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(สำเนา)</w:t>
      </w:r>
    </w:p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รายงานการประชุมสภาองค์การบริหารส่วนตำบลธาตุ</w:t>
      </w:r>
    </w:p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สมัยสามัญ สมัยที่  3 / 2564</w:t>
      </w:r>
    </w:p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ครั้งที่  1</w:t>
      </w:r>
    </w:p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วันที่  2 สิงหาคม  2564</w:t>
      </w:r>
    </w:p>
    <w:p w:rsidR="00066FE3" w:rsidRPr="00850CC2" w:rsidRDefault="00066FE3" w:rsidP="00850CC2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 ห้องประชุมองค์การบริหารส่วนตำบลธาตุ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รายชื่อผู้มาประชุม</w:t>
      </w:r>
    </w:p>
    <w:tbl>
      <w:tblPr>
        <w:tblStyle w:val="a4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1872"/>
        <w:gridCol w:w="2927"/>
        <w:gridCol w:w="1170"/>
      </w:tblGrid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นายลำปาง  สำราญวง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ลำปาง  สำราญวง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นายวิจิตร  ทาปลัด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นายคาน  เคนพุทธา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นายวุฒิพง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  วงศ์ประชา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วุฒิพง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  วงศ์ประชา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นางสมพาน  สินโพธิ์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นายเพิ่มพูน  สุนารักษ์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นายรัศมี 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วริ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นทรา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 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รัศมี 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วริ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นทรา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นายโชคชัย พง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ประสาร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โชคชัย พง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ประสาร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นายอ่อนจันทร์  นะ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ทร</w:t>
            </w:r>
            <w:proofErr w:type="spellEnd"/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อ่อนจันทร์  นะ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ทร</w:t>
            </w:r>
            <w:proofErr w:type="spellEnd"/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นายญวน  อินรี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นายอุทัย  ทุมปัดชา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อุทัย  ทุมปัดชา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นายมานิตย์  หงษาคำ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มานิตย์  หงษาคำ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นายบัวคำ  แสงเชื่อพ่อ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นายปั่น  แก้วกันหา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 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นายอำคา  มูลพรม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นายนวลจันทร์ พรรัตน์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นวลจันทร์ พรรัตน์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นายประพันธ์ 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อนน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จาร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ประพันธ์ 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อนน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จาร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นายประเสริฐ  ก่ำสี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นายไพรวัน  แร่ทอง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นายประ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ดิษฐ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วง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ค์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อินอยู่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ดิษฐ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วง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ค์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อินอยู่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นายสมพาน  แสนอุบล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นายเจริญ ผาอินดี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 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เจริญ ผาอินดี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นายหวัน ชาวทองหลาง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 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หวัน ชาวทองหลาง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นายสุทธิ ดาสิน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สุทธิ ดาสิน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นายบัวแถว แก้วกันหา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บัวแถว แก้วกันหา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นายสงค์การ  ไชยหาเทพ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สงค์การ  ไชยหาเทพ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นายทำนอง ขันธ์โท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นายอมรชัย ชาวศรี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อมรชัย ชาวศรี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29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นายทองไส ประทุม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มัง</w:t>
            </w:r>
            <w:proofErr w:type="spellEnd"/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ทองไส ประทุม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มัง</w:t>
            </w:r>
            <w:proofErr w:type="spellEnd"/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30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นายสุภาพ ธงอาษา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สุภาพ ธงอาษา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นายสุวิทย์ ชัยศรีหา</w:t>
            </w:r>
          </w:p>
        </w:tc>
        <w:tc>
          <w:tcPr>
            <w:tcW w:w="187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สุวิทย์ ชัยศรีหา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2B1FCB">
        <w:tc>
          <w:tcPr>
            <w:tcW w:w="993" w:type="dxa"/>
          </w:tcPr>
          <w:p w:rsidR="002242C9" w:rsidRPr="00850CC2" w:rsidRDefault="002242C9" w:rsidP="002B1F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544" w:type="dxa"/>
          </w:tcPr>
          <w:p w:rsidR="002242C9" w:rsidRPr="00850CC2" w:rsidRDefault="002242C9" w:rsidP="002B1F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72" w:type="dxa"/>
          </w:tcPr>
          <w:p w:rsidR="002242C9" w:rsidRPr="00850CC2" w:rsidRDefault="002242C9" w:rsidP="002B1F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27" w:type="dxa"/>
          </w:tcPr>
          <w:p w:rsidR="002242C9" w:rsidRPr="00850CC2" w:rsidRDefault="002242C9" w:rsidP="002B1F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2242C9" w:rsidRPr="00850CC2" w:rsidRDefault="002242C9" w:rsidP="002B1F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นายรักชาติ อาวะสาร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รักชาติ อาวะสาร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33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นายนิยม พาตา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นายนิยม พาตา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34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นายดวงเดือน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อัตร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สาร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ดวงเดือน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อัตร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สาร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35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นายโยธิน ประพันธ์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โยธิน ประพันธ์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36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นายมนตรี อุประ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มนตรี อุประ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242C9" w:rsidRPr="00850CC2" w:rsidTr="00E916EF">
        <w:tc>
          <w:tcPr>
            <w:tcW w:w="993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3544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นายทวีศิลป์ 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คันธ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รส</w:t>
            </w:r>
          </w:p>
        </w:tc>
        <w:tc>
          <w:tcPr>
            <w:tcW w:w="1872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927" w:type="dxa"/>
          </w:tcPr>
          <w:p w:rsidR="002242C9" w:rsidRPr="00850CC2" w:rsidRDefault="002242C9" w:rsidP="002242C9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ทวีศิลป์ </w:t>
            </w:r>
            <w:proofErr w:type="spellStart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คันธ</w:t>
            </w:r>
            <w:proofErr w:type="spellEnd"/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รส</w:t>
            </w:r>
          </w:p>
        </w:tc>
        <w:tc>
          <w:tcPr>
            <w:tcW w:w="1170" w:type="dxa"/>
          </w:tcPr>
          <w:p w:rsidR="002242C9" w:rsidRPr="00850CC2" w:rsidRDefault="002242C9" w:rsidP="002242C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รายชื่อผู้ไม่มาประชุม</w:t>
      </w:r>
    </w:p>
    <w:tbl>
      <w:tblPr>
        <w:tblStyle w:val="a4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066FE3" w:rsidRPr="00850CC2" w:rsidTr="00E916EF">
        <w:trPr>
          <w:trHeight w:val="503"/>
        </w:trPr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นายสุรินทร์ หล้าคำพา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ลาป่วย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ลากิจ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นายชูชาติ แก้วลอดหล้า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ลากิจ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นายมัธยม คุณสมบัติ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ลากิจ</w:t>
            </w:r>
          </w:p>
        </w:tc>
      </w:tr>
      <w:tr w:rsidR="00066FE3" w:rsidRPr="00850CC2" w:rsidTr="00E916EF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นางเจนจิรา ปะโก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ทะ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สังข์ แก้วกันหา</w:t>
            </w:r>
          </w:p>
        </w:tc>
        <w:tc>
          <w:tcPr>
            <w:tcW w:w="2099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สมาชิกสภา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ลากิจ</w:t>
            </w:r>
          </w:p>
        </w:tc>
      </w:tr>
    </w:tbl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ผู้เข้าร่วมประชุม</w:t>
      </w:r>
    </w:p>
    <w:tbl>
      <w:tblPr>
        <w:tblStyle w:val="a4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2722"/>
        <w:gridCol w:w="2921"/>
        <w:gridCol w:w="2700"/>
        <w:gridCol w:w="1170"/>
      </w:tblGrid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ศิริพัฒน์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   ศรีหนองฮ่าง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นายก อบต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ศิริพัฒน์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   ศรีหนองฮ่าง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นายเจริญ  ผาใต้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รองนายก อบต</w:t>
            </w: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เจริญ  ผาใต้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นายเกียรติศักดิ์ ไชยโคตร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เกียรติศักดิ์ ไชยโคตร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นางสาวณัฐริณี 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ไพ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สีขาว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หัวหน้าสำนักงานปลัด 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ณัฐริณี </w:t>
            </w:r>
            <w:proofErr w:type="spellStart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ไพ</w:t>
            </w:r>
            <w:proofErr w:type="spellEnd"/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สีขาว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66FE3" w:rsidRPr="00850CC2" w:rsidTr="002242C9">
        <w:tc>
          <w:tcPr>
            <w:tcW w:w="993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722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นายสมจิตร นันแพง</w:t>
            </w:r>
          </w:p>
        </w:tc>
        <w:tc>
          <w:tcPr>
            <w:tcW w:w="2921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เลขานุการนายก อบต.</w:t>
            </w:r>
          </w:p>
        </w:tc>
        <w:tc>
          <w:tcPr>
            <w:tcW w:w="2700" w:type="dxa"/>
          </w:tcPr>
          <w:p w:rsidR="00066FE3" w:rsidRPr="00850CC2" w:rsidRDefault="00066FE3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50CC2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>สมจิตร นันแพง</w:t>
            </w:r>
          </w:p>
        </w:tc>
        <w:tc>
          <w:tcPr>
            <w:tcW w:w="1170" w:type="dxa"/>
          </w:tcPr>
          <w:p w:rsidR="00066FE3" w:rsidRPr="00850CC2" w:rsidRDefault="00066FE3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242C9" w:rsidRPr="00850CC2" w:rsidTr="002242C9">
        <w:tc>
          <w:tcPr>
            <w:tcW w:w="993" w:type="dxa"/>
          </w:tcPr>
          <w:p w:rsidR="002242C9" w:rsidRPr="00850CC2" w:rsidRDefault="002242C9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722" w:type="dxa"/>
          </w:tcPr>
          <w:p w:rsidR="002242C9" w:rsidRPr="00850CC2" w:rsidRDefault="002242C9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นางอัจฉรา  โพธ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ินี</w:t>
            </w:r>
            <w:proofErr w:type="spellEnd"/>
          </w:p>
        </w:tc>
        <w:tc>
          <w:tcPr>
            <w:tcW w:w="2921" w:type="dxa"/>
          </w:tcPr>
          <w:p w:rsidR="002242C9" w:rsidRPr="00850CC2" w:rsidRDefault="002242C9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700" w:type="dxa"/>
          </w:tcPr>
          <w:p w:rsidR="002242C9" w:rsidRPr="00850CC2" w:rsidRDefault="002242C9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อัจฉรา  โพธ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ินี</w:t>
            </w:r>
            <w:proofErr w:type="spellEnd"/>
          </w:p>
        </w:tc>
        <w:tc>
          <w:tcPr>
            <w:tcW w:w="1170" w:type="dxa"/>
          </w:tcPr>
          <w:p w:rsidR="002242C9" w:rsidRPr="00850CC2" w:rsidRDefault="002242C9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242C9" w:rsidRPr="00850CC2" w:rsidTr="002242C9">
        <w:tc>
          <w:tcPr>
            <w:tcW w:w="993" w:type="dxa"/>
          </w:tcPr>
          <w:p w:rsidR="002242C9" w:rsidRDefault="002242C9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722" w:type="dxa"/>
          </w:tcPr>
          <w:p w:rsidR="002242C9" w:rsidRDefault="002242C9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นางวิมินตรา  พัฒนศิลป์</w:t>
            </w:r>
          </w:p>
        </w:tc>
        <w:tc>
          <w:tcPr>
            <w:tcW w:w="2921" w:type="dxa"/>
          </w:tcPr>
          <w:p w:rsidR="002242C9" w:rsidRDefault="002242C9" w:rsidP="00850CC2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700" w:type="dxa"/>
          </w:tcPr>
          <w:p w:rsidR="002242C9" w:rsidRDefault="002242C9" w:rsidP="00850CC2">
            <w:pPr>
              <w:tabs>
                <w:tab w:val="left" w:pos="1134"/>
              </w:tabs>
              <w:spacing w:after="0" w:line="240" w:lineRule="auto"/>
              <w:ind w:right="33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วิมินตรา  พัฒนศิลป์</w:t>
            </w:r>
          </w:p>
        </w:tc>
        <w:tc>
          <w:tcPr>
            <w:tcW w:w="1170" w:type="dxa"/>
          </w:tcPr>
          <w:p w:rsidR="002242C9" w:rsidRPr="00850CC2" w:rsidRDefault="002242C9" w:rsidP="00850CC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เริ่มประชุมเวลา 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</w:rPr>
        <w:t>09.00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น.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เมื่อที่ประชุมพร้อมนายเกียรติศักดิ์  ไชยโคตร  เลขานุการสภาฯ ได้ให้สัญญาณเรียกสมาชิ</w:t>
      </w:r>
      <w:r w:rsidR="00587F4C"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ก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สภาฯ และผู้ที่เกี่ยวข้องเข้าที่ประชุมนายลำปาง สำราญวง</w:t>
      </w:r>
      <w:proofErr w:type="spellStart"/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ค์</w:t>
      </w:r>
      <w:proofErr w:type="spellEnd"/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ประธานสภาฯ ทำหน้าที่ประธานในการประชุม วันนี้สมาชิกสภามาประชุม  </w:t>
      </w:r>
      <w:r w:rsidR="00587F4C"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37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 ไม่มา </w:t>
      </w:r>
      <w:r w:rsidR="00587F4C"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 เมื่อที่ประชุมพร้อมประธานจึงกล่าวเปิดประชุมโดยมีระเบียบการประชุมดังนี้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ระเบียบวาระที่  1</w:t>
      </w:r>
      <w:r w:rsidRPr="00850CC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เรื่องที่ประธานจะแจ้งต่อที่ประชุม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นายลำปาง  สำราญวง</w:t>
      </w:r>
      <w:proofErr w:type="spellStart"/>
      <w:r w:rsidRPr="00850CC2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850CC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sz w:val="32"/>
          <w:szCs w:val="32"/>
          <w:cs/>
        </w:rPr>
        <w:tab/>
        <w:t>วันนี้มีสมาชิกสภาฯ</w:t>
      </w:r>
      <w:r w:rsidR="002242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0CC2">
        <w:rPr>
          <w:rFonts w:ascii="TH SarabunPSK" w:hAnsi="TH SarabunPSK" w:cs="TH SarabunPSK"/>
          <w:sz w:val="32"/>
          <w:szCs w:val="32"/>
          <w:cs/>
        </w:rPr>
        <w:t>ลา  จำนวน  5  คน</w:t>
      </w:r>
    </w:p>
    <w:p w:rsidR="00066FE3" w:rsidRPr="00850CC2" w:rsidRDefault="00066FE3" w:rsidP="00850CC2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นายสุรินทร์  หล้าคำภา</w:t>
      </w:r>
    </w:p>
    <w:p w:rsidR="00066FE3" w:rsidRPr="00850CC2" w:rsidRDefault="00066FE3" w:rsidP="00850CC2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นางเจนจิรา  แก้วกันหา</w:t>
      </w:r>
    </w:p>
    <w:p w:rsidR="00066FE3" w:rsidRPr="00850CC2" w:rsidRDefault="00066FE3" w:rsidP="00850CC2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นายมัธยม  คุณสมบัติ</w:t>
      </w:r>
    </w:p>
    <w:p w:rsidR="00066FE3" w:rsidRPr="00850CC2" w:rsidRDefault="00066FE3" w:rsidP="00850CC2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นายณรงค์  ยาสาไชย</w:t>
      </w:r>
    </w:p>
    <w:p w:rsidR="00587F4C" w:rsidRPr="00850CC2" w:rsidRDefault="00587F4C" w:rsidP="00850CC2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นายชูชาติ แก้วลอดหล้า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2  </w:t>
      </w: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066FE3" w:rsidRPr="00850CC2" w:rsidRDefault="00066FE3" w:rsidP="00850CC2">
      <w:pPr>
        <w:spacing w:after="0" w:line="240" w:lineRule="auto"/>
        <w:ind w:left="2160" w:hanging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ประธานสภา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ให้สมาชิกสภา อบต.ทุกท่านตรวจรับรองรายงานการประชุม สมัย วิสามัญ </w:t>
      </w:r>
    </w:p>
    <w:p w:rsidR="00066FE3" w:rsidRPr="00850CC2" w:rsidRDefault="00066FE3" w:rsidP="00850CC2">
      <w:pPr>
        <w:spacing w:after="0" w:line="240" w:lineRule="auto"/>
        <w:ind w:left="216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สมัยที่ </w:t>
      </w:r>
      <w:r w:rsidR="00587F4C"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</w:rPr>
        <w:t xml:space="preserve">2564 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ครั้งที่ 1 เมื่อวันที่ </w:t>
      </w:r>
      <w:r w:rsidR="00587F4C"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5 กรกฎาคม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2564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มติที่ประชุม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ให้การรับรองอย่างเป็นเอกฉันท์</w:t>
      </w:r>
      <w:r w:rsidRPr="00850CC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066FE3" w:rsidRPr="00850CC2" w:rsidRDefault="00066FE3" w:rsidP="00850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ระเบียบวาระที่ 3  </w:t>
      </w: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เรื่องกระทู้ถาม</w:t>
      </w: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066FE3" w:rsidRPr="00850CC2" w:rsidRDefault="00066FE3" w:rsidP="00850CC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CB199A" w:rsidRPr="00850CC2" w:rsidRDefault="00CB199A" w:rsidP="00850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4</w:t>
      </w:r>
      <w:r w:rsidRPr="00850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50CC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เสนอใหม่</w:t>
      </w:r>
    </w:p>
    <w:p w:rsidR="00CB199A" w:rsidRPr="002242C9" w:rsidRDefault="00901894" w:rsidP="00850C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2242C9">
        <w:rPr>
          <w:rFonts w:ascii="TH SarabunPSK" w:hAnsi="TH SarabunPSK" w:cs="TH SarabunPSK" w:hint="cs"/>
          <w:b/>
          <w:bCs/>
          <w:sz w:val="32"/>
          <w:szCs w:val="32"/>
          <w:cs/>
        </w:rPr>
        <w:t>4.1 ขอความเห็นชอบแผนพัฒนาท้องถิ่น ( พ.ศ. 2566</w:t>
      </w:r>
      <w:r w:rsidR="005153EF" w:rsidRPr="002242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242C9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5153EF" w:rsidRPr="002242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242C9">
        <w:rPr>
          <w:rFonts w:ascii="TH SarabunPSK" w:hAnsi="TH SarabunPSK" w:cs="TH SarabunPSK" w:hint="cs"/>
          <w:b/>
          <w:bCs/>
          <w:sz w:val="32"/>
          <w:szCs w:val="32"/>
          <w:cs/>
        </w:rPr>
        <w:t>2570 )</w:t>
      </w:r>
    </w:p>
    <w:p w:rsidR="007F1447" w:rsidRPr="00850CC2" w:rsidRDefault="007F1447" w:rsidP="00850C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Pr="00850CC2">
        <w:rPr>
          <w:rFonts w:ascii="TH SarabunPSK" w:hAnsi="TH SarabunPSK" w:cs="TH SarabunPSK" w:hint="cs"/>
          <w:sz w:val="32"/>
          <w:szCs w:val="32"/>
          <w:cs/>
        </w:rPr>
        <w:t>เชิญผู้บริหารท้องถิ่นชี้แจงต่อท</w:t>
      </w:r>
      <w:r w:rsidR="007F3146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850CC2">
        <w:rPr>
          <w:rFonts w:ascii="TH SarabunPSK" w:hAnsi="TH SarabunPSK" w:cs="TH SarabunPSK" w:hint="cs"/>
          <w:sz w:val="32"/>
          <w:szCs w:val="32"/>
          <w:cs/>
        </w:rPr>
        <w:t>ประชุมสภาครับ</w:t>
      </w:r>
    </w:p>
    <w:p w:rsidR="00357D4E" w:rsidRDefault="007F1447" w:rsidP="00357D4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 w:rsidRPr="00850CC2">
        <w:rPr>
          <w:rFonts w:ascii="TH SarabunPSK" w:hAnsi="TH SarabunPSK" w:cs="TH SarabunPSK"/>
          <w:sz w:val="32"/>
          <w:szCs w:val="32"/>
          <w:cs/>
        </w:rPr>
        <w:tab/>
      </w:r>
      <w:r w:rsidR="000123B3" w:rsidRPr="00850CC2">
        <w:rPr>
          <w:rFonts w:ascii="TH SarabunPSK" w:hAnsi="TH SarabunPSK" w:cs="TH SarabunPSK"/>
          <w:sz w:val="32"/>
          <w:szCs w:val="32"/>
          <w:cs/>
        </w:rPr>
        <w:tab/>
      </w:r>
      <w:r w:rsidR="000123B3" w:rsidRPr="00850CC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ด้วยองค์การบริหารส่วนตำบลธาตุ  ได้จัดทำร่างแผนพัฒนาท้องถิ่น  (</w:t>
      </w:r>
      <w:r w:rsidR="003120D6" w:rsidRPr="00850C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23B3" w:rsidRPr="00850CC2">
        <w:rPr>
          <w:rFonts w:ascii="TH SarabunPSK" w:hAnsi="TH SarabunPSK" w:cs="TH SarabunPSK" w:hint="cs"/>
          <w:sz w:val="32"/>
          <w:szCs w:val="32"/>
          <w:cs/>
        </w:rPr>
        <w:t xml:space="preserve">2566-2570 ) </w:t>
      </w:r>
      <w:r w:rsidR="00850CC2" w:rsidRPr="00850CC2">
        <w:rPr>
          <w:rFonts w:ascii="TH SarabunPSK" w:hAnsi="TH SarabunPSK" w:cs="TH SarabunPSK" w:hint="cs"/>
          <w:sz w:val="32"/>
          <w:szCs w:val="32"/>
          <w:cs/>
        </w:rPr>
        <w:t xml:space="preserve">ดังนั้น  </w:t>
      </w:r>
    </w:p>
    <w:p w:rsidR="006A4FF9" w:rsidRDefault="00850CC2" w:rsidP="00357D4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850CC2">
        <w:rPr>
          <w:rFonts w:ascii="TH SarabunPSK" w:hAnsi="TH SarabunPSK" w:cs="TH SarabunPSK" w:hint="cs"/>
          <w:sz w:val="32"/>
          <w:szCs w:val="32"/>
          <w:cs/>
        </w:rPr>
        <w:t>เพื่อให้เป็นไปตามระเบียบกระทรวงมหาดไทยว่าด้วยการจัดทำแผนพัฒนาท้องถิ่น พ.ศ. 2548 แก้ไขเพิ่มเติมถึงฉบับปัจจุบัน</w:t>
      </w:r>
      <w:r w:rsidR="002110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0CC2">
        <w:rPr>
          <w:rFonts w:ascii="TH SarabunPSK" w:hAnsi="TH SarabunPSK" w:cs="TH SarabunPSK" w:hint="cs"/>
          <w:sz w:val="32"/>
          <w:szCs w:val="32"/>
          <w:cs/>
        </w:rPr>
        <w:t xml:space="preserve"> ผู้บริหารท้องถิ่นต้องเสนอร่างแผนพัฒนาท้องถิ่นต่อสภาองค์การบริหารส่วนตำบล  เพื่อให้สภาให้ความเห็นชอบ  แล้วผู้บริหารท้องถิ่นจึงพิจารณาอนุมัติและประกาศใช้ตามลำดับต่อไป</w:t>
      </w:r>
      <w:r w:rsidRPr="00850CC2">
        <w:rPr>
          <w:rFonts w:ascii="TH SarabunPSK" w:hAnsi="TH SarabunPSK" w:cs="TH SarabunPSK"/>
          <w:sz w:val="32"/>
          <w:szCs w:val="32"/>
        </w:rPr>
        <w:t xml:space="preserve">  </w:t>
      </w:r>
      <w:r w:rsidRPr="00850CC2">
        <w:rPr>
          <w:rFonts w:ascii="TH SarabunPSK" w:hAnsi="TH SarabunPSK" w:cs="TH SarabunPSK" w:hint="cs"/>
          <w:sz w:val="32"/>
          <w:szCs w:val="32"/>
          <w:cs/>
        </w:rPr>
        <w:t xml:space="preserve">ซึ่งรายละเอียดโครงการต่าง ๆ ที่จะบรรจุในแผนพัฒนาท้องถิ่น </w:t>
      </w:r>
      <w:r w:rsidR="0021101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50CC2">
        <w:rPr>
          <w:rFonts w:ascii="TH SarabunPSK" w:hAnsi="TH SarabunPSK" w:cs="TH SarabunPSK" w:hint="cs"/>
          <w:sz w:val="32"/>
          <w:szCs w:val="32"/>
          <w:cs/>
        </w:rPr>
        <w:t xml:space="preserve"> ( พ.ศ. 2566 </w:t>
      </w:r>
      <w:r w:rsidRPr="00850CC2">
        <w:rPr>
          <w:rFonts w:ascii="TH SarabunPSK" w:hAnsi="TH SarabunPSK" w:cs="TH SarabunPSK"/>
          <w:sz w:val="32"/>
          <w:szCs w:val="32"/>
          <w:cs/>
        </w:rPr>
        <w:t>–</w:t>
      </w:r>
      <w:r w:rsidRPr="00850CC2">
        <w:rPr>
          <w:rFonts w:ascii="TH SarabunPSK" w:hAnsi="TH SarabunPSK" w:cs="TH SarabunPSK" w:hint="cs"/>
          <w:sz w:val="32"/>
          <w:szCs w:val="32"/>
          <w:cs/>
        </w:rPr>
        <w:t xml:space="preserve"> 2570 ) มีรายละเอียด </w:t>
      </w:r>
      <w:r w:rsidR="006A4FF9">
        <w:rPr>
          <w:rFonts w:ascii="TH SarabunPSK" w:hAnsi="TH SarabunPSK" w:cs="TH SarabunPSK" w:hint="cs"/>
          <w:sz w:val="32"/>
          <w:szCs w:val="32"/>
          <w:cs/>
        </w:rPr>
        <w:t xml:space="preserve">ซึ่งรายละเอียดโครงการต่าง ๆ  มอบให้นักวิเคราะห์นโยบายและแผน เป็นผู้ชี้แจงต่อสภา </w:t>
      </w:r>
    </w:p>
    <w:p w:rsidR="006A4FF9" w:rsidRDefault="006A4FF9" w:rsidP="006A4FF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นางอัจฉรา  โพธ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A4FF9" w:rsidRDefault="006A4FF9" w:rsidP="006A4FF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ชี้แจงรายละเอียดโครงการต่าง  ๆ ที่บรรจุในแผนพัฒนาท้องถิ่น ( พ.ศ. 2566 -2570 )</w:t>
      </w:r>
      <w:r w:rsidR="00850CC2" w:rsidRPr="00850CC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F1447" w:rsidRPr="00850CC2" w:rsidRDefault="006A4FF9" w:rsidP="006A4FF9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 </w:t>
      </w:r>
      <w:r w:rsidR="00850CC2" w:rsidRPr="00850CC2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211015">
        <w:rPr>
          <w:rFonts w:ascii="TH SarabunPSK" w:hAnsi="TH SarabunPSK" w:cs="TH SarabunPSK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บ้านธาตุ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1. ก่อสร้างถนนลูกรังเพื่อขนถ่ายผลผลิตทางการเกษตร จำนวน ๒ สาย </w:t>
      </w:r>
      <w:r w:rsidRPr="00850CC2">
        <w:rPr>
          <w:rFonts w:ascii="TH SarabunIT๙" w:hAnsi="TH SarabunIT๙" w:cs="TH SarabunIT๙" w:hint="cs"/>
          <w:sz w:val="32"/>
          <w:szCs w:val="32"/>
          <w:u w:val="single"/>
          <w:cs/>
        </w:rPr>
        <w:t>สายที่ ๑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จากคลองส่งน้ำข้างโรงเรียนธาตุตาลเดี่ยว ถึงนานางมา  กอแก้ว  ระยะทาง ๓๔๐ เมตร </w:t>
      </w:r>
      <w:r w:rsidRPr="00850CC2">
        <w:rPr>
          <w:rFonts w:ascii="TH SarabunIT๙" w:hAnsi="TH SarabunIT๙" w:cs="TH SarabunIT๙" w:hint="cs"/>
          <w:sz w:val="32"/>
          <w:szCs w:val="32"/>
          <w:u w:val="single"/>
          <w:cs/>
        </w:rPr>
        <w:t>สายที่ ๒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จากนานายสุนทร  นามิ่งขวัญ ถึงคลองส่งน้ำข้างโรงเรียนธาตุตาลเดี่ยว (ด้านทิศตะวันตก)  ระยะทาง ๑๒๐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ก่อสร้างหลังคาโดมเอนกประสงค์ จำนวน ๑ หลัง  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สนับสนุนกลุ่มอาชีพทอผ้าบ้านธาตุ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ขยายเขตไฟฟ้าเพื่อการเกษตร เริ่มจากถนนทางหลวงชนบท สน ๓๐๒๒ (ทางไปป่าช้าหมู่บ้าน) ถึงถนนทางหลวงชนบท สน ๔๐๕๕ (หลังโรงเรียนธาตุทองอำนวยวิทย์) ระยะทาง ๑,๕๐๐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5.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คสล.ภายในหมู่บ้าน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จากถนนทางหลวงชนบท สน 3022 ถึงถนนทางหลวงชนบท สน 4055 ระยะทาง 1,200 เมตร (จ่ายขาด 63 ระยะทาง 187 ม.)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ก่อสร้างลานตากผลผลิตทางการเกษตร จำนวน 1 แห่ง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วางท่อระบายน้ำพร้อมประตูเปิดปิด บริเวณหนองไชยวาน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ขุดลอกลำห้วยบง เริ่มจากนานางหมาย โพ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ขี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ถึงนานายฉลอง คุณละ ยาว 1 กม.</w:t>
      </w:r>
      <w:r w:rsidRPr="00850CC2">
        <w:rPr>
          <w:rFonts w:ascii="TH SarabunIT๙" w:hAnsi="TH SarabunIT๙" w:cs="TH SarabunIT๙"/>
          <w:sz w:val="32"/>
          <w:szCs w:val="32"/>
          <w:cs/>
        </w:rPr>
        <w:br/>
      </w: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9. ต่อเติมศาลาประชาคมหมู่บ้าน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 คสล.ภายในหมู่บ้าน เริ่มจากนานางสิงห์ วันดีแท้ ถึงดอนขาว ระยะทาง 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ปรับปรุงคลองส่งน้ำบ้านธาตุ (เป็นระบบท่อ)</w:t>
      </w:r>
    </w:p>
    <w:p w:rsidR="00E45701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12.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คสล.เชื่อมระหว่างหมู่บ้าน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บ้านธาตุ หมู่ที่ 1 ถึงสามแยกบ้านโนนแต้-หินเห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ิบ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</w:t>
      </w:r>
    </w:p>
    <w:p w:rsidR="00850CC2" w:rsidRPr="00850CC2" w:rsidRDefault="00850CC2" w:rsidP="00E4570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2,500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13. ก่อสร้างถนน คสล.เชื่อมระหว่างหมู่บ้าน บ้านธาตุ หมู่ที่ 1 ถึงถนนทางหลวงชนบท สน 4055 ระยะทาง 1,000 เมตร (หลัง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รร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.ธาตุทองอำนวยวิทย์)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๒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บ้านตาลเดี่ยว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         1. ขยายเขตไฟฟ้าเพื่อการเกษตร เริ่มจากถนนตาลเดี่ยว-ห้วยไร่ ถึงนานายสุ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มิต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บุญเจริญ ระยะทาง ๑,๐๐๐ เมตร     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50CC2">
        <w:rPr>
          <w:rFonts w:ascii="TH SarabunIT๙" w:hAnsi="TH SarabunIT๙" w:cs="TH SarabunIT๙"/>
          <w:sz w:val="32"/>
          <w:szCs w:val="32"/>
          <w:cs/>
        </w:rPr>
        <w:t>. ขยายเขตไฟฟ้าเพื่อการเกษตร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>เริ่มจากนานาย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ลิน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แสนไตร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ถึงนานาย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ลัย โคตร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สิม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มา </w:t>
      </w:r>
      <w:r w:rsidRPr="00850CC2">
        <w:rPr>
          <w:rFonts w:ascii="TH SarabunIT๙" w:hAnsi="TH SarabunIT๙" w:cs="TH SarabunIT๙"/>
          <w:sz w:val="32"/>
          <w:szCs w:val="32"/>
          <w:cs/>
        </w:rPr>
        <w:t>ระยะทาง ๕๐๐ เมตร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         3. ก่อสร้างรางระบายน้ำสำเร็จรูปภายในหมู่บ้าน เริ่มจากหน้าบ้านนายสุรินทร์ หล้าคำภา ถึงหน้าวัด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ศรีบุญเรือง ระยะทาง ๔๐๐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4. ส่งเสริมกลุ่มอาชีพทอผ้าบ้านตาลเดี่ยว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ก่อสร้างรางระบายน้ำรูปตัวยูภายในหมู่บ้าน จากหน้าบ้านนายประสิทธิ์ หล้าคำพา ถึงศาลาอเนกประสงค์บ้านตาลเดี่ยว (ต้นโพธิ์) ระยะทาง 150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๓ บ้านหนองตากวย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1. ขุดลอกหนองตากวย พื้นที่ประมาณ ๔,๐๐๐ ตร.ม. 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ก่อสร้างสถานีสูบน้ำด้วยไฟฟ้าระบบท่อ เริ่มจากฝายพระราชดำริ ถึงนานายมัธยม คุณสมบัติ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๑,๘๐๐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3. ขุดลอกฝาย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ส.จ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. จำนวน ๒ ช่วง ความยาว ๒๕๐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โครงการปรับปรุงศาลาประชาคมหมู่บ้าน (เป็นโดม)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โครงการติดตั้งกล้องวงจรปิดภายในหมู่บ้าน บริเวณจุดเสี่ยง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สนับสนุนกลุ่มอาชีพผู้เลี้ยงโคและโคขุน บ้านหนองตากวย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ก่อสร้างถนนคอนกรีตเสริมเหล็กรอบคูคลองหนองตากวย ระยะทาง 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ก่อสร้างสวนสาธารณะประจำหมู่บ้าน (บริเวณหนองตากวย)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ขยายเขตไฟฟ้าภายในหมู่บ้าน จากบ้านนส.อุเทน ศรีหาปัน ถึงบ้านหนองตากวย ระยะทาง 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ขุดลอกแก้มลิงลำน้ำยามฝายพระราชดำริ พื้นที่ 40</w:t>
      </w:r>
      <w:r w:rsidRPr="00850CC2">
        <w:rPr>
          <w:rFonts w:ascii="TH SarabunIT๙" w:hAnsi="TH SarabunIT๙" w:cs="TH SarabunIT๙"/>
          <w:sz w:val="32"/>
          <w:szCs w:val="32"/>
        </w:rPr>
        <w:t>x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40 เมตร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11. ก่อสร้างท่อลอดเหลี่ยม (บล็อกคอน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 บริเวณปากคลองฮ่อ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งน้อย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เชื่อมระหว่างหมู่ที่ 3-4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12. ขยายถนน คสล.จากเดิม 4 เมตร เป็น 5 เมตร เริ่มจากถนนทางหลวงชนบท ถึงฝายพระราชดำริ ระยะทาง 1,200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13. สนับสนุนกลุ่มทอผ้าบ้านหนองตากวย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14. ต่อเติมสันฝายน้ำล้น จำนวน 3 จุด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15. ก่อสร้างศาลาเอนกประสงค์ภายในหมู่บ้าน ขนาดกว้า 8</w:t>
      </w:r>
      <w:r w:rsidRPr="00850CC2">
        <w:rPr>
          <w:rFonts w:ascii="TH SarabunIT๙" w:hAnsi="TH SarabunIT๙" w:cs="TH SarabunIT๙"/>
          <w:sz w:val="32"/>
          <w:szCs w:val="32"/>
        </w:rPr>
        <w:t>x10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เมตร (คุ้มห้วยค้อ)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16. ขุดลอกลำน้ำยาม บริเวณหลังวัดเกาะฉิมพลี ความยาว 1,500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17. ก่อสร้างถนน คสล.เชื่อมระหว่างตำบล จากบ้านหนองตากวย หมู่ที่ 3 ถึงบ้านคอนสาย ต.คอนสวรรค์ ระยะทาง 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๔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บ้านท่าเยี่ยม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/>
          <w:sz w:val="32"/>
          <w:szCs w:val="32"/>
        </w:rPr>
        <w:t xml:space="preserve">1.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ท่อลอดเหลี่ยม (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บริเวณลำห้วยค้อ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จากหน้าฝายนานายคำ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ฮู้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ชัยศรีหา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ก่อสร้างถนน คสล.ภายในหมู่บ้าน เริ่มจากหน้าบ้านนายวัน แก้วอุดร ถึงหน้าบ้านนายบุญมี แร่ทอง ระยะทาง 100 เมตร 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3. ก่อสร้างถนน คสล.ภายในหมู่บ้าน เริ่มจากนานางบัวไข ศรีชมภู ถึงถนนบ้านโนนคอมไปหนองหันจาง ระยะทาง 300 เมตร 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4.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เริ่มจากป่าช้าบ้านท่าเยี่ยม ถึงสี่แยกนานางหนูทรัพย์ พิมพ์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บูลย์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5. ขยายเขตไฟฟ้าเพื่อการเกษตร เริ่มจากสามแยกนานายบุญเพ็ง จันทร์มี ถึงนานายนิสัย สร้อยสุข ระยะทาง 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ขยายเขตไฟฟ้าเพื่อการเกษตร เริ่มจากนานายเหรียญชัย อ้นจันหอม ไปทางดอนปู่ตา ถึงนานางสมจิตร อ้นจันหอม ระยะทาง 500 เมตร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ก่อสร้างถนนลูกรังเพื่อขนถ่ายผลผลิตทางการ เริ่มจากบ้านนายเหรียญชัย อ้นจันหอม ถึงโนนวังเฮ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ือ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1,000 เมตร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๕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บ้านโนนคอม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เริ่มจากเส้นถนนทางการเกษตรโนนคอม ถึงวัดโนนสร้างไพร ระยะทาง ๑.๕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2.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ก่อสร้างสถานีสูบน้ำด้วยระบบไฟฟ้าบริเวณบ่อโนนสวรรค์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3. ก่อสร้างถนน คสล.ภายในหมู่บ้าน เริ่มจากหลังบ้านนางคำคร้อง แก้วลอดหล้า ถึงหน้าบ้านนางดอกไม้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ดิษา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ภิรมย์ ระยะทาง 5๐๐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4. ขุดลอกรางระบายภายในหมู่บ้าน 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ก่อสร้างลานตากผลผลิตทางการเกษตรบ้านโนนคอม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สนับสนุนกลุ่มอาชีพทอผ้าขาวม้าบ้านโนนคอม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 คสล.เชื่อมระหว่างหมู่บ้าน สายบ้านโนนคอม ถึงบ้านท่าเยี่ยม ระยะทาง ๑,๐๐๐ 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ติดตั้งโคมไฟฟ้าสปอร์ต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ไลท์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บริเวณสนามกีฬาหน้าวัด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ขยายเขตไฟฟ้าทางการเกษตร จากถนนบ้านโนนคอม ถึงหนองหันจาง ระยะทาง ๘๐๐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10. วางท่อระบายน้ำ เริ่มจากนานายทองคำ แสนอุบล ถึงท่อระบายน้ำบ่อโนนสวรรค์บ้านโนนคอม ยาว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ก่อสร้างโดม สี่แยกศาลาประชาคมหมู่บ้าน จำนวน ๑ หลัง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๑2. ก่อสร้างถนนลูกรังทางการเกษตร รอบหนองหันจาง ระยะทาง ๒,๐๐๐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13. ก่อสร้างสะพานข้ามลำน้ำยาม ระหว่างในบ้านโนนคอม หมู่ที่ ๕ กับบ้านดอนแดง ตำบลศรีวิชัย ผิวจราจร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๔ เมตร ทางเท้ากว้างข้างละ ๐.๕๐ เมตร ยาว ๘๐ เมตร (สนับสนุนจากหน่วยงาน อบจ.)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14. ก่อสร้างถนน คสล.ภายในหมู่บ้าน จากถนนทางหลวงชนบท ถึงสำนักสงฆ์โนนสร้างไพร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๑,๐๐๐ เมตร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15. ก่อสร้างสะพานแขวนข้ามเกาะบ่อโนนสวรรค์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16. ก่อสร้างถนนคอนกรีตเสริมเหล็ก รอบบริเวณหนองหันจาง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17. จัดซื้อเครื่องออกกำลังกายประจำหมู่บ้าน จำนวน ๑๐ เครื่อง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ขยายไหล่ทางถนน จากหน้าบ้านนางดอกไม้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ดิษา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ภิรมย์ ถึงนานายคำเพียร เสนารักษ์ ระยะทาง 1 กม.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๖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บ้านโนนแต้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>๑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ที่กั้นแนวเขตสาธารณะประโยชน์โคกโนนม่วง 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เนื้อที่ 28 ไร่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ขยายเขตไฟฟ้าเพื่อการเกษตร จากหน้าบ้านางสมศรี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ปัตภี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ถึงนานายแสง ประโยชน์ทรัพย์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ก่อสร้างถนนลูกรังเพื่อขนถ่ายผลผลิตทางการเกษตร จากนานายอ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นุวัฒน์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ปัตภี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ถึงนานายบุญไหล เคนพุทธา ระยะทาง 8๐๐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ก่อสร้างถนน คสล.ภายในหมู่บ้าน จากทางหลวงชนบท ถึงป่าช้าดอนสร้างไพร ระยะทาง 1,200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ก่อสร้างถนนคอนกรีตเสริมเหล็กภายในหมู่บ้าน เริ่มจากถนนทางหลวงชนบท ถึงทางเข้าศาสตร์พระราชาฯ (บ่อต้นผึ้ง)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สนับสนุนกลุ่มอาชีพทอผ้าห่มลายดอกแก้วและผ้าขาวม้า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สนับสนุนกลุ่มอาชีพน้ำคือชีวิตบ้านโนนแต้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8.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จากหน้าบ้านนายพุทธา สิงห์ชัย ถึงนานายคำเขียว สิงห์ชัย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9. ขยายเขตไฟฟ้าเพื่อการเกษตร จากถนนทางหลวงชนบท ถึงนานายชูชาติ แก้วลอดหล้า ระยะทาง 500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10. ขยายท่อส่งน้ำด้วยระบบไฟฟ้าบ้านโนนแต้ (จากที่ถ่ายโอนให้)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ก่อสร้างถนน คสล.เชื่อมระหว่างตำบล จากบ้านโนนแต้ หมู่ที่ 6 ถึงบ้านหินเห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ิบ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ต.วานรนิวาส ระยะทาง 4,500 เมตร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๗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บ้านท่าศรีไคล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เริ่มจากนานายหนู พรมคำแหง ถึงนาของนายสิงหาร สุนนท์ ระยะทาง ๔ กม.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เริ่มจากนานายหนู พรมคำแหง ถึงนานายณรงค์ ป้องคำศรี ระยะทาง 3 กม.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ขยายเขตไฟฟ้าเพื่อการเกษตร เริ่มจากนานายเกษร ชมภูพื้น ถึงนานายประดิษฐ์ เทนอิสระ ระยะทาง 2 กม.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4. ขยายเขตไฟฟ้าเพื่อการเกษตร เริ่มจากนานางคำปิง บุญรินท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ถึงถนนทางหลวงชนบทสายคอนสวรรค์-หาดทรายมูล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5.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เริ่มจากนานายอ่อนตา คำหงษา ถึงนานายสนิท แสงสุพรรณ ระยะทาง 2.5 กม.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ก่อสร้างถนนลูกรังเพื่อขนถ่ายผลผลิตทางการเกษตร จากบริเวณรอบป่าชุมชน ถึงสำนักสงฆ์วังขามป้อม ระยะทาง 2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 คสล. เชื่อมระหว่างบ้านท่าศรีไคล หมู่ที่ 7 ถึงสำนักสงฆ์วังข้ามป้อม ระยะทาง 2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ปรับปรุงศาลาประชาคมหมู่บ้าน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ก่อสร้างถนน คสล. เชื่อมระหว่างตำบล จากบ้านท่าศรีไคล หมู่ที่ 7 ถึงถนนสายคอนสวรรค์-หาดทรายมูล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ขุดลอกลำห้วยวังขามป้อม (ขยายเพิ่ม) จำนวน 10 ไร่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ก่อสร้างถนน คสล. เชื่อมระหว่างตำบล จากบ้านท่าศรีไคล หมู่ที่ 7 ถึงถนนสายวังบง-บ้านเหล่า ต.เจริญศิลป์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12.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ก่อสร้างถนนลูกรังเพื่อขนถ่ายผลผลิตทางการเกษตร จากอ่างข้ามป้อม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ถึงนานายประ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ดิษย์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เต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อิสระ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1 กม.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13. ก่อสร้างถนน คสล. เชื่อมระหว่างหมู่บ้าน บ้านท่าศรีไคล หมู่ที่ 7 ถึงบ้านวังใหม่ หมู่ที่ 19 ระยะทาง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3,500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๘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บ้านนาอวนน้อย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1. ก่อสร้างลานตากผลผลิตทางการเกษตรบ้านนาอวนน้อย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>๒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ก่อสร้างโรงน้ำดื่มประจำหมู่บ้าน  จำนวน  ๑  แห่ง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๓. ก่อสร้างศาลาประชาคมประจำหมู่บ้าน จำนวน ๑ หลัง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ขุดลอกอ่างห้วยน้ำคำ บ้านนาอวนน้อย หมู่ที่ ๘ เนื้อที่ ๒๐ ไร่  (สนับสนุนจากกรมทรัพยากรน้ำ)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โครงการก่อสร้างระบบน้ำเพื่อการเกษตร ด้วยพลังงานแสงอาทิตย์ จำนวน 1 แห่ง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6.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คสล.เชื่อมระหว่างหมู่บ้าน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จากบ้านนาอวนน้อย หมู่ที่ 8 ถึงบ้านนาสมบูรณ์ หมู่ที่ 17 ยาว 3,500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 คสล.เชื่อมระหว่างตำบล จากบ้านนาอวนน้อย หมู่ที่ 8 ถึงถนนทางหลวงแผ่นดิน สน 2280 (เส้นบ้านนาบัว) ต.หนองแวงใต้ ระยะทาง 1,500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๙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บ้านหนองฮาง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1. ขยายเขตไฟฟ้าเพื่อการเกษตร เริ่มจากนานายวิเชียร ศรีบุญ ถึงบ่อฮ่าง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ก่อสร้างท่อระบายน้ำ บริเวณคลองชลประทาน ถึงสายฮ่องหนองฮ่าง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ขยายเขตไฟฟ้าเพื่อการเกษตร เริ่มจากบ้านห้วยไร่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ถึงบ้านหนองฮาง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>ระยะ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r w:rsidRPr="00850CC2">
        <w:rPr>
          <w:rFonts w:ascii="TH SarabunIT๙" w:hAnsi="TH SarabunIT๙" w:cs="TH SarabunIT๙"/>
          <w:sz w:val="32"/>
          <w:szCs w:val="32"/>
          <w:cs/>
        </w:rPr>
        <w:t>๑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>กม.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4. ขยายเขตไฟฟ้าเพื่อการเกษตร เริ่มจากนานางเทวี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ปุ้ง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คำข้าว ถึงลำห้วยสง ระยะทาง ๑.๕ กม. 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5. ขยายเขตไฟฟ้าภายในหมู่บ้าน จากประปาหมู่บ้าน ถึงโรงปุ๋ย ระยะทาง ๒๐๐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6. ก่อสร้างรางระบายน้ำข้างถนนทางหลวงชนบท จากหน้าโรงเรียนบ้านหนองฮาง ระยะทาง ๒๖๐เมตร (กรมทางหลวง/เกินศักยภาพ)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ขยายเขตไฟฟ้าเพื่อการเกษตร เริ่มจากหน้าโรงเรียนบ้านหนองฮาง ถึงนานายสมบูรณ์ นะ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๒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8. ก่อสร้างถนนคอนกรีตเสริมเหล็กภายในหมู่บ้าน เริ่มจากหน้าบ้านนายวันชัย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โสพิ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พันธุ์ ถึงนานายไกรยนต์ แสงเชื้อพ่อ ระยะทาง ๒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ก่อสร้างถนนลูกรังเพื่อขนถ่ายผลผลิตทางการเกษตร จากนานายสงวน สีดา ถึงนานางกอ นะ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1,000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10. ก่อสร้างถนนคอนกรีตเสริมเหล็กภายในหมู่บ้าน เริ่มจากข้างบ้านนายดี มูลคำเกตุ ถึงข้างบ้านนางต้น แสงเจริญ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11.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ปรับปรุงศาลาประชาคมหมู่บ้านหนองฮาง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๑๐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บ้านวังหว้า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ติดตั้งกล้องวงจรปิดในสถานที่สำคัญในหมู่บ้าน จำนวน 1 จุด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ก่อสร้างรางระบายน้ำสำเร็จรูปภายในหมู่บ้าน เริ่มจากบ้านนายบุญทัน ชาวทองหลาง ถึงหน้าบ้านนส.สุรี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ณ วงกระจ่าย ระยะทาง 18๐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ก่อสร้างรางระบายน้ำสำเร็จภายในหมู่บ้าน เริ่มจากบ้านนายคำหล้า ทองโคตร ถึงหน้าบ้านนางรุ่งทิวา ยันตะพันธ์ ระยะทาง 1๒๐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ปรับปรุงหอกระจายข่าวประจำหมู่บ้าน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ก่อสร้างลานตากผลผลิตทางการเกษตร จำนวน 1 จุด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ก่อสร้างถนน คสล.เชื่อมระหว่างหมู่บ้าน บ้านวังหว้า หมู่ที่ 10 (หลังศพด.) ถึงสามแยกบ้านท่าศรีไคล หมู่ที่ 7 ระยะทาง 2,500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๑๑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บ้านโคกสว่าง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>๑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ขุดลอกลำห้วยก้านเหลือง จากท่อลอดเหลี่ยม ถึงนานายสง่า ลาผม ยาว 5</w:t>
      </w:r>
      <w:r w:rsidRPr="00850CC2">
        <w:rPr>
          <w:rFonts w:ascii="TH SarabunIT๙" w:hAnsi="TH SarabunIT๙" w:cs="TH SarabunIT๙"/>
          <w:sz w:val="32"/>
          <w:szCs w:val="32"/>
          <w:cs/>
        </w:rPr>
        <w:t>๐๐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ม.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ขยายเขตไฟฟ้าแรงต่ำภายในหมู่บ้าน จากหน้าบ้านนายดณุภา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สุพิมพ์ ถึงหน้าบ้านนายชัยศิลป์ ฮดโสดา ระยะทาง 600 เมตร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ฝายน้ำล้นทางรถผ่าน แบบมีผนังกั้น บริเวณลำห้วยสงค์ (นานายคำมี การสอน)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ก่อสร้างฝายน้ำล้นทางรถผ่าน แบบมีผนังกั้น บริเวณลำห้วยไร่ (นานายดณุภา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สุพิมพ์)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ขยายเขตไฟฟ้าเพื่อการเกษตร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>เริ่มจาก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หน้าบ้าน</w:t>
      </w:r>
      <w:r w:rsidRPr="00850CC2">
        <w:rPr>
          <w:rFonts w:ascii="TH SarabunIT๙" w:hAnsi="TH SarabunIT๙" w:cs="TH SarabunIT๙"/>
          <w:sz w:val="32"/>
          <w:szCs w:val="32"/>
          <w:cs/>
        </w:rPr>
        <w:t>นายดณุภา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850CC2">
        <w:rPr>
          <w:rFonts w:ascii="TH SarabunIT๙" w:hAnsi="TH SarabunIT๙" w:cs="TH SarabunIT๙"/>
          <w:sz w:val="32"/>
          <w:szCs w:val="32"/>
          <w:cs/>
        </w:rPr>
        <w:t>ร</w:t>
      </w:r>
      <w:proofErr w:type="spellEnd"/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สุพิมพ์ ถึงถนนสายเจริญศิลป์-นาบัว  ระยะทาง ๓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sz w:val="32"/>
          <w:szCs w:val="32"/>
          <w:cs/>
        </w:rPr>
        <w:t>กม.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ขยายเขตไฟฟ้าเพื่อการเกษตร เริ่มจากสำนักสงฆ์โนนดอกคูณ ถึงทางแยกบ้านห้วยไร่ ระยะทาง ๑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7. ขยายเขตไฟฟ้าเพื่อการเกษตร เริ่มจากหน้าบ้านนางคำบ่อ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ฮุ่ม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ภูงอย ถึงนานางราตรี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แสนพันนา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๑.๕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ขยายเขตไฟฟ้าเพื่อการเกษตร เริ่มจากนานายอ้อฟ แพงศรี ถึงนานาย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เล็ง อุ่นวิเศษ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ขยายเขตไฟฟ้าเพื่อการเกษตร เริ่มจากหน้าบ้านนายดณุภา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สุพิมพ์ ถึงนานายเส็ง อุ่นวิเศษ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๑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 คสล.ภายในหมู่บ้าน จากหน้าบ้านนางประสิทธิ์ อุ่นวิเศษ ถึงถนน คสล.ไปบ้าน ท่าศรีไคล หมู่ที่ 16 ระยะทาง 250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ก่อสร้างลานตากผลผลิตทางการเกษตร บริเวณหน้าศาลาประชาคมหมู่บ้าน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12. ก่อสร้างลานตากผลผลิตทางการเกษตร บริเวณหน้าบ้านนายสง่า ลาผม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13. ก่อสร้างถนนลูกรังเพื่อขนถ่ายผลผลิตทางการเกษตร จากนานางเจริญชัย นามไตร ถึงนานายเจริญ สอนสารี ระยะทาง 600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14. ก่อสร้างถนน คสล. เชื่อมระหว่างหมู่บ้าน บ้านโคกสว่าง หมู่ที่ 11 (เส้นป่าช้า) ถึงถนนทางแผ่นดิน สน 2280 (คุ้มโนนดอกคูน) ระยะทาง 2,000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15.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ก่อสร้างถนนลูกรังภายในหมู่บ้าน รอบหมู่บ้านเริ่มจากถนนทางหลวงชนบท หมายเลข 3015 ถึงนานายประสาท แสนพันนา ระยะทาง 250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๑๒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บ้านโคกกลาง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เริ่มจากบ้านนายชัยยศ อุ่นวิเศษ ถึงนานาย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อ๊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อก พรมทา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ก่อสร้างลานตากผลผลิตทางการเกษตร บริเวณข้างศาลาประชาคมข้างศูนย์สาธิตการตลาด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3. ก่อสร้างท่อลอดเหลี่ยม แบบมีผนังกั้น บริเวณนานางอุไร อุ่นวิเศษ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ก่อสร้างท่อลอดเหลี่ยม แบบมีผนังกั้น บริเวณห้วยป่ากวาง (ตอนบน)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ต่อเติมสันฝายน้ำล้นทางรถผ่าน บริเวณนานางอุไร อุ่นวิเศษ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6.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ก่อสร้างท่อลอดเหลี่ยม (บล็อกคอน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 เริ่มจากนานายปราวิน อุ่นวิเศษ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ก่อสร้างรางระบายน้ำสำเร็จรูปรูปตัวยูภายในหมู่บ้าน จากทางหลวงชนบท ถึงสี่แยกบ้านนางบันเทิง คำดี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8.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คสล.เชื่อมระหว่างหมู่บ้าน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จากโคกกลาง หมู่ที่ 12 ถึงบ้านท่าศรีไคล หมู่ที่ 16 ระยะทาง 1,800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ก่อสร้างถนน คสล.เชื่อมระหว่างตำบล จากบ้านโคกกลาง หมู่ที่ 12 ถึงทางไปบ้านกุดเรือคำ ต.กุดเรือคำ ระยะทาง 5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ก่อสร้างท่อลอดเหลี่ยม แบบมีผนังกั้น บริเวณห้วยป่ากวาง (ตอนกลาง)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๑๓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บ้านห้วยไร่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1. ขยายเขตไฟฟ้าเพื่อทางการเกษตร จากทางแยกป่าช้า ถึงนานายประสิทธิ์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ภาพ ระยะทาง 1.5 กม.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ก่อสร้างรางระบายน้ำรูปตัวยูภายในหมู่บ้าน จากหน้าบ้านนายขันธ์ชัย มั่งมีศรี ถึงหน้าบ้านนายเหียน โล่คำ ระยะทาง ๒๐๐ เมตร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ก่อสร้างรางระบายน้ำรูปตัวยูภายในหมู่บ้าน จากหน้าบ้านนายทองปาน จุกจันทร์ ถึงหน้าบ้านนายขันธ์ชัย มั่งมีศรี ระยะทาง ๕๐๐ เมตร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ก่อสร้างรางระบายน้ำสำเร็จรูปรูปตัวยูภายในหมู่บ้าน เริ่มจากหน้าบ้านนางนันทา จุลจันทร์ ถึงหน้าบ้านนายขันทอง มั่งมีศรี ระยะทาง 130 เมตร</w:t>
      </w:r>
    </w:p>
    <w:p w:rsidR="00850CC2" w:rsidRPr="00850CC2" w:rsidRDefault="00850CC2" w:rsidP="00FB63C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ก่อสร้างถนนคอนกรีตเสริมเหล็กภายในหมู่บ้าน เริ่มจากหน้าบ้านนายไชยสิน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ธ์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รินา</w:t>
      </w:r>
      <w:r w:rsidRPr="00850CC2">
        <w:rPr>
          <w:rFonts w:ascii="TH SarabunIT๙" w:hAnsi="TH SarabunIT๙" w:cs="TH SarabunIT๙"/>
          <w:sz w:val="32"/>
          <w:szCs w:val="32"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ถึงนานายสำรอง คำมา ระยะทาง ๕๐๐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ขุดลอกหน้าฝาย สจ. พื้นที่ 2,500 ตร.ม.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ก่อสร้างสนามฟุตซอลประจำหมู่บ้าน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ก่อสร้างถนน คสล.ภายในหมู่บ้าน จากแยกป่าช้า ถึงวัดโนนดอกคูณ ระยะทาง 1.5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ก่อสร้างถนน คสล. จากทางแยกถนนสายอ.สว่าง-บ้านนาบัว ถึงนานายสมพงษ์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อินอยู่ ระยะทาง 1.5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วางท่อระบบน้ำประปาภายในหมู่บ้าน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ขยายเขตไฟฟ้าแรงต่ำจากหน้าบ้านนายสุดี โคกโพธิ์ ถึงนานายประเส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ริฐ์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วงศา ระยะทาง 300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12. ก่อสร้างถนน คสล.เชื่อมระหว่างหมู่บ้าน บ้านห้วยไร่ หมู่ที่ 13 (หลังศพด.) ถึงถนนทางหลวงแผ่นดิน สน 2280 (คุ้มโนนสมัย บ้านวังน้ำเย็น)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13. ก่อสร้างถนน คสล.เชื่อมระหว่างหมู่บ้าน บ้านห้วยไร่ หมู่ที่ 13 (นาก้องห้วยไร่) ถึงถนนทางหลวงแผ่นดิน สน 2280 (โคกสว่าง) ระยะทาง 3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๑๔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บ้านธาตุใหม่พัฒนา</w:t>
      </w:r>
    </w:p>
    <w:p w:rsidR="00E45701" w:rsidRPr="00E45701" w:rsidRDefault="00850CC2" w:rsidP="00E45701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45701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E45701">
        <w:rPr>
          <w:rFonts w:ascii="TH SarabunIT๙" w:hAnsi="TH SarabunIT๙" w:cs="TH SarabunIT๙" w:hint="cs"/>
          <w:sz w:val="32"/>
          <w:szCs w:val="32"/>
          <w:cs/>
        </w:rPr>
        <w:t>ถนน คสล.</w:t>
      </w:r>
      <w:r w:rsidRPr="00E45701">
        <w:rPr>
          <w:rFonts w:ascii="TH SarabunIT๙" w:hAnsi="TH SarabunIT๙" w:cs="TH SarabunIT๙"/>
          <w:sz w:val="32"/>
          <w:szCs w:val="32"/>
          <w:cs/>
        </w:rPr>
        <w:t xml:space="preserve">ภายในหมู่บ้าน  </w:t>
      </w:r>
      <w:r w:rsidRPr="00E45701">
        <w:rPr>
          <w:rFonts w:ascii="TH SarabunIT๙" w:hAnsi="TH SarabunIT๙" w:cs="TH SarabunIT๙" w:hint="cs"/>
          <w:sz w:val="32"/>
          <w:szCs w:val="32"/>
          <w:cs/>
        </w:rPr>
        <w:t>เริ่ม</w:t>
      </w:r>
      <w:r w:rsidRPr="00E45701">
        <w:rPr>
          <w:rFonts w:ascii="TH SarabunIT๙" w:hAnsi="TH SarabunIT๙" w:cs="TH SarabunIT๙"/>
          <w:sz w:val="32"/>
          <w:szCs w:val="32"/>
          <w:cs/>
        </w:rPr>
        <w:t>จาก</w:t>
      </w:r>
      <w:r w:rsidRPr="00E45701">
        <w:rPr>
          <w:rFonts w:ascii="TH SarabunIT๙" w:hAnsi="TH SarabunIT๙" w:cs="TH SarabunIT๙" w:hint="cs"/>
          <w:sz w:val="32"/>
          <w:szCs w:val="32"/>
          <w:cs/>
        </w:rPr>
        <w:t xml:space="preserve">นานางต้อย </w:t>
      </w:r>
      <w:proofErr w:type="spellStart"/>
      <w:r w:rsidRPr="00E45701">
        <w:rPr>
          <w:rFonts w:ascii="TH SarabunIT๙" w:hAnsi="TH SarabunIT๙" w:cs="TH SarabunIT๙" w:hint="cs"/>
          <w:sz w:val="32"/>
          <w:szCs w:val="32"/>
          <w:cs/>
        </w:rPr>
        <w:t>มั</w:t>
      </w:r>
      <w:proofErr w:type="spellEnd"/>
      <w:r w:rsidRPr="00E45701">
        <w:rPr>
          <w:rFonts w:ascii="TH SarabunIT๙" w:hAnsi="TH SarabunIT๙" w:cs="TH SarabunIT๙" w:hint="cs"/>
          <w:sz w:val="32"/>
          <w:szCs w:val="32"/>
          <w:cs/>
        </w:rPr>
        <w:t>สถิต</w:t>
      </w:r>
      <w:r w:rsidRPr="00E45701">
        <w:rPr>
          <w:rFonts w:ascii="TH SarabunIT๙" w:hAnsi="TH SarabunIT๙" w:cs="TH SarabunIT๙"/>
          <w:sz w:val="32"/>
          <w:szCs w:val="32"/>
          <w:cs/>
        </w:rPr>
        <w:t xml:space="preserve"> ถึง</w:t>
      </w:r>
      <w:r w:rsidRPr="00E45701">
        <w:rPr>
          <w:rFonts w:ascii="TH SarabunIT๙" w:hAnsi="TH SarabunIT๙" w:cs="TH SarabunIT๙" w:hint="cs"/>
          <w:sz w:val="32"/>
          <w:szCs w:val="32"/>
          <w:cs/>
        </w:rPr>
        <w:t>นานายประศาสน์ พรหมพินิจ ร</w:t>
      </w:r>
      <w:r w:rsidRPr="00E45701">
        <w:rPr>
          <w:rFonts w:ascii="TH SarabunIT๙" w:hAnsi="TH SarabunIT๙" w:cs="TH SarabunIT๙"/>
          <w:sz w:val="32"/>
          <w:szCs w:val="32"/>
          <w:cs/>
        </w:rPr>
        <w:t xml:space="preserve">ะยะทาง </w:t>
      </w:r>
    </w:p>
    <w:p w:rsidR="00850CC2" w:rsidRPr="00E45701" w:rsidRDefault="00850CC2" w:rsidP="00E4570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457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45701">
        <w:rPr>
          <w:rFonts w:ascii="TH SarabunIT๙" w:hAnsi="TH SarabunIT๙" w:cs="TH SarabunIT๙"/>
          <w:sz w:val="32"/>
          <w:szCs w:val="32"/>
          <w:cs/>
        </w:rPr>
        <w:t xml:space="preserve">๐๐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2. ปรับปรุงถนนลูกรังเพื่อขนถ่ายผลผลิตทางการเกษตร จากนานางภัคจิรา ธนามณีกุล ถึงนานางสมหวัง ศรีสถาน ระยะทาง 8๐๐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3. ซ่อมแซมถนนลูกรังเพื่อขนถ่ายผลผลิตทางการเกษตร จากนานางเดือนเพ็ญ บุญอินเขียว ถึงนานาง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อภัส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สร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อัฒ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จักร ระยะทาง ๑,๐๐๐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4. ขุดลอกลำห้วยแคน จากนานางเดือนเพ็ญ บุญอินเขียว ถึงนานางละมัย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สาร ยาว 1.5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ขุดลอกลำห้วยหนองไผ่ จากนานางหนูฟอง คำเพ็งอาจ ถึงนานายสมจิตร คุณสาร ยาว 2 กม. (ขุดขน)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ขุดลอกลำห้วยแคนตอนล่าง เริ่มจากนานายธนโชติ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สาร ถึงหนองสบเมย ระยะทาง 1,000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7. ขยายเขตไฟฟ้าเพื่อการเกษตร เริ่มจากนานายวุฒิชัย นามิ่งขวัญ ถึงนานายชูเกียรติ คำเกษ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ซ่อมแซมถนนลูกรังเพื่อขนถ่ายผลผลิตทางการเกษตร เริ่มจากนานายสินไชย หลงเคน ถึงนานายทองเพ็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ชร</w:t>
      </w:r>
      <w:proofErr w:type="spellEnd"/>
      <w:r w:rsidR="00FB63C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ศรีจุมพล ระยะทาง 1,500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ขยายเขตไฟฟ้าเพื่อการเกษตร เริ่มจากนานายประพันธ์ แสงเดช ถึงนานายบุญมา ไป่แคน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>๑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ถนน คสล.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ภายในหมู่บ้าน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เริ่ม</w:t>
      </w:r>
      <w:r w:rsidRPr="00850CC2">
        <w:rPr>
          <w:rFonts w:ascii="TH SarabunIT๙" w:hAnsi="TH SarabunIT๙" w:cs="TH SarabunIT๙"/>
          <w:sz w:val="32"/>
          <w:szCs w:val="32"/>
          <w:cs/>
        </w:rPr>
        <w:t>จาก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นานายประศาสน์ พรหมพินิจ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ถึง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นานายบุญมา ไป่แคน ร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ะยะทาง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๐๐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ขยายเขตไฟฟ้าเพื่อการเกษตร จากนานาง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ภัก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จิรา ธนามณีกุล ถึงนานางสวาท ไชยรบ ระยะทาง 400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12. ขยายเขตไฟฟ้าเพื่อการเกษตร จากถนนทางหลวงชนบท ถึงนานายอุดม จี้เพชร ระยะทาง 1,600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๑๕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บ้านหนองฮางน้อย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1. </w:t>
      </w:r>
      <w:r w:rsidRPr="00850CC2">
        <w:rPr>
          <w:rFonts w:ascii="TH SarabunIT๙" w:hAnsi="TH SarabunIT๙" w:cs="TH SarabunIT๙"/>
          <w:sz w:val="32"/>
          <w:szCs w:val="32"/>
          <w:cs/>
        </w:rPr>
        <w:t>ขยายเขตไฟฟ้าเพื่อ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การเกษตร เริ่มจากนานายสวาท บัวสาย ถึงนานายสมพร จันทรังสี ระยะทาง 1 กม.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ก่อสร้างศาลาพักญาติ ขนาดกว้าง ๘ เมตร ยาว ๑๒ เมตร จำนวน ๑ หลัง  </w:t>
      </w:r>
    </w:p>
    <w:p w:rsidR="00850CC2" w:rsidRPr="00850CC2" w:rsidRDefault="00850CC2" w:rsidP="00850C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3. ก่อสร้างอาคารทรงงานของรัชการที่ 9 ณ อ่างเก็บน้ำห้วยนกเค้า </w:t>
      </w:r>
      <w:r w:rsidRPr="00850C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ขุดลอกรางระบายน้ำภายในหมู่บ้าน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ขยายเขตไฟฟ้าเพื่อทางการเกษตร จากนานางหวิน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อินอยู่ ถึงห้วยนกเค้า ระยะทาง ๑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วางท่อระบายน้ำ บริเวณอ่างเก็บน้ำห้วยนกเค้า จำนวน 8 จุด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7.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คสล.ภายในหมู่บ้าน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จากหน้าบ้านนายสมพร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จั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นทรรังสี ถึงบล็อกคอน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บ้านวังน้ำเย็น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8.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คสล.ภายในหมู่บ้าน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เริ่มจากหน้าบ้านนางสุดตา ตุลเวท ถึงหน้าบ้านนายทองอวน ไชยวา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คต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100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ก่อสร้างถนน คสล.เชื่อมระหว่างหมู่บ้าน บ้านหนองฮางน้อย หมู่ที่ 15 ถึงบ้านวังน้ำเย็น หมู่ที่ 18 ระยะทาง 1,200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10. ก่อสร้างถนน คสล.เชื่อมระหว่างหมู่บ้าน บ้านหนองฮางน้อย หมู่ที่ 15 ถึงคุ้มโนนสมัย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2,500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๑๖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บ้านท่าศรีไคล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1. ก่อสร้างท่อลอดเหลี่ยม (บล็อกคอน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 จากนานายบุญถม  แก้วกันหา ข้ามห้วยหว้า ไปนานายกลไกล โพธิ์สาวัง ความยาว ๖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ขยายเขตไฟฟ้าเพื่อการเกษตร เริ่มจากหน้าบ้านนางอินตอง คำพันธุ์ ถึงถนนทางหลวงชนบทคอนสวรรค์-หาดทรายมูล ระยะทาง ๓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ก่อสร้างโรงน้ำดื่มประจำหมู่บ้าน จำนวน ๑ แห่ง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ก่อสร้างรางระบายน้ำสำเร็จรูปรูปตัวยูภายในหมู่บ้าน เริ่มจากหน้าบ้านนายอินตา จัน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ตา ถึงหน้าบ้านนายอำพร ทมายศรี ระยะทาง 350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5. ปรับปรุงศาลาอเนกประสงค์ประจำหมู่บ้าน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คสล.เชื่อมระหว่างตำบล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จากบ้านท่าศรีไคล หมู่ที่ 16 ถึงถนนทางหลวงชนบท สน 3022 (สามแยกขันอาสา ต.คูสะคาม) ระยะทาง 2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ก่อสร้างรางระบายน้ำสำเร็จรูปภายในหมู่บ้าน จากหน้าบ้านนาย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ดล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ฮวด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พรม ถึงหน้าบ้านนายแสงทอง สุวรรณภูมิ ระยะทาง 250 เมตร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๑๗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บ้านนาสมบูรณ์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ขยายเขตไฟฟ้าภายในหมู่บ้าน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จากหน้าบ้านนายสมเกียรติ ศรีสุวะ ถึงหน้าบ้านนาย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lastRenderedPageBreak/>
        <w:t>สรศักดิ์  บุตรคุณ ระยะทาง 8๐๐ เมตร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ก่อสร้างถนน คสล.ภายในหมู่บ้าน จากหน้าบ้านนางรินดา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ษร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ถึงหน้าบ้านนายประดิษฐ์ 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มทอง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ปรับปรุงระบบเสียงตามสายประจำหมู่บ้าน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ก่อสร้างถนน คสล.ภายในหมู่บ้าน เริ่มจากหน้าบ้านนายพัศดี เข็มรัตน์ ถึงสระหลวง  ระยะทาง 800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ขยายเขตไฟฟ้าภายในหมู่บ้าน จากหน้าบ้านนายสัมพันธ์ พึงบารมี ถึงหน้าบ้านนายอดุล แก้วนนท์ ระยะทาง 200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ขยายเขตไฟฟ้าภายในหมู่บ้าน จากหน้าบ้านนายพัศดี เข็มรัตน์ ถึงหน้าบ้านนายสงกา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ษา ระยะทาง 2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 คสล.ภายในหมู่บ้าน จากสนามกีฬาหมู่บ้าน ถึงสามแยกห้วยขี้นาค ระยะทาง 1.2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ก่อสร้างถนน คสล.ภายในหมู่บ้าน จากสนามกีฬาหมู่บ้าน ถึงสระหลวง ระยะทาง 600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9.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ขยายเขตไฟฟ้าภายในหมู่บ้าน จากหน้าบ้านนายรา จันรา ถึงหน้าบ้านนายมานิตย์ ศรีสุทัน ระยะทาง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 คสล.เชื่อมระหว่างตำบล จากบ้านนาสมบูรณ์ หมู่ที่ 17 ถึงถนนทางหลวงแผ่นดิน สน 2280 (เส้นบ้านนาบัว ต.หนองแวงใต้) ระยะทาง 3.5 กม.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11. ก่อสร้างถนน คสล.เชื่อมระหว่างตำบล จากบ้านนาสมบูรณ์ หมู่ที่ 17 ถึงบ้านวังบง ต.วานรนิวาส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12. ก่อสร้างถนน คสล.เชื่อมระหว่างตำบล จากบ้านนาสมบูรณ์ หมู่ที่ 17 ถึงบ้านสุวรรณคีรี ต.วานรนิวาส ระยะทาง 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13. ก่อสร้างถนน คสล.เชื่อมระหว่างหมู่บ้าน จากสำนักสงฆ์บ้านนาสมบูรณ์ ถึงนานายพรศักดิ์ คอมแพงจันทร์ ระยะทาง 2.5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14. ขยายเขตไฟฟ้าเพื่อการเกษตร จากสำนักสงฆ์บ้านนาสมบูรณ์ ถึงนานายพรศักดิ์ คอมแพงจันทร์ ระยะทาง 2.5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๑๘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บ้านวังน้ำเย็น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ต่อเติมศาลาอเนกประสงค์ประจำหมู่บ้าน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ก่อสร้างท่อลอดเหลี่ยม (บล็อกคอน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เวริส์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 บริเวณห้วยวังกก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เค็ง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ขยายเขตไฟฟ้าภายในหมู่บ้าน เริ่มจากศาลาประชาคมหลังใหญ่ ถึงหน้าบ้านนายแสวง มาตราช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4. ก่อสร้างถนนคอนกรีตเสริมเหล็กภายในหมู่บ้าน เริ่มจากศาลาประชาคมหลังใหญ่ ถึงนานายกลิ่น อนุ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ทัย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ระยะทาง 1 กม.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ก่อสร้างถนนคอนกรีตเสริมเหล็กภายในหมู่บ้าน เริ่มจากศาลาประชาคมหลังใหญ่ ถึงฝายน้ำล้น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ก่อสร้างท่อลอดเหลี่ยม แบบมีผนังกั้น บริเวณนานายหวานเย็น มูลคำเกตุ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ก่อสร้างท่อลอดเหลี่ยม แบบมีผนังกั้น บริเวณนานายสาคร พุทธา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8.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ต่อเติมสันฝายน้ำล้น จำนวน 1 จุด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9. ก่อสร้างถนน คสล.เชื่อมระหว่างหมู่บ้าน จากบ้านวังน้ำเย็น หมู่ที่ 18 ถึงบ้านวังใหม่ หมู่ที่ 19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 คสล.เชื่อมระหว่างหมู่บ้าน จากบ้านวังน้ำเย็น หมู่ที่ 18 ถึงคุ้มคำผักแพรว ระยะทาง 1.5 กม.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11.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ก่อสร้างถนนลูกรังเพื่อการเกษตร จากนานายสมเดช ทอนธรรมา ถึงนานายวิเศษตา สืบศรี ระยะทาง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12. ขยายเขตไฟฟ้าเพื่อการเกษตร จากนานางอุดม ประทับโพธิ์ ถึงนานายสุนทร แสงอรุณ ระยะทาง 500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หมู่ที่ ๑๙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บ้านวังใหม่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1. ขุดลอกลำห้วยคำยางตอนล่าง เพื่อเป็นแนวเขต (ทั้งสองฝั่ง)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</w:t>
      </w:r>
      <w:r w:rsidRPr="00850CC2">
        <w:rPr>
          <w:rFonts w:ascii="TH SarabunIT๙" w:hAnsi="TH SarabunIT๙" w:cs="TH SarabunIT๙"/>
          <w:sz w:val="32"/>
          <w:szCs w:val="32"/>
          <w:cs/>
        </w:rPr>
        <w:t>การเกษตร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เริ่ม</w:t>
      </w:r>
      <w:r w:rsidRPr="00850CC2">
        <w:rPr>
          <w:rFonts w:ascii="TH SarabunIT๙" w:hAnsi="TH SarabunIT๙" w:cs="TH SarabunIT๙"/>
          <w:sz w:val="32"/>
          <w:szCs w:val="32"/>
          <w:cs/>
        </w:rPr>
        <w:t>จาก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19 </w:t>
      </w:r>
      <w:r w:rsidRPr="00850CC2">
        <w:rPr>
          <w:rFonts w:ascii="TH SarabunIT๙" w:hAnsi="TH SarabunIT๙" w:cs="TH SarabunIT๙"/>
          <w:sz w:val="32"/>
          <w:szCs w:val="32"/>
          <w:cs/>
        </w:rPr>
        <w:t>ถึง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โนนดอกคูณ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ระยะทาง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ก่อสร้างถนน คสล.เชื่อมระหว่างหมู่บ้าน หมู่ที่ 19 บ้านวังใหม่ ถึงบ้านวังน้ำเย็น หมู่ที่ 18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ก่อสร้างรางระบายน้ำสำเร็จรูปรูปตัวยูภายในหมู่บ้าน จากหน้าบ้านนายสำลี ภูกำเนิด ถึงหน้าบ้านนางบุญศรี</w:t>
      </w:r>
      <w:r w:rsidR="00A36B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สุพร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ก่อสร้างถนนรางระบายน้ำสำเร็จรูปรูปตัวยูภายในหมู่บ้าน จากหน้าบ้านนางบุญมี ชาลีคำ ถึงหน้าบ้านนายบุญจันทร์  ลือชัย ระยะทาง 250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ก่อสร้างถนน คสล.ภายในหมู่บ้าน จากหน้าบ้านนางหัสดง เรืองศรีแก้ว ถึงหน้าบ้านนางอนงค์ มั่นคูณ ระยะทาง 350 เมตร</w:t>
      </w:r>
    </w:p>
    <w:p w:rsidR="00850CC2" w:rsidRPr="00850CC2" w:rsidRDefault="00850CC2" w:rsidP="000E4C8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7.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 </w:t>
      </w:r>
      <w:proofErr w:type="gramStart"/>
      <w:r w:rsidRPr="00850CC2">
        <w:rPr>
          <w:rFonts w:ascii="TH SarabunIT๙" w:hAnsi="TH SarabunIT๙" w:cs="TH SarabunIT๙" w:hint="cs"/>
          <w:sz w:val="32"/>
          <w:szCs w:val="32"/>
          <w:cs/>
        </w:rPr>
        <w:t>คสล.ภายในหมู่บ้าน</w:t>
      </w:r>
      <w:proofErr w:type="gram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จากหน้าบ้านนางคำกอง โคตรปัญญา ถึงหน้าบ้านนางราตรี เกตุสุระ ระยะทาง 100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๒๐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บ้านหนองนาแซง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1. ขยายเขตไฟฟ้าเพื่อการเกษตร จากนานายพรชัย วรวง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 ถึงนานายใบสี สุกุล ระยะทาง ๓,๐๐๐ ม.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ก่อสร้างถนน คสล. ภายในหมู่บ้าน จากหน้าบ้านนายบุญไกร พรมผัน ถึงลำห้วย ระยะทาง 1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ก่อสร้างลานตากผลผลิตทางการเกษตรประจำหมู่บ้าน บริเวณข้างระบบประปาหมู่บ้าน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50CC2">
        <w:rPr>
          <w:rFonts w:ascii="TH SarabunIT๙" w:hAnsi="TH SarabunIT๙" w:cs="TH SarabunIT๙"/>
          <w:sz w:val="32"/>
          <w:szCs w:val="32"/>
        </w:rPr>
        <w:t xml:space="preserve">. </w:t>
      </w:r>
      <w:r w:rsidRPr="00850CC2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ถนน คสล.ภายในหมู่บ้าน </w:t>
      </w:r>
      <w:r w:rsidRPr="00850CC2">
        <w:rPr>
          <w:rFonts w:ascii="TH SarabunIT๙" w:hAnsi="TH SarabunIT๙" w:cs="TH SarabunIT๙"/>
          <w:sz w:val="32"/>
          <w:szCs w:val="32"/>
          <w:cs/>
        </w:rPr>
        <w:t>จาก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ลานตากผลผลิตทางการเกษตร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ถึงหน้า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วัดป่าหนองนาแซง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ระยะทาง ๔๐๐ เมตร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5. ก่อสร้างถนนลูกรังเพื่อขนถ่ายผลผลิตทางการเกษตร จากนานายสุวิทย์ ไชยศรี ถึงนานายสนิท สร้อยสุข ระยะทาง ๕๐๐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6. ก่อสร้างรางระบายน้ำสำเร็จรูปรูปตัวยูภายในหมู่บ้าน เริ่มจากนานางคนึงนิจ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แดง  ถึงหน้าบ้านนางนิภา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ศรีกลม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</w:rPr>
        <w:t xml:space="preserve">7.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ขยายเขตไฟฟ้าเพื่อการเกษตร จากนานายบุญไตร พรมผัน ถึงนานางคำไพร ศรีหาปัน ระยะทาง 2 กม.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8. ขุดลอกลำห้วยค้อ เริ่มจากนานายกาไว ธงอาษา ถึงนานายสุเทพ คำบุราณ ยาว 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9. ขยายเขตถนนลูกรังเพื่อทางการเกษตร เริ่มจากนานายสุนทร แก้วหลอดหล้า ถึงนานายมนตรี   จารัตน์ ระยะทาง 500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ก่อสร้างถนนลูกรังเพื่อขนถ่ายผลผลิตทางการเกษตร จากนานายเทียบ ดอกแก้ว ถึงนานายสุพรรณ ธงอาสา ระยะทาง 300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11. ก่อสร้างถนน คสล.เชื่อมระหว่างตำบล จากบ้านหนองนาแซง หมู่ที่ 20 ถึงบ้านนาโพธิ์ ต.คอนสวรรค์ ระยะทาง 2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๒๑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บ้านโคกกลาง</w:t>
      </w:r>
    </w:p>
    <w:p w:rsidR="00850CC2" w:rsidRPr="00850CC2" w:rsidRDefault="00850CC2" w:rsidP="00850CC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ก่อสร้างถนน คสล.ภายในหมู่บ้าน</w:t>
      </w:r>
      <w:r w:rsidRPr="00850C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จากหน้าบ้านนางสมบูรณ์ อุ่นวิเศษ ถึงถนนทางหลวงแผ่นดิน </w:t>
      </w:r>
    </w:p>
    <w:p w:rsidR="00850CC2" w:rsidRPr="00850CC2" w:rsidRDefault="00850CC2" w:rsidP="00850C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ระยะทาง 3 กม. 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ขยายเขตไฟฟ้าเพื่อการเกษตร เริ่มจากหน้าบ้านนายถาวร สุวรรณะ ถึงถนนทางหลวงแผ่นดิน ระยะทาง ๓ กม.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ก่อสร้างถนนไร้คลอง เริ่มจากหน้าบ้านนางประมวล คำเจริญ ถึงหน้าบ้านนายรักษ์ ทาปลัด ระยะทาง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300 เมตร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4. ขยายเขตไฟฟ้าเพื่อการเกษตร เริ่มจากบ้านนายคำพันธ์ อุประ ถึงถนนทางหลวงแผ่นดิน สน ๒๒๘๐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๒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5. ขยายเขตไฟฟ้าแรงต่ำในหมู่บ้าน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6. ต่อเติมคลองส่งน้ำเพื่อใช้ในการเกษตร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7. ก่อสร้างถนนลูกรังเพื่อขนถ่ายผลผลิตทางการเกษตร จากนานางสมบูรณ์ อุ่นวิเศษ ถึงนานางกุหลาบ วังกะฮาด ระยะทาง 400 เมตร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8. ขยายเขตไฟฟ้าเพื่อการเกษตร จากนานางสมบูรณ์ อุ่นวิเศษ ถึงนานางกุหลาบ วังกะฮาด ระยะทาง 400 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9. ก่อสร้างท่อลอดเหลี่ยม (บล็อกคอนเวร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์ส์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) บริเวณนานางสมพาน สินโพธิ์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>10. ก่อสร้างถนน คสล.เชื่อมระหว่างตำบล จากบ้านโคกกลาง หมู่ที่ 21 ถึงถนนทางหลวงแผ่นดิน สน 2280 ระยะทาง 3 กม.</w:t>
      </w:r>
    </w:p>
    <w:p w:rsid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/>
          <w:sz w:val="32"/>
          <w:szCs w:val="32"/>
          <w:cs/>
        </w:rPr>
        <w:tab/>
      </w: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11. ก่อสร้างถนน คสล.เชื่อมระหว่างตำบล จากบ้านโคกกลาง หมู่ที่ 21 ถึงบ้านโพนสว่าง ต.หนองแวง 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ระยะทาง 4 กม.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๒๒</w:t>
      </w:r>
      <w:r w:rsidRPr="00850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50CC2">
        <w:rPr>
          <w:rFonts w:ascii="TH SarabunIT๙" w:hAnsi="TH SarabunIT๙" w:cs="TH SarabunIT๙"/>
          <w:b/>
          <w:bCs/>
          <w:sz w:val="32"/>
          <w:szCs w:val="32"/>
          <w:cs/>
        </w:rPr>
        <w:t>บ้านนาอวนน้อย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1. ก่อสร้างลานตากผลผลิตทางการเกษตร บริเวณศาลาประชาคมหมู่บ้าน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2. ก่อสร้างรางระบายน้ำสำเร็จรูปภายในหมู่บ้าน เริ่มจากหน้าโรงเรียนบ้านนาอวนน้อย</w:t>
      </w:r>
    </w:p>
    <w:p w:rsidR="00850CC2" w:rsidRP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ถึงนายนงศรี วง</w:t>
      </w:r>
      <w:proofErr w:type="spellStart"/>
      <w:r w:rsidRPr="00850CC2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850CC2">
        <w:rPr>
          <w:rFonts w:ascii="TH SarabunIT๙" w:hAnsi="TH SarabunIT๙" w:cs="TH SarabunIT๙" w:hint="cs"/>
          <w:sz w:val="32"/>
          <w:szCs w:val="32"/>
          <w:cs/>
        </w:rPr>
        <w:t>ธรรม ระยะทาง 4๐๐ เมตร</w:t>
      </w:r>
    </w:p>
    <w:p w:rsidR="00850CC2" w:rsidRP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3. ขุดบ่อน้ำลึก เพื่อรองรับการผลิตน้ำประปาที่ปลอดสารพิษ จำนวน ๑ บ่อ</w:t>
      </w:r>
    </w:p>
    <w:p w:rsidR="00850CC2" w:rsidRDefault="00850CC2" w:rsidP="00850CC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 xml:space="preserve">4. ก่อสร้างถนน คสล.ภายในหมู่บ้าน เริ่มจากถนนทางหลวงชนบท ถึงป่าช้าบ้านนาอวนน้อย ระยะทาง </w:t>
      </w:r>
    </w:p>
    <w:p w:rsidR="00850CC2" w:rsidRDefault="00850CC2" w:rsidP="00850CC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50CC2">
        <w:rPr>
          <w:rFonts w:ascii="TH SarabunIT๙" w:hAnsi="TH SarabunIT๙" w:cs="TH SarabunIT๙" w:hint="cs"/>
          <w:sz w:val="32"/>
          <w:szCs w:val="32"/>
          <w:cs/>
        </w:rPr>
        <w:t>3๐๐ เมตร</w:t>
      </w:r>
    </w:p>
    <w:p w:rsidR="00211015" w:rsidRPr="00850CC2" w:rsidRDefault="00211015" w:rsidP="00850CC2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มีสมาชิกท่านใดมีเรื่องสงสัยเกี่ยวกับโครงการที่บรรจุในร่างแผนพัฒนาท้องถิ่น</w:t>
      </w:r>
    </w:p>
    <w:p w:rsidR="00850CC2" w:rsidRDefault="00E916EF" w:rsidP="00E916EF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 พ.ศ. 2566-2570 )  หรือไม่ครับ </w:t>
      </w:r>
      <w:r w:rsidR="00850CC2" w:rsidRPr="00850CC2">
        <w:rPr>
          <w:rFonts w:ascii="TH SarabunPSK" w:hAnsi="TH SarabunPSK" w:cs="TH SarabunPSK"/>
          <w:sz w:val="32"/>
          <w:szCs w:val="32"/>
          <w:cs/>
        </w:rPr>
        <w:tab/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หากไม่มีท่านใดมีข้อสงสัยหรือประสงค์สอบถาม  ผมมติที่ประชุมในการให้ความเห็นชอบในร่างแผนพัฒนาท้องถิ่น  ( พ.ศ. 2566- 2570 )</w:t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มีมติให้ความเห็นชอบร่างแผนพัฒนาท้องถิ่น ( พ.ศ. 2566- 2570 ) ด้วยคะแนนเป็นเอกฉันท์</w:t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เมื่อที่ประชุมให้ความเห็นชอบร่างแผนพัฒนาท้องถิ่น ( พ.ศ. 2566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2570 ) เรียบร้อยแล้ว ลำดับต่อไปก็เป็นหน้าที่ของผู้บริหารที่จะจัดทำแผนและประกาศใช้ต่อไป</w:t>
      </w: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:rsidR="00E916EF" w:rsidRDefault="00E916EF" w:rsidP="00E916EF">
      <w:pPr>
        <w:spacing w:after="0" w:line="240" w:lineRule="auto"/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 w:rsidRPr="00E916EF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E916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6E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อื่น ๆ หรือติดตาม</w:t>
      </w:r>
    </w:p>
    <w:p w:rsidR="006A4FF9" w:rsidRDefault="006A4FF9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6A4FF9"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 w:rsidRPr="006A4F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มีสมาชิกท่านมีเรื่องอื่น ๆ ที่จะเสนอหรือติดตามเชิญครับ</w:t>
      </w:r>
    </w:p>
    <w:p w:rsidR="006A4FF9" w:rsidRDefault="006A4FF9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นายเจริญ ผาอินดี ม. 11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สอบถามกรณีกระทู้ถามสดสามารถทำได้หรือไม่  </w:t>
      </w:r>
    </w:p>
    <w:p w:rsidR="006A4FF9" w:rsidRDefault="006A4FF9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กระทู้ถามสดไม่สามารถทำได้  เนื่องจากการเสนอกระทู้ต้องได้รับการบรรจุเข้าระเบียบวาระการประชุมสภาเท่านั้น  หากไม่ได้เสนอเพื่อบรรจุเข้าในวาระ  สามารถสอบถามได้ในวาระอื่น ๆ</w:t>
      </w:r>
    </w:p>
    <w:p w:rsidR="006A4FF9" w:rsidRDefault="006A4FF9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นายวิจิตร ทาปลัด ม.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เสนอให้ก่อสร้างศาลาเอนกประสงค์บริเวณดอนขาว เพื่อกักตัวกลุ่มเสี่ยงผู้ป่วยโควิด </w:t>
      </w:r>
    </w:p>
    <w:p w:rsidR="009E4733" w:rsidRDefault="009E4733" w:rsidP="004C02CC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นายเจริญ  ผาอินดี  ม. 11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สอบถามเกี่ยวกับการจัดเก็บภาษีโรงเรือนและที่ดิน โดยอยากให้เจ้าหน้าที่ที่เกี่ยวข้องชี้แจงเพื่อให้สภาได้ทราบเป็นแนวทางเดี๋ยวกัน</w:t>
      </w:r>
    </w:p>
    <w:p w:rsidR="004C02CC" w:rsidRDefault="004C02CC" w:rsidP="00E916E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นางวิมินตรา  พัฒนศิลป์</w:t>
      </w:r>
    </w:p>
    <w:p w:rsidR="004C02CC" w:rsidRDefault="004C02CC" w:rsidP="004C02CC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เจ้าพนักงานจัดเก็บรายได้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ได้ชี้แจงรายลเอียดเกี่ยวกับการจัดเก็บภาษีโรงเรือนและที่ดิน  เพื่อให้สมาชิกสภา  ได้ทราบเป็นแนวทางเดียวกัน</w:t>
      </w:r>
    </w:p>
    <w:p w:rsidR="003A2080" w:rsidRDefault="003A2080" w:rsidP="003A208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ได้ชี้แจงแนวทางการบริหารจัดการเกี่ยวกับโรคโควิด -19 ในเขตพื้นที่องค์การบริหาร</w:t>
      </w:r>
    </w:p>
    <w:p w:rsidR="003A2080" w:rsidRDefault="003A2080" w:rsidP="003A2080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ส่วนตำบลธาตุ  ให้สมาชิกได้รับทราบ</w:t>
      </w:r>
    </w:p>
    <w:p w:rsidR="003A2080" w:rsidRDefault="003A2080" w:rsidP="003A208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นายอมรชัย  ชาวศรี</w:t>
      </w:r>
    </w:p>
    <w:p w:rsidR="003A2080" w:rsidRDefault="003A2080" w:rsidP="003A208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รองประธานสภ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สอบถามเกี่ยวกับวัคซีนป้องกันโควิด  เรื่องสอบเขตลำห้วยค้อ</w:t>
      </w:r>
    </w:p>
    <w:p w:rsidR="003A2080" w:rsidRDefault="003A2080" w:rsidP="003A208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ปลัด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เรื่องวัคซีนป้องกันโควิด -19 หากท่านใดประสงค์จะฉีดวัคซีน ให้แจ้งรายชื่อได้ที่ </w:t>
      </w:r>
    </w:p>
    <w:p w:rsidR="003A2080" w:rsidRDefault="003A2080" w:rsidP="003A2080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หัวหน้าสำนักปลัด  และวันที่ 3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 นี้ ทางโรงพยายาลได้ประชาสัมพันธ์ให้ผู้ที่ประสงค์เข้ารับการฉีดวัคซีนให้เข้าไปที่โรงพยาบาล  เพื่อแจ้งความประสงค์ต่อเจ้าหน้าที่  ณ ห้องประชุมพุทธรักษา  ในเวลา 08.30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15.00 น.  โดยเอกสารหลักฐานที่ต้องเตรียมไปคือบัตรประจำตัวประชาชน  และเตรียมตัวเองให้พร้อม  โดยการพักผ่อนให้เพียงพอ  และดื่มน้ำให้มาก ๆ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สำหรับเรื่องสอบเขตลำห้วยค้อจะประสานไปยัง ผอ.กองช่างให้ประสานไปอีกครั้งหนึ่ง</w:t>
      </w:r>
    </w:p>
    <w:p w:rsidR="007945FD" w:rsidRDefault="000B6748" w:rsidP="000B674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7945FD">
        <w:rPr>
          <w:rFonts w:ascii="TH SarabunPSK" w:hAnsi="TH SarabunPSK" w:cs="TH SarabunPSK" w:hint="cs"/>
          <w:sz w:val="32"/>
          <w:szCs w:val="32"/>
          <w:cs/>
        </w:rPr>
        <w:t>ยทำนอง  ขันธ์โท ม. 7</w:t>
      </w:r>
      <w:r w:rsidR="007945FD">
        <w:rPr>
          <w:rFonts w:ascii="TH SarabunPSK" w:hAnsi="TH SarabunPSK" w:cs="TH SarabunPSK"/>
          <w:sz w:val="32"/>
          <w:szCs w:val="32"/>
          <w:cs/>
        </w:rPr>
        <w:tab/>
      </w:r>
      <w:r w:rsidR="007945FD">
        <w:rPr>
          <w:rFonts w:ascii="TH SarabunPSK" w:hAnsi="TH SarabunPSK" w:cs="TH SarabunPSK"/>
          <w:sz w:val="32"/>
          <w:szCs w:val="32"/>
          <w:cs/>
        </w:rPr>
        <w:tab/>
      </w:r>
      <w:r w:rsidR="007945FD">
        <w:rPr>
          <w:rFonts w:ascii="TH SarabunPSK" w:hAnsi="TH SarabunPSK" w:cs="TH SarabunPSK" w:hint="cs"/>
          <w:sz w:val="32"/>
          <w:szCs w:val="32"/>
          <w:cs/>
        </w:rPr>
        <w:t>แจ้งน้ำท่วมขังบริเวณบ้าน จำนวน  4 ครัวเรือน แนวทางแก้ไขคือต้องใช้รถแมคโคขุด</w:t>
      </w:r>
    </w:p>
    <w:p w:rsidR="000B6748" w:rsidRDefault="007945FD" w:rsidP="007945FD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เพื่อทำเป็นร่องระบายน้ำ  ซึ่งปัญหาเกิดจากเพื่อนบ้านถมที่สูง  อยากให้ อบต. หาแนวทางแก้ไขปัญหาให้ด้วย</w:t>
      </w:r>
    </w:p>
    <w:p w:rsidR="007945FD" w:rsidRDefault="007945FD" w:rsidP="007945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นายวิจิตร  ทาปลัด ม.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โครงการก่อสร้างบล็อกคอน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เวิส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ที่ไม่มีผู้ทำหากมีผู้รับจ้างจะสามารถดำเนินการต่อ</w:t>
      </w:r>
    </w:p>
    <w:p w:rsidR="007945FD" w:rsidRDefault="007945FD" w:rsidP="007945FD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หรือไม่  หรือว่าต้องเริ่มต้นใหม่</w:t>
      </w:r>
    </w:p>
    <w:p w:rsidR="007945FD" w:rsidRDefault="007945FD" w:rsidP="007945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เรื่องน้ำขังบริเวณบ้าน 4 หลังคาเรือน จะให้ช่างเข้าไปดูให้  สำหรับเรื่องโครงการ</w:t>
      </w:r>
    </w:p>
    <w:p w:rsidR="007945FD" w:rsidRDefault="007945FD" w:rsidP="007945FD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บล็อ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เวิส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สามารถดำเนินการต่อไปได้เลย</w:t>
      </w:r>
    </w:p>
    <w:p w:rsidR="008E740F" w:rsidRDefault="008E740F" w:rsidP="008E740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มีสมาชิกท่านใดมีเรื่องที่จะเสนอหรือติดตามอีกหรือไม่ครับ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8E740F" w:rsidRDefault="008E740F" w:rsidP="008E740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A02A29">
        <w:rPr>
          <w:rFonts w:ascii="TH SarabunPSK" w:hAnsi="TH SarabunPSK" w:cs="TH SarabunPSK"/>
          <w:sz w:val="32"/>
          <w:szCs w:val="32"/>
          <w:cs/>
        </w:rPr>
        <w:tab/>
        <w:t>ไม่มี</w:t>
      </w:r>
    </w:p>
    <w:p w:rsidR="008E740F" w:rsidRPr="00A02A29" w:rsidRDefault="008E740F" w:rsidP="008E740F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หากไม่มีท่านใดมีเรื่องที่เสนอผมขอนัดประชุมในครั้งถัดไปในวันที่ 11 สิงหาคม  2564  เวลา 09.00 น. ณ ห้องประชุมสภา อบต.ธาตุ</w:t>
      </w:r>
    </w:p>
    <w:p w:rsidR="008E740F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>ปิดประชุม เวลา 15.00 น.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E740F" w:rsidRPr="00A02A29" w:rsidRDefault="008E740F" w:rsidP="008E740F">
      <w:pPr>
        <w:spacing w:after="0" w:line="240" w:lineRule="auto"/>
        <w:ind w:left="2160" w:firstLine="534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>(ลงชื่อ)     เกียรติศักดิ์  ไชยโคตร</w:t>
      </w:r>
      <w:r w:rsidRPr="00A02A29">
        <w:rPr>
          <w:rFonts w:ascii="TH SarabunPSK" w:hAnsi="TH SarabunPSK" w:cs="TH SarabunPSK"/>
          <w:sz w:val="32"/>
          <w:szCs w:val="32"/>
          <w:cs/>
        </w:rPr>
        <w:tab/>
        <w:t>ผู้จดบันทึกรายงานการประชุม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(นายเกียรติศักดิ์  ไชยโคตร)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เลขานุการสภา ฯ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(ลงชื่อ)       สุทธิ  ดาสิน</w:t>
      </w:r>
      <w:r w:rsidRPr="00A02A29">
        <w:rPr>
          <w:rFonts w:ascii="TH SarabunPSK" w:hAnsi="TH SarabunPSK" w:cs="TH SarabunPSK"/>
          <w:sz w:val="32"/>
          <w:szCs w:val="32"/>
          <w:cs/>
        </w:rPr>
        <w:tab/>
      </w:r>
      <w:r w:rsidRPr="00A02A29">
        <w:rPr>
          <w:rFonts w:ascii="TH SarabunPSK" w:hAnsi="TH SarabunPSK" w:cs="TH SarabunPSK"/>
          <w:sz w:val="32"/>
          <w:szCs w:val="32"/>
          <w:cs/>
        </w:rPr>
        <w:tab/>
        <w:t>ผู้ตรวจรายงานการประชุม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(นายสุทธิ  ดาสิน)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ประธานกรรมการ</w:t>
      </w:r>
      <w:r w:rsidRPr="00A02A29">
        <w:rPr>
          <w:rFonts w:ascii="TH SarabunPSK" w:hAnsi="TH SarabunPSK" w:cs="TH SarabunPSK"/>
          <w:sz w:val="32"/>
          <w:szCs w:val="32"/>
        </w:rPr>
        <w:t xml:space="preserve"> </w:t>
      </w:r>
      <w:r w:rsidRPr="00A02A29">
        <w:rPr>
          <w:rFonts w:ascii="TH SarabunPSK" w:hAnsi="TH SarabunPSK" w:cs="TH SarabunPSK"/>
          <w:sz w:val="32"/>
          <w:szCs w:val="32"/>
          <w:cs/>
        </w:rPr>
        <w:t>ฯ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E740F" w:rsidRPr="00A02A29" w:rsidRDefault="008E740F" w:rsidP="008E740F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>(ลงชื่อ)      สุวิทย์  ชัยศรีหา</w:t>
      </w:r>
      <w:r w:rsidRPr="00A02A29">
        <w:rPr>
          <w:rFonts w:ascii="TH SarabunPSK" w:hAnsi="TH SarabunPSK" w:cs="TH SarabunPSK"/>
          <w:sz w:val="32"/>
          <w:szCs w:val="32"/>
          <w:cs/>
        </w:rPr>
        <w:tab/>
        <w:t>ผู้ตรวจรายงานการประชุม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(นายสุวิทย์  ชัยศรีหา)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รองประธานกรรมการ</w:t>
      </w:r>
      <w:r w:rsidRPr="00A02A29">
        <w:rPr>
          <w:rFonts w:ascii="TH SarabunPSK" w:hAnsi="TH SarabunPSK" w:cs="TH SarabunPSK"/>
          <w:sz w:val="32"/>
          <w:szCs w:val="32"/>
        </w:rPr>
        <w:t xml:space="preserve"> </w:t>
      </w:r>
      <w:r w:rsidRPr="00A02A29">
        <w:rPr>
          <w:rFonts w:ascii="TH SarabunPSK" w:hAnsi="TH SarabunPSK" w:cs="TH SarabunPSK"/>
          <w:sz w:val="32"/>
          <w:szCs w:val="32"/>
          <w:cs/>
        </w:rPr>
        <w:t>ฯ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ab/>
      </w:r>
      <w:r w:rsidRPr="00A02A29">
        <w:rPr>
          <w:rFonts w:ascii="TH SarabunPSK" w:hAnsi="TH SarabunPSK" w:cs="TH SarabunPSK"/>
          <w:sz w:val="32"/>
          <w:szCs w:val="32"/>
          <w:cs/>
        </w:rPr>
        <w:tab/>
      </w:r>
      <w:r w:rsidRPr="00A02A29">
        <w:rPr>
          <w:rFonts w:ascii="TH SarabunPSK" w:hAnsi="TH SarabunPSK" w:cs="TH SarabunPSK"/>
          <w:sz w:val="32"/>
          <w:szCs w:val="32"/>
          <w:cs/>
        </w:rPr>
        <w:tab/>
      </w:r>
      <w:r w:rsidRPr="00A02A29">
        <w:rPr>
          <w:rFonts w:ascii="TH SarabunPSK" w:hAnsi="TH SarabunPSK" w:cs="TH SarabunPSK"/>
          <w:sz w:val="32"/>
          <w:szCs w:val="32"/>
          <w:cs/>
        </w:rPr>
        <w:tab/>
        <w:t>(ลงชื่อ)     ทองไส  ประทุม</w:t>
      </w:r>
      <w:proofErr w:type="spellStart"/>
      <w:r w:rsidRPr="00A02A29">
        <w:rPr>
          <w:rFonts w:ascii="TH SarabunPSK" w:hAnsi="TH SarabunPSK" w:cs="TH SarabunPSK"/>
          <w:sz w:val="32"/>
          <w:szCs w:val="32"/>
          <w:cs/>
        </w:rPr>
        <w:t>มัง</w:t>
      </w:r>
      <w:proofErr w:type="spellEnd"/>
      <w:r w:rsidRPr="00A02A29">
        <w:rPr>
          <w:rFonts w:ascii="TH SarabunPSK" w:hAnsi="TH SarabunPSK" w:cs="TH SarabunPSK"/>
          <w:sz w:val="32"/>
          <w:szCs w:val="32"/>
          <w:cs/>
        </w:rPr>
        <w:tab/>
        <w:t>ผู้ตรวจรายงานการประชุม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(นายทองไส  ประทุม</w:t>
      </w:r>
      <w:proofErr w:type="spellStart"/>
      <w:r w:rsidRPr="00A02A29">
        <w:rPr>
          <w:rFonts w:ascii="TH SarabunPSK" w:hAnsi="TH SarabunPSK" w:cs="TH SarabunPSK"/>
          <w:sz w:val="32"/>
          <w:szCs w:val="32"/>
          <w:cs/>
        </w:rPr>
        <w:t>มัง</w:t>
      </w:r>
      <w:proofErr w:type="spellEnd"/>
      <w:r w:rsidRPr="00A02A29">
        <w:rPr>
          <w:rFonts w:ascii="TH SarabunPSK" w:hAnsi="TH SarabunPSK" w:cs="TH SarabunPSK"/>
          <w:sz w:val="32"/>
          <w:szCs w:val="32"/>
          <w:cs/>
        </w:rPr>
        <w:t>)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กรรมการ/เลขานุการ ฯ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Pr="00A02A29">
        <w:rPr>
          <w:rFonts w:ascii="TH SarabunPSK" w:hAnsi="TH SarabunPSK" w:cs="TH SarabunPSK"/>
          <w:sz w:val="32"/>
          <w:szCs w:val="32"/>
          <w:cs/>
        </w:rPr>
        <w:tab/>
        <w:t xml:space="preserve"> (ลงชื่อ)     ลำปาง สำราญวง</w:t>
      </w:r>
      <w:proofErr w:type="spellStart"/>
      <w:r w:rsidRPr="00A02A29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A02A29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ผู้รับรองรายงานการประชุม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(นายลำปาง สำราญวง</w:t>
      </w:r>
      <w:proofErr w:type="spellStart"/>
      <w:r w:rsidRPr="00A02A29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  <w:r w:rsidRPr="00A02A29">
        <w:rPr>
          <w:rFonts w:ascii="TH SarabunPSK" w:hAnsi="TH SarabunPSK" w:cs="TH SarabunPSK"/>
          <w:sz w:val="32"/>
          <w:szCs w:val="32"/>
          <w:cs/>
        </w:rPr>
        <w:t>)</w:t>
      </w:r>
    </w:p>
    <w:p w:rsidR="008E740F" w:rsidRPr="00A02A29" w:rsidRDefault="008E740F" w:rsidP="008E74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2A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 ฯ</w:t>
      </w:r>
    </w:p>
    <w:p w:rsidR="003A2080" w:rsidRPr="006A4FF9" w:rsidRDefault="003A2080" w:rsidP="003A2080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sectPr w:rsidR="003A2080" w:rsidRPr="006A4FF9" w:rsidSect="00850CC2">
      <w:headerReference w:type="default" r:id="rId7"/>
      <w:pgSz w:w="11906" w:h="16838"/>
      <w:pgMar w:top="568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A5B" w:rsidRDefault="00EB4A5B" w:rsidP="00850CC2">
      <w:pPr>
        <w:spacing w:after="0" w:line="240" w:lineRule="auto"/>
      </w:pPr>
      <w:r>
        <w:separator/>
      </w:r>
    </w:p>
  </w:endnote>
  <w:endnote w:type="continuationSeparator" w:id="0">
    <w:p w:rsidR="00EB4A5B" w:rsidRDefault="00EB4A5B" w:rsidP="0085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A5B" w:rsidRDefault="00EB4A5B" w:rsidP="00850CC2">
      <w:pPr>
        <w:spacing w:after="0" w:line="240" w:lineRule="auto"/>
      </w:pPr>
      <w:r>
        <w:separator/>
      </w:r>
    </w:p>
  </w:footnote>
  <w:footnote w:type="continuationSeparator" w:id="0">
    <w:p w:rsidR="00EB4A5B" w:rsidRDefault="00EB4A5B" w:rsidP="0085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8123492"/>
      <w:docPartObj>
        <w:docPartGallery w:val="Page Numbers (Top of Page)"/>
        <w:docPartUnique/>
      </w:docPartObj>
    </w:sdtPr>
    <w:sdtEndPr/>
    <w:sdtContent>
      <w:p w:rsidR="00E916EF" w:rsidRDefault="00E916E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:rsidR="00E916EF" w:rsidRDefault="00E916E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1BD9"/>
    <w:multiLevelType w:val="hybridMultilevel"/>
    <w:tmpl w:val="705AC2E6"/>
    <w:lvl w:ilvl="0" w:tplc="F70C4C6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7B2F96"/>
    <w:multiLevelType w:val="hybridMultilevel"/>
    <w:tmpl w:val="BD10A404"/>
    <w:lvl w:ilvl="0" w:tplc="C932423A">
      <w:start w:val="1"/>
      <w:numFmt w:val="decimal"/>
      <w:lvlText w:val="%1.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358C6C37"/>
    <w:multiLevelType w:val="hybridMultilevel"/>
    <w:tmpl w:val="D49AB27E"/>
    <w:lvl w:ilvl="0" w:tplc="562C4D1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E3"/>
    <w:rsid w:val="000123B3"/>
    <w:rsid w:val="00066FE3"/>
    <w:rsid w:val="000B6748"/>
    <w:rsid w:val="000E4C86"/>
    <w:rsid w:val="001903EE"/>
    <w:rsid w:val="001C390B"/>
    <w:rsid w:val="00211015"/>
    <w:rsid w:val="002242C9"/>
    <w:rsid w:val="003120D6"/>
    <w:rsid w:val="00357D4E"/>
    <w:rsid w:val="003A2080"/>
    <w:rsid w:val="004C02CC"/>
    <w:rsid w:val="005153EF"/>
    <w:rsid w:val="0052475E"/>
    <w:rsid w:val="00587F4C"/>
    <w:rsid w:val="006A4FF9"/>
    <w:rsid w:val="007945FD"/>
    <w:rsid w:val="007F1447"/>
    <w:rsid w:val="007F3146"/>
    <w:rsid w:val="008307E7"/>
    <w:rsid w:val="00850CC2"/>
    <w:rsid w:val="008E740F"/>
    <w:rsid w:val="00901894"/>
    <w:rsid w:val="009E4733"/>
    <w:rsid w:val="00A36B3F"/>
    <w:rsid w:val="00AD4DA8"/>
    <w:rsid w:val="00B3633B"/>
    <w:rsid w:val="00C922D7"/>
    <w:rsid w:val="00CB199A"/>
    <w:rsid w:val="00DB4152"/>
    <w:rsid w:val="00E45701"/>
    <w:rsid w:val="00E916EF"/>
    <w:rsid w:val="00EB4A5B"/>
    <w:rsid w:val="00F84307"/>
    <w:rsid w:val="00FA7CA9"/>
    <w:rsid w:val="00FB63CD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EC92"/>
  <w15:chartTrackingRefBased/>
  <w15:docId w15:val="{455CDC62-FBAF-436B-AB27-AD3A0F7B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F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FE3"/>
    <w:pPr>
      <w:ind w:left="720"/>
      <w:contextualSpacing/>
    </w:pPr>
  </w:style>
  <w:style w:type="table" w:styleId="a4">
    <w:name w:val="Table Grid"/>
    <w:basedOn w:val="a1"/>
    <w:uiPriority w:val="59"/>
    <w:rsid w:val="00066F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0C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50CC2"/>
  </w:style>
  <w:style w:type="paragraph" w:styleId="a7">
    <w:name w:val="footer"/>
    <w:basedOn w:val="a"/>
    <w:link w:val="a8"/>
    <w:uiPriority w:val="99"/>
    <w:unhideWhenUsed/>
    <w:rsid w:val="00850C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5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4481</Words>
  <Characters>25542</Characters>
  <Application>Microsoft Office Word</Application>
  <DocSecurity>0</DocSecurity>
  <Lines>212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28</cp:revision>
  <dcterms:created xsi:type="dcterms:W3CDTF">2021-08-04T02:00:00Z</dcterms:created>
  <dcterms:modified xsi:type="dcterms:W3CDTF">2021-11-08T06:04:00Z</dcterms:modified>
</cp:coreProperties>
</file>