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1CB5" w14:textId="35C6F245" w:rsidR="001E1DB5" w:rsidRDefault="001E1DB5"/>
    <w:p w14:paraId="54F8AC49" w14:textId="3F5E7BB9" w:rsidR="001E1DB5" w:rsidRPr="003B4925" w:rsidRDefault="001E1DB5" w:rsidP="003B4925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A82174">
        <w:rPr>
          <w:rFonts w:ascii="TH SarabunIT๙" w:hAnsi="TH SarabunIT๙" w:cs="TH SarabunIT๙"/>
          <w:b/>
          <w:bCs/>
          <w:sz w:val="28"/>
          <w:szCs w:val="32"/>
          <w:cs/>
        </w:rPr>
        <w:t>รายงานผลการบริหารและพัฒนาทรัพยากรบุคคลประจำปี</w:t>
      </w:r>
      <w:r w:rsidR="00667EB4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พ.ศ.2563</w:t>
      </w:r>
    </w:p>
    <w:p w14:paraId="207CA07D" w14:textId="682598C6" w:rsidR="001E1DB5" w:rsidRPr="00DD631B" w:rsidRDefault="001E1DB5">
      <w:pPr>
        <w:rPr>
          <w:rFonts w:ascii="TH SarabunIT๙" w:hAnsi="TH SarabunIT๙" w:cs="TH SarabunIT๙"/>
          <w:sz w:val="14"/>
          <w:szCs w:val="16"/>
        </w:rPr>
      </w:pPr>
    </w:p>
    <w:tbl>
      <w:tblPr>
        <w:tblStyle w:val="a4"/>
        <w:tblW w:w="0" w:type="auto"/>
        <w:tblInd w:w="-185" w:type="dxa"/>
        <w:tblLook w:val="04A0" w:firstRow="1" w:lastRow="0" w:firstColumn="1" w:lastColumn="0" w:noHBand="0" w:noVBand="1"/>
      </w:tblPr>
      <w:tblGrid>
        <w:gridCol w:w="3299"/>
        <w:gridCol w:w="2551"/>
        <w:gridCol w:w="2835"/>
        <w:gridCol w:w="3544"/>
        <w:gridCol w:w="1418"/>
      </w:tblGrid>
      <w:tr w:rsidR="001E1DB5" w:rsidRPr="002A075C" w14:paraId="1ED5F583" w14:textId="77777777" w:rsidTr="005A2DD6">
        <w:tc>
          <w:tcPr>
            <w:tcW w:w="3299" w:type="dxa"/>
          </w:tcPr>
          <w:p w14:paraId="0E2DF7CD" w14:textId="5FFD91C3" w:rsidR="001E1DB5" w:rsidRPr="00C23081" w:rsidRDefault="001E1DB5" w:rsidP="001E1D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3081">
              <w:rPr>
                <w:rFonts w:ascii="TH SarabunIT๙" w:hAnsi="TH SarabunIT๙" w:cs="TH SarabunIT๙"/>
                <w:b/>
                <w:bCs/>
                <w:cs/>
              </w:rPr>
              <w:t>ประเด็นนโยบาย/แผนการดำเนินงาน</w:t>
            </w:r>
          </w:p>
        </w:tc>
        <w:tc>
          <w:tcPr>
            <w:tcW w:w="2551" w:type="dxa"/>
          </w:tcPr>
          <w:p w14:paraId="14883C28" w14:textId="021DAF5C" w:rsidR="001E1DB5" w:rsidRPr="00C23081" w:rsidRDefault="001E1DB5" w:rsidP="001E1D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308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35" w:type="dxa"/>
          </w:tcPr>
          <w:p w14:paraId="4978855A" w14:textId="69D41247" w:rsidR="001E1DB5" w:rsidRPr="00C23081" w:rsidRDefault="001E1DB5" w:rsidP="001E1D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308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</w:tcPr>
          <w:p w14:paraId="2FA097BA" w14:textId="287DB486" w:rsidR="001E1DB5" w:rsidRPr="00C23081" w:rsidRDefault="001E1DB5" w:rsidP="001E1D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3081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14:paraId="3EE97FBB" w14:textId="41C2EECB" w:rsidR="001E1DB5" w:rsidRPr="00C23081" w:rsidRDefault="001E1DB5" w:rsidP="00EB43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3081">
              <w:rPr>
                <w:rFonts w:ascii="TH SarabunIT๙" w:hAnsi="TH SarabunIT๙" w:cs="TH SarabunIT๙"/>
                <w:b/>
                <w:bCs/>
                <w:cs/>
              </w:rPr>
              <w:t>ผลการวิเคราะห์/ข้อเสนอแนะ</w:t>
            </w:r>
          </w:p>
        </w:tc>
      </w:tr>
      <w:tr w:rsidR="001E1DB5" w:rsidRPr="002A075C" w14:paraId="308511FC" w14:textId="77777777" w:rsidTr="005A2DD6">
        <w:tc>
          <w:tcPr>
            <w:tcW w:w="3299" w:type="dxa"/>
          </w:tcPr>
          <w:p w14:paraId="1B02F9E9" w14:textId="77777777" w:rsidR="001E1DB5" w:rsidRPr="002A075C" w:rsidRDefault="00960DE6">
            <w:pPr>
              <w:rPr>
                <w:rFonts w:ascii="TH SarabunIT๙" w:hAnsi="TH SarabunIT๙" w:cs="TH SarabunIT๙"/>
                <w:sz w:val="28"/>
              </w:rPr>
            </w:pPr>
            <w:r w:rsidRPr="002A075C">
              <w:rPr>
                <w:rFonts w:ascii="TH SarabunIT๙" w:hAnsi="TH SarabunIT๙" w:cs="TH SarabunIT๙"/>
                <w:sz w:val="22"/>
                <w:szCs w:val="24"/>
                <w:cs/>
              </w:rPr>
              <w:t>1.</w:t>
            </w:r>
            <w:r w:rsidR="008C63ED" w:rsidRPr="002A075C">
              <w:rPr>
                <w:rFonts w:ascii="TH SarabunIT๙" w:hAnsi="TH SarabunIT๙" w:cs="TH SarabunIT๙"/>
                <w:sz w:val="28"/>
                <w:cs/>
              </w:rPr>
              <w:t>การวางแผนกำลังคน ปี 2561-2563</w:t>
            </w:r>
          </w:p>
          <w:p w14:paraId="2FF10637" w14:textId="6A96063A" w:rsidR="008C63ED" w:rsidRPr="002A075C" w:rsidRDefault="008C63ED">
            <w:pPr>
              <w:rPr>
                <w:rFonts w:ascii="TH SarabunIT๙" w:hAnsi="TH SarabunIT๙" w:cs="TH SarabunIT๙"/>
              </w:rPr>
            </w:pPr>
            <w:r w:rsidRPr="002A075C">
              <w:rPr>
                <w:rFonts w:ascii="TH SarabunIT๙" w:hAnsi="TH SarabunIT๙" w:cs="TH SarabunIT๙"/>
                <w:cs/>
              </w:rPr>
              <w:t xml:space="preserve">  ชื่อโครงการ/กิจกรรม/งาน</w:t>
            </w:r>
            <w:r w:rsidR="006A5429">
              <w:rPr>
                <w:rFonts w:ascii="TH SarabunIT๙" w:hAnsi="TH SarabunIT๙" w:cs="TH SarabunIT๙" w:hint="cs"/>
                <w:cs/>
              </w:rPr>
              <w:t>....</w:t>
            </w:r>
          </w:p>
          <w:p w14:paraId="11386E7F" w14:textId="09BE2900" w:rsidR="008C63ED" w:rsidRPr="002A075C" w:rsidRDefault="008C63ED">
            <w:pPr>
              <w:rPr>
                <w:rFonts w:ascii="TH SarabunIT๙" w:hAnsi="TH SarabunIT๙" w:cs="TH SarabunIT๙"/>
              </w:rPr>
            </w:pPr>
            <w:r w:rsidRPr="002A075C">
              <w:rPr>
                <w:rFonts w:ascii="TH SarabunIT๙" w:hAnsi="TH SarabunIT๙" w:cs="TH SarabunIT๙"/>
                <w:cs/>
              </w:rPr>
              <w:t xml:space="preserve">  จัดทำแผน/ปรับปรุงอัตรากำลัง 3 ปี</w:t>
            </w:r>
          </w:p>
        </w:tc>
        <w:tc>
          <w:tcPr>
            <w:tcW w:w="2551" w:type="dxa"/>
          </w:tcPr>
          <w:p w14:paraId="3CF3B1B0" w14:textId="32099E81" w:rsidR="001E1DB5" w:rsidRPr="002A075C" w:rsidRDefault="002A075C">
            <w:pPr>
              <w:rPr>
                <w:rFonts w:ascii="TH SarabunIT๙" w:hAnsi="TH SarabunIT๙" w:cs="TH SarabunIT๙"/>
              </w:rPr>
            </w:pPr>
            <w:r w:rsidRPr="002A075C">
              <w:rPr>
                <w:rFonts w:ascii="TH SarabunIT๙" w:hAnsi="TH SarabunIT๙" w:cs="TH SarabunIT๙"/>
                <w:cs/>
              </w:rPr>
              <w:t>รองรับกับอัตรากำลังที่เพิ่มขึ้น-ลดลง ปี 61-63</w:t>
            </w:r>
          </w:p>
        </w:tc>
        <w:tc>
          <w:tcPr>
            <w:tcW w:w="2835" w:type="dxa"/>
          </w:tcPr>
          <w:p w14:paraId="6BF48593" w14:textId="5E87294A" w:rsidR="001E1DB5" w:rsidRPr="002A075C" w:rsidRDefault="002A075C">
            <w:pPr>
              <w:rPr>
                <w:rFonts w:ascii="TH SarabunIT๙" w:hAnsi="TH SarabunIT๙" w:cs="TH SarabunIT๙"/>
              </w:rPr>
            </w:pPr>
            <w:r w:rsidRPr="002A075C">
              <w:rPr>
                <w:rFonts w:ascii="TH SarabunIT๙" w:hAnsi="TH SarabunIT๙" w:cs="TH SarabunIT๙"/>
                <w:cs/>
              </w:rPr>
              <w:t>แผนอัตรากำลัง/ปรับปรุง ถูกต้อง ครบด้าน</w:t>
            </w:r>
          </w:p>
        </w:tc>
        <w:tc>
          <w:tcPr>
            <w:tcW w:w="3544" w:type="dxa"/>
          </w:tcPr>
          <w:p w14:paraId="1EB55409" w14:textId="0F33CBF0" w:rsidR="001E1DB5" w:rsidRPr="002A075C" w:rsidRDefault="0034585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แผนอัตรากำลัง 3 ปี 61-63 เป็นปัจจุบัน</w:t>
            </w:r>
          </w:p>
        </w:tc>
        <w:tc>
          <w:tcPr>
            <w:tcW w:w="1418" w:type="dxa"/>
          </w:tcPr>
          <w:p w14:paraId="2D65AC05" w14:textId="77777777" w:rsidR="001E1DB5" w:rsidRPr="002A075C" w:rsidRDefault="001E1DB5">
            <w:pPr>
              <w:rPr>
                <w:rFonts w:ascii="TH SarabunIT๙" w:hAnsi="TH SarabunIT๙" w:cs="TH SarabunIT๙"/>
              </w:rPr>
            </w:pPr>
          </w:p>
        </w:tc>
      </w:tr>
      <w:tr w:rsidR="001E1DB5" w:rsidRPr="002A075C" w14:paraId="1BB9DE16" w14:textId="77777777" w:rsidTr="005A2DD6">
        <w:tc>
          <w:tcPr>
            <w:tcW w:w="3299" w:type="dxa"/>
          </w:tcPr>
          <w:p w14:paraId="4556AF07" w14:textId="77777777" w:rsidR="001E1DB5" w:rsidRDefault="00960DE6">
            <w:pPr>
              <w:rPr>
                <w:rFonts w:ascii="TH SarabunIT๙" w:hAnsi="TH SarabunIT๙" w:cs="TH SarabunIT๙"/>
                <w:sz w:val="28"/>
              </w:rPr>
            </w:pPr>
            <w:r w:rsidRPr="002A075C">
              <w:rPr>
                <w:rFonts w:ascii="TH SarabunIT๙" w:hAnsi="TH SarabunIT๙" w:cs="TH SarabunIT๙"/>
                <w:sz w:val="22"/>
                <w:szCs w:val="24"/>
                <w:cs/>
              </w:rPr>
              <w:t>2.</w:t>
            </w:r>
            <w:r w:rsidR="006A5429">
              <w:rPr>
                <w:rFonts w:ascii="TH SarabunIT๙" w:hAnsi="TH SarabunIT๙" w:cs="TH SarabunIT๙" w:hint="cs"/>
                <w:sz w:val="28"/>
                <w:cs/>
              </w:rPr>
              <w:t>การบรรจุและแต่งตั้งบุคลากร</w:t>
            </w:r>
          </w:p>
          <w:p w14:paraId="3A303CA4" w14:textId="77777777" w:rsidR="006A5429" w:rsidRDefault="006A542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ชื่อโครงการ/กิจกรรม/งาน...</w:t>
            </w:r>
          </w:p>
          <w:p w14:paraId="42EBD975" w14:textId="77777777" w:rsidR="006A5429" w:rsidRDefault="006A542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23081">
              <w:rPr>
                <w:rFonts w:ascii="TH SarabunIT๙" w:hAnsi="TH SarabunIT๙" w:cs="TH SarabunIT๙" w:hint="cs"/>
                <w:sz w:val="28"/>
                <w:cs/>
              </w:rPr>
              <w:t xml:space="preserve"> การบรรจุและแต่งตั้งข้าราชการ จำนวน   </w:t>
            </w:r>
          </w:p>
          <w:p w14:paraId="7C0FC609" w14:textId="2B77FE62" w:rsidR="00C23081" w:rsidRPr="002A075C" w:rsidRDefault="00C230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6 ราย จากกรมส่งเสริม</w:t>
            </w:r>
          </w:p>
        </w:tc>
        <w:tc>
          <w:tcPr>
            <w:tcW w:w="2551" w:type="dxa"/>
          </w:tcPr>
          <w:p w14:paraId="042D5124" w14:textId="50CC30F4" w:rsidR="001E1DB5" w:rsidRPr="002A075C" w:rsidRDefault="00C230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เพื่อให้มีบุคลากรที่มีความรู้ความชำนาญในแต่ละสายงาน</w:t>
            </w:r>
          </w:p>
        </w:tc>
        <w:tc>
          <w:tcPr>
            <w:tcW w:w="2835" w:type="dxa"/>
          </w:tcPr>
          <w:p w14:paraId="598E8DF2" w14:textId="5AF05501" w:rsidR="001E1DB5" w:rsidRPr="002A075C" w:rsidRDefault="00C230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การบรรจุ แต่งตั้ง มีความถูกต้องครบถ้วน  ทันเวลา</w:t>
            </w:r>
          </w:p>
        </w:tc>
        <w:tc>
          <w:tcPr>
            <w:tcW w:w="3544" w:type="dxa"/>
          </w:tcPr>
          <w:p w14:paraId="339C4911" w14:textId="58064A23" w:rsidR="001E1DB5" w:rsidRDefault="00C230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1.บรรจุนักวิชาการเกษตร</w:t>
            </w:r>
            <w:r w:rsidR="00EB43C5">
              <w:rPr>
                <w:rFonts w:ascii="TH SarabunIT๙" w:hAnsi="TH SarabunIT๙" w:cs="TH SarabunIT๙" w:hint="cs"/>
                <w:cs/>
              </w:rPr>
              <w:t xml:space="preserve"> 1 อัตรา</w:t>
            </w:r>
          </w:p>
          <w:p w14:paraId="2E5B4606" w14:textId="61CDC6E9" w:rsidR="00C23081" w:rsidRDefault="00C230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2.บรรจุวิศวกรโยธา</w:t>
            </w:r>
            <w:r w:rsidR="00EB43C5">
              <w:rPr>
                <w:rFonts w:ascii="TH SarabunIT๙" w:hAnsi="TH SarabunIT๙" w:cs="TH SarabunIT๙" w:hint="cs"/>
                <w:cs/>
              </w:rPr>
              <w:t xml:space="preserve"> 1 อัตรา</w:t>
            </w:r>
          </w:p>
          <w:p w14:paraId="158462C0" w14:textId="273F35D2" w:rsidR="00C23081" w:rsidRDefault="00C230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3.บรรจุ จพน.ประปา</w:t>
            </w:r>
            <w:r w:rsidR="00EB43C5">
              <w:rPr>
                <w:rFonts w:ascii="TH SarabunIT๙" w:hAnsi="TH SarabunIT๙" w:cs="TH SarabunIT๙" w:hint="cs"/>
                <w:cs/>
              </w:rPr>
              <w:t xml:space="preserve"> 1 อัตรา</w:t>
            </w:r>
          </w:p>
          <w:p w14:paraId="399A2B9F" w14:textId="01072F56" w:rsidR="00C23081" w:rsidRDefault="00C230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4.บรรจุ จพน.สาธารณสุข</w:t>
            </w:r>
            <w:r w:rsidR="00EB43C5">
              <w:rPr>
                <w:rFonts w:ascii="TH SarabunIT๙" w:hAnsi="TH SarabunIT๙" w:cs="TH SarabunIT๙" w:hint="cs"/>
                <w:cs/>
              </w:rPr>
              <w:t xml:space="preserve"> 1 อัตรา</w:t>
            </w:r>
          </w:p>
          <w:p w14:paraId="57C89CD7" w14:textId="38F643ED" w:rsidR="00C23081" w:rsidRDefault="00C230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5.บรรจุ จพน.</w:t>
            </w:r>
            <w:r w:rsidR="00EB43C5">
              <w:rPr>
                <w:rFonts w:ascii="TH SarabunIT๙" w:hAnsi="TH SarabunIT๙" w:cs="TH SarabunIT๙" w:hint="cs"/>
                <w:cs/>
              </w:rPr>
              <w:t>พัสดุ 1 อัตรา</w:t>
            </w:r>
          </w:p>
          <w:p w14:paraId="4CE85BC6" w14:textId="7A556723" w:rsidR="00EB43C5" w:rsidRPr="002A075C" w:rsidRDefault="00EB43C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6.บรรจุจพน.การเงินและบัญชี 1 อัตรา</w:t>
            </w:r>
          </w:p>
        </w:tc>
        <w:tc>
          <w:tcPr>
            <w:tcW w:w="1418" w:type="dxa"/>
          </w:tcPr>
          <w:p w14:paraId="09159320" w14:textId="77777777" w:rsidR="001E1DB5" w:rsidRPr="002A075C" w:rsidRDefault="001E1DB5">
            <w:pPr>
              <w:rPr>
                <w:rFonts w:ascii="TH SarabunIT๙" w:hAnsi="TH SarabunIT๙" w:cs="TH SarabunIT๙"/>
              </w:rPr>
            </w:pPr>
          </w:p>
        </w:tc>
      </w:tr>
      <w:tr w:rsidR="001E1DB5" w:rsidRPr="002A075C" w14:paraId="2C0BBA26" w14:textId="77777777" w:rsidTr="005A2DD6">
        <w:tc>
          <w:tcPr>
            <w:tcW w:w="3299" w:type="dxa"/>
          </w:tcPr>
          <w:p w14:paraId="769FAB1B" w14:textId="77777777" w:rsidR="001E1DB5" w:rsidRDefault="00960DE6">
            <w:pPr>
              <w:rPr>
                <w:rFonts w:ascii="TH SarabunIT๙" w:hAnsi="TH SarabunIT๙" w:cs="TH SarabunIT๙"/>
                <w:sz w:val="28"/>
              </w:rPr>
            </w:pPr>
            <w:r w:rsidRPr="002A075C">
              <w:rPr>
                <w:rFonts w:ascii="TH SarabunIT๙" w:hAnsi="TH SarabunIT๙" w:cs="TH SarabunIT๙"/>
                <w:sz w:val="22"/>
                <w:szCs w:val="24"/>
                <w:cs/>
              </w:rPr>
              <w:t>3.</w:t>
            </w:r>
            <w:r w:rsidR="00B33503">
              <w:rPr>
                <w:rFonts w:ascii="TH SarabunIT๙" w:hAnsi="TH SarabunIT๙" w:cs="TH SarabunIT๙" w:hint="cs"/>
                <w:sz w:val="28"/>
                <w:cs/>
              </w:rPr>
              <w:t>การประเมินผลการปฏิบัติงาน</w:t>
            </w:r>
          </w:p>
          <w:p w14:paraId="7A2A69BA" w14:textId="77777777" w:rsidR="00B33503" w:rsidRDefault="00B335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ชื่อโครงการ/กิจกรรม/งาน..</w:t>
            </w:r>
          </w:p>
          <w:p w14:paraId="4F72ADB4" w14:textId="77777777" w:rsidR="00B33503" w:rsidRDefault="00B335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1.รอบ (1 ต.ค.62-31มี.ค.63)</w:t>
            </w:r>
          </w:p>
          <w:p w14:paraId="4489B2F4" w14:textId="0C778A5E" w:rsidR="00B33503" w:rsidRPr="002A075C" w:rsidRDefault="00B335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2.รอบ(1เม.ย-30ก.ย.63)</w:t>
            </w:r>
          </w:p>
        </w:tc>
        <w:tc>
          <w:tcPr>
            <w:tcW w:w="2551" w:type="dxa"/>
          </w:tcPr>
          <w:p w14:paraId="71A326FC" w14:textId="7CCD43C9" w:rsidR="001E1DB5" w:rsidRPr="002A075C" w:rsidRDefault="004C587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เพื่อพัฒนาเลื่อนขั้น/เลื่อนเงินเดือนให้กับบุคลากรที่ดีตามความสามารถ</w:t>
            </w:r>
          </w:p>
        </w:tc>
        <w:tc>
          <w:tcPr>
            <w:tcW w:w="2835" w:type="dxa"/>
          </w:tcPr>
          <w:p w14:paraId="4A589431" w14:textId="77777777" w:rsidR="001E1DB5" w:rsidRDefault="004C587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-ข้าราชการ/ลูกจ้าง</w:t>
            </w:r>
            <w:r w:rsidR="00480903">
              <w:rPr>
                <w:rFonts w:ascii="TH SarabunIT๙" w:hAnsi="TH SarabunIT๙" w:cs="TH SarabunIT๙" w:hint="cs"/>
                <w:cs/>
              </w:rPr>
              <w:t>มาปฏิบัติงานสายไม่เกิน 30 ครั้ง/รอบ</w:t>
            </w:r>
          </w:p>
          <w:p w14:paraId="1B1B846A" w14:textId="0D7C2CE9" w:rsidR="00480903" w:rsidRPr="002A075C" w:rsidRDefault="004809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-การปฏิบัติงานอย่างมี  ประสิทธิภาพ</w:t>
            </w:r>
          </w:p>
        </w:tc>
        <w:tc>
          <w:tcPr>
            <w:tcW w:w="3544" w:type="dxa"/>
          </w:tcPr>
          <w:p w14:paraId="09B39B85" w14:textId="22A04DC3" w:rsidR="001E1DB5" w:rsidRPr="002A075C" w:rsidRDefault="00B042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-ดำเนินการเลื่อนขั้น/เลื่อนเงินเดือน ถูกต้อง ครบถ้วน เป็นปัจจุบัน</w:t>
            </w:r>
          </w:p>
        </w:tc>
        <w:tc>
          <w:tcPr>
            <w:tcW w:w="1418" w:type="dxa"/>
          </w:tcPr>
          <w:p w14:paraId="4A61FBF5" w14:textId="77777777" w:rsidR="001E1DB5" w:rsidRPr="002A075C" w:rsidRDefault="001E1DB5">
            <w:pPr>
              <w:rPr>
                <w:rFonts w:ascii="TH SarabunIT๙" w:hAnsi="TH SarabunIT๙" w:cs="TH SarabunIT๙"/>
              </w:rPr>
            </w:pPr>
          </w:p>
        </w:tc>
      </w:tr>
      <w:tr w:rsidR="001E1DB5" w:rsidRPr="002A075C" w14:paraId="45E738C0" w14:textId="77777777" w:rsidTr="005A2DD6">
        <w:tc>
          <w:tcPr>
            <w:tcW w:w="3299" w:type="dxa"/>
          </w:tcPr>
          <w:p w14:paraId="28F8CFDE" w14:textId="77777777" w:rsidR="001E1DB5" w:rsidRDefault="00960DE6">
            <w:pPr>
              <w:rPr>
                <w:rFonts w:ascii="TH SarabunIT๙" w:hAnsi="TH SarabunIT๙" w:cs="TH SarabunIT๙"/>
                <w:sz w:val="28"/>
              </w:rPr>
            </w:pPr>
            <w:r w:rsidRPr="002A075C">
              <w:rPr>
                <w:rFonts w:ascii="TH SarabunIT๙" w:hAnsi="TH SarabunIT๙" w:cs="TH SarabunIT๙"/>
                <w:sz w:val="22"/>
                <w:szCs w:val="24"/>
                <w:cs/>
              </w:rPr>
              <w:t>4.</w:t>
            </w:r>
            <w:r w:rsidRPr="002A075C">
              <w:rPr>
                <w:rFonts w:ascii="TH SarabunIT๙" w:hAnsi="TH SarabunIT๙" w:cs="TH SarabunIT๙"/>
                <w:sz w:val="28"/>
                <w:cs/>
              </w:rPr>
              <w:t>ส่งเสริมจริยธรรมและ</w:t>
            </w:r>
            <w:r w:rsidR="000D45C2">
              <w:rPr>
                <w:rFonts w:ascii="TH SarabunIT๙" w:hAnsi="TH SarabunIT๙" w:cs="TH SarabunIT๙" w:hint="cs"/>
                <w:sz w:val="28"/>
                <w:cs/>
              </w:rPr>
              <w:t>รักษาวินัย</w:t>
            </w:r>
          </w:p>
          <w:p w14:paraId="5B8282A5" w14:textId="77777777" w:rsidR="000D45C2" w:rsidRDefault="000D45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ชื่อโครงการ/กิจกรรม/งาน...</w:t>
            </w:r>
          </w:p>
          <w:p w14:paraId="03FF6F45" w14:textId="77777777" w:rsidR="000D45C2" w:rsidRDefault="000D45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การส่งเสริมให้ข้าราชการ/พนักงานจ้าง</w:t>
            </w:r>
            <w:r w:rsidR="00715457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58F11CF8" w14:textId="1DEC2E0B" w:rsidR="00715457" w:rsidRPr="002A075C" w:rsidRDefault="0071545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มาปฏิบัติงาน 08.30-16.30 น.</w:t>
            </w:r>
          </w:p>
        </w:tc>
        <w:tc>
          <w:tcPr>
            <w:tcW w:w="2551" w:type="dxa"/>
          </w:tcPr>
          <w:p w14:paraId="34F135C7" w14:textId="4539CAC4" w:rsidR="001E1DB5" w:rsidRPr="002A075C" w:rsidRDefault="00394E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เพื่อให้มีวินัยในการปฏิบัติงาน</w:t>
            </w:r>
          </w:p>
        </w:tc>
        <w:tc>
          <w:tcPr>
            <w:tcW w:w="2835" w:type="dxa"/>
          </w:tcPr>
          <w:p w14:paraId="24A8EB69" w14:textId="216D3810" w:rsidR="001E1DB5" w:rsidRPr="002A075C" w:rsidRDefault="0071545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-กำหนดให้มาทำงานสายได้ไม่เกิน 30 ครั้ง/รอบ ถ้าเกินจะไม่พิจารณาขั้น</w:t>
            </w:r>
          </w:p>
        </w:tc>
        <w:tc>
          <w:tcPr>
            <w:tcW w:w="3544" w:type="dxa"/>
          </w:tcPr>
          <w:p w14:paraId="6EC329CC" w14:textId="77777777" w:rsidR="001E1DB5" w:rsidRDefault="0071545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-ข้าราชการ/พนักงานจ้าง สามารถปฏิบัติได้ตามคำสั่งที่นายกกำหนด</w:t>
            </w:r>
          </w:p>
          <w:p w14:paraId="7F5BE5FF" w14:textId="2C431E65" w:rsidR="00715457" w:rsidRPr="002A075C" w:rsidRDefault="0071545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-ข้าราชการ/พนักงานจ้าง มีวินัยในการทำงาน</w:t>
            </w:r>
          </w:p>
        </w:tc>
        <w:tc>
          <w:tcPr>
            <w:tcW w:w="1418" w:type="dxa"/>
          </w:tcPr>
          <w:p w14:paraId="03935317" w14:textId="77777777" w:rsidR="001E1DB5" w:rsidRPr="002A075C" w:rsidRDefault="001E1DB5">
            <w:pPr>
              <w:rPr>
                <w:rFonts w:ascii="TH SarabunIT๙" w:hAnsi="TH SarabunIT๙" w:cs="TH SarabunIT๙"/>
              </w:rPr>
            </w:pPr>
          </w:p>
        </w:tc>
      </w:tr>
      <w:tr w:rsidR="001E1DB5" w:rsidRPr="002A075C" w14:paraId="3AC66FA7" w14:textId="77777777" w:rsidTr="005A2DD6">
        <w:tc>
          <w:tcPr>
            <w:tcW w:w="3299" w:type="dxa"/>
          </w:tcPr>
          <w:p w14:paraId="2ED655C4" w14:textId="21D5D669" w:rsidR="001E1DB5" w:rsidRDefault="00960DE6">
            <w:pPr>
              <w:rPr>
                <w:rFonts w:ascii="TH SarabunIT๙" w:hAnsi="TH SarabunIT๙" w:cs="TH SarabunIT๙"/>
                <w:sz w:val="28"/>
              </w:rPr>
            </w:pPr>
            <w:r w:rsidRPr="002A075C">
              <w:rPr>
                <w:rFonts w:ascii="TH SarabunIT๙" w:hAnsi="TH SarabunIT๙" w:cs="TH SarabunIT๙"/>
                <w:cs/>
              </w:rPr>
              <w:t>5.</w:t>
            </w:r>
            <w:r w:rsidRPr="002A075C">
              <w:rPr>
                <w:rFonts w:ascii="TH SarabunIT๙" w:hAnsi="TH SarabunIT๙" w:cs="TH SarabunIT๙"/>
                <w:sz w:val="28"/>
                <w:cs/>
              </w:rPr>
              <w:t>การสร้างความก้าว หน้าในสายอาชีพ</w:t>
            </w:r>
          </w:p>
          <w:p w14:paraId="4989038D" w14:textId="77777777" w:rsidR="00D327B0" w:rsidRDefault="00D327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ชื่อโครงการ/กิจกรรม/งาน...</w:t>
            </w:r>
          </w:p>
          <w:p w14:paraId="5278FBB6" w14:textId="282BB5F8" w:rsidR="00D327B0" w:rsidRPr="002A075C" w:rsidRDefault="00D327B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การเลื่อนระดับให้สูงขึ้น</w:t>
            </w:r>
            <w:r w:rsidR="00FF274B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551" w:type="dxa"/>
          </w:tcPr>
          <w:p w14:paraId="065D466B" w14:textId="7A597C8E" w:rsidR="001E1DB5" w:rsidRPr="002A075C" w:rsidRDefault="00FF27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เพื่อให้มีความก้าวหน้าในหน้าที่การงานของตนเอง</w:t>
            </w:r>
          </w:p>
        </w:tc>
        <w:tc>
          <w:tcPr>
            <w:tcW w:w="2835" w:type="dxa"/>
          </w:tcPr>
          <w:p w14:paraId="20A6B0A1" w14:textId="77777777" w:rsidR="001E1DB5" w:rsidRDefault="00FF27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-ต้องมีคุณวุฒิครบ</w:t>
            </w:r>
          </w:p>
          <w:p w14:paraId="69983010" w14:textId="77777777" w:rsidR="00FF274B" w:rsidRDefault="00FF27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-ปฏิบัติงานในสายปฏิบัติการ(จบ ป.ตรี)ครบ 6ปี</w:t>
            </w:r>
          </w:p>
          <w:p w14:paraId="43632D6B" w14:textId="1BCF1EE6" w:rsidR="00FF274B" w:rsidRPr="00FF274B" w:rsidRDefault="00FF27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3531E3">
              <w:rPr>
                <w:rFonts w:ascii="TH SarabunIT๙" w:hAnsi="TH SarabunIT๙" w:cs="TH SarabunIT๙" w:hint="cs"/>
                <w:cs/>
              </w:rPr>
              <w:t>พิจารณางานที่รับผิดชอบ</w:t>
            </w:r>
          </w:p>
        </w:tc>
        <w:tc>
          <w:tcPr>
            <w:tcW w:w="3544" w:type="dxa"/>
          </w:tcPr>
          <w:p w14:paraId="4ED244B3" w14:textId="725E2E2A" w:rsidR="001E1DB5" w:rsidRPr="002A075C" w:rsidRDefault="003531E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สามารถเลื่อนระดับจากปฏิบัติ</w:t>
            </w:r>
            <w:r w:rsidR="001E604C">
              <w:rPr>
                <w:rFonts w:ascii="TH SarabunIT๙" w:hAnsi="TH SarabunIT๙" w:cs="TH SarabunIT๙" w:hint="cs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s/>
              </w:rPr>
              <w:t>เป็น</w:t>
            </w:r>
            <w:r w:rsidR="001E604C">
              <w:rPr>
                <w:rFonts w:ascii="TH SarabunIT๙" w:hAnsi="TH SarabunIT๙" w:cs="TH SarabunIT๙" w:hint="cs"/>
                <w:cs/>
              </w:rPr>
              <w:t>ชำนาญ</w:t>
            </w:r>
            <w:r>
              <w:rPr>
                <w:rFonts w:ascii="TH SarabunIT๙" w:hAnsi="TH SarabunIT๙" w:cs="TH SarabunIT๙" w:hint="cs"/>
                <w:cs/>
              </w:rPr>
              <w:t>การได้ตามเวลา</w:t>
            </w:r>
          </w:p>
        </w:tc>
        <w:tc>
          <w:tcPr>
            <w:tcW w:w="1418" w:type="dxa"/>
          </w:tcPr>
          <w:p w14:paraId="73A27744" w14:textId="77777777" w:rsidR="001E1DB5" w:rsidRPr="002A075C" w:rsidRDefault="001E1DB5">
            <w:pPr>
              <w:rPr>
                <w:rFonts w:ascii="TH SarabunIT๙" w:hAnsi="TH SarabunIT๙" w:cs="TH SarabunIT๙"/>
              </w:rPr>
            </w:pPr>
          </w:p>
        </w:tc>
      </w:tr>
      <w:tr w:rsidR="00960DE6" w:rsidRPr="002A075C" w14:paraId="6A07DA3C" w14:textId="77777777" w:rsidTr="005A2DD6">
        <w:trPr>
          <w:trHeight w:val="278"/>
        </w:trPr>
        <w:tc>
          <w:tcPr>
            <w:tcW w:w="3299" w:type="dxa"/>
          </w:tcPr>
          <w:p w14:paraId="7F7607CE" w14:textId="258963D7" w:rsidR="00960DE6" w:rsidRPr="003531E3" w:rsidRDefault="00960DE6" w:rsidP="00960DE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531E3">
              <w:rPr>
                <w:rFonts w:ascii="TH SarabunIT๙" w:hAnsi="TH SarabunIT๙" w:cs="TH SarabunIT๙"/>
                <w:sz w:val="28"/>
                <w:cs/>
              </w:rPr>
              <w:t xml:space="preserve">6.การพัฒนาคุณภาพชีวิต  </w:t>
            </w:r>
          </w:p>
          <w:p w14:paraId="7A4511C9" w14:textId="74031950" w:rsidR="003531E3" w:rsidRDefault="003531E3" w:rsidP="00960DE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531E3">
              <w:rPr>
                <w:rFonts w:ascii="TH SarabunIT๙" w:hAnsi="TH SarabunIT๙" w:cs="TH SarabunIT๙"/>
                <w:sz w:val="28"/>
                <w:cs/>
              </w:rPr>
              <w:t xml:space="preserve">  ชื่อ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โครงการ/กิจกรรม/งาน...</w:t>
            </w:r>
          </w:p>
          <w:p w14:paraId="35EEFBA3" w14:textId="7935EA23" w:rsidR="003531E3" w:rsidRDefault="003531E3" w:rsidP="00960DE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สร้างแรงจูงใจในการทำงาน เช่น  โครง</w:t>
            </w:r>
          </w:p>
          <w:p w14:paraId="246443B1" w14:textId="41282484" w:rsidR="003531E3" w:rsidRDefault="003531E3" w:rsidP="00960DE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การจัดซื้อคอมพิวเตอร์ให้ครบและการ</w:t>
            </w:r>
          </w:p>
          <w:p w14:paraId="3C0DB053" w14:textId="273E918F" w:rsidR="003531E3" w:rsidRPr="003531E3" w:rsidRDefault="003531E3" w:rsidP="00960DE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ปรับปรุงอาคาร ทำกิจกรรม 5 ส ฯล</w:t>
            </w:r>
          </w:p>
          <w:p w14:paraId="6F4FF509" w14:textId="6E165A27" w:rsidR="00960DE6" w:rsidRPr="002A075C" w:rsidRDefault="00960DE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1" w:type="dxa"/>
          </w:tcPr>
          <w:p w14:paraId="13468394" w14:textId="231A58C7" w:rsidR="00960DE6" w:rsidRDefault="003531E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</w:t>
            </w:r>
            <w:r w:rsidR="001E604C">
              <w:rPr>
                <w:rFonts w:ascii="TH SarabunIT๙" w:hAnsi="TH SarabunIT๙" w:cs="TH SarabunIT๙" w:hint="cs"/>
                <w:cs/>
              </w:rPr>
              <w:t>สร้างแรงจูงใจในการทำงาน</w:t>
            </w:r>
          </w:p>
          <w:p w14:paraId="697855C0" w14:textId="21B76265" w:rsidR="001E604C" w:rsidRPr="002A075C" w:rsidRDefault="001E60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14:paraId="487E8DC7" w14:textId="13595896" w:rsidR="00960DE6" w:rsidRPr="002A075C" w:rsidRDefault="001E604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ความพึ่งพอใจในการทำงาน</w:t>
            </w:r>
          </w:p>
        </w:tc>
        <w:tc>
          <w:tcPr>
            <w:tcW w:w="3544" w:type="dxa"/>
          </w:tcPr>
          <w:p w14:paraId="3A11DBC4" w14:textId="3B058EF7" w:rsidR="00960DE6" w:rsidRPr="002A075C" w:rsidRDefault="001E604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ทำ</w:t>
            </w:r>
            <w:r w:rsidR="00D13664">
              <w:rPr>
                <w:rFonts w:ascii="TH SarabunIT๙" w:hAnsi="TH SarabunIT๙" w:cs="TH SarabunIT๙" w:hint="cs"/>
                <w:cs/>
              </w:rPr>
              <w:t>ให้บรรยากาศในการทำงานน่าทำงานและน่าอยู่ยิ่งขึ้น</w:t>
            </w:r>
          </w:p>
        </w:tc>
        <w:tc>
          <w:tcPr>
            <w:tcW w:w="1418" w:type="dxa"/>
          </w:tcPr>
          <w:p w14:paraId="5A28CB30" w14:textId="77777777" w:rsidR="00960DE6" w:rsidRPr="002A075C" w:rsidRDefault="00960DE6">
            <w:pPr>
              <w:rPr>
                <w:rFonts w:ascii="TH SarabunIT๙" w:hAnsi="TH SarabunIT๙" w:cs="TH SarabunIT๙"/>
              </w:rPr>
            </w:pPr>
          </w:p>
        </w:tc>
      </w:tr>
    </w:tbl>
    <w:p w14:paraId="3DCCE22C" w14:textId="47D59FCF" w:rsidR="00CB147D" w:rsidRPr="00CB147D" w:rsidRDefault="00CB147D" w:rsidP="00DD631B"/>
    <w:sectPr w:rsidR="00CB147D" w:rsidRPr="00CB147D" w:rsidSect="00DD631B">
      <w:pgSz w:w="16838" w:h="11906" w:orient="landscape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EA"/>
    <w:rsid w:val="000D45C2"/>
    <w:rsid w:val="001E0E58"/>
    <w:rsid w:val="001E1DB5"/>
    <w:rsid w:val="001E604C"/>
    <w:rsid w:val="002603EA"/>
    <w:rsid w:val="002A075C"/>
    <w:rsid w:val="00345857"/>
    <w:rsid w:val="003531E3"/>
    <w:rsid w:val="00394E6E"/>
    <w:rsid w:val="003B4925"/>
    <w:rsid w:val="00473627"/>
    <w:rsid w:val="00480903"/>
    <w:rsid w:val="004C5876"/>
    <w:rsid w:val="004E08DF"/>
    <w:rsid w:val="0059224D"/>
    <w:rsid w:val="005A2DD6"/>
    <w:rsid w:val="00667EB4"/>
    <w:rsid w:val="006A5429"/>
    <w:rsid w:val="00715457"/>
    <w:rsid w:val="008027FE"/>
    <w:rsid w:val="008C63ED"/>
    <w:rsid w:val="00917EF2"/>
    <w:rsid w:val="00960DE6"/>
    <w:rsid w:val="009E3C72"/>
    <w:rsid w:val="00A07B60"/>
    <w:rsid w:val="00A52B96"/>
    <w:rsid w:val="00A6208E"/>
    <w:rsid w:val="00A82174"/>
    <w:rsid w:val="00AA5441"/>
    <w:rsid w:val="00B042AC"/>
    <w:rsid w:val="00B33503"/>
    <w:rsid w:val="00C23081"/>
    <w:rsid w:val="00C62527"/>
    <w:rsid w:val="00CB147D"/>
    <w:rsid w:val="00CD6CFB"/>
    <w:rsid w:val="00D13664"/>
    <w:rsid w:val="00D327B0"/>
    <w:rsid w:val="00D80EAE"/>
    <w:rsid w:val="00D905EA"/>
    <w:rsid w:val="00DD631B"/>
    <w:rsid w:val="00DF0EAB"/>
    <w:rsid w:val="00E50052"/>
    <w:rsid w:val="00EB43C5"/>
    <w:rsid w:val="00F2478E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5973"/>
  <w15:chartTrackingRefBased/>
  <w15:docId w15:val="{C7454202-1B52-4332-ADD1-5A64C091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E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441"/>
    <w:pPr>
      <w:ind w:left="720"/>
      <w:contextualSpacing/>
    </w:pPr>
  </w:style>
  <w:style w:type="table" w:styleId="a4">
    <w:name w:val="Table Grid"/>
    <w:basedOn w:val="a1"/>
    <w:uiPriority w:val="39"/>
    <w:rsid w:val="001E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narasak panang</dc:creator>
  <cp:keywords/>
  <dc:description/>
  <cp:lastModifiedBy>duangjai vaduangchai</cp:lastModifiedBy>
  <cp:revision>32</cp:revision>
  <dcterms:created xsi:type="dcterms:W3CDTF">2021-03-30T06:02:00Z</dcterms:created>
  <dcterms:modified xsi:type="dcterms:W3CDTF">2021-04-09T04:38:00Z</dcterms:modified>
</cp:coreProperties>
</file>