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2F" w:rsidRDefault="00CA3E68" w:rsidP="00FF59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roundrect id="_x0000_s1026" style="position:absolute;left:0;text-align:left;margin-left:180.75pt;margin-top:4.55pt;width:86.25pt;height:30.6pt;z-index:251658240" arcsize="10923f">
            <v:shadow on="t"/>
            <v:textbox>
              <w:txbxContent>
                <w:p w:rsidR="00FF592F" w:rsidRPr="002211C1" w:rsidRDefault="00FF592F" w:rsidP="00FF592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</w:pPr>
                  <w:r w:rsidRPr="002211C1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  <w:t xml:space="preserve">ส่วนที่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4"/>
                      <w:szCs w:val="44"/>
                      <w:cs/>
                    </w:rPr>
                    <w:t>5</w:t>
                  </w:r>
                </w:p>
              </w:txbxContent>
            </v:textbox>
          </v:roundrect>
        </w:pict>
      </w:r>
    </w:p>
    <w:p w:rsidR="00FF592F" w:rsidRPr="00FF592F" w:rsidRDefault="00FF592F" w:rsidP="00FF59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C0F26" w:rsidRPr="00B746D4" w:rsidRDefault="004C0F26" w:rsidP="00FF59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83667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การติดตามและประเมินผล</w:t>
      </w:r>
    </w:p>
    <w:p w:rsidR="00883667" w:rsidRPr="00FF592F" w:rsidRDefault="00883667" w:rsidP="00FF592F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FF592F">
        <w:rPr>
          <w:rFonts w:ascii="TH SarabunIT๙" w:hAnsi="TH SarabunIT๙" w:cs="TH SarabunIT๙"/>
          <w:b/>
          <w:bCs/>
          <w:sz w:val="36"/>
          <w:szCs w:val="36"/>
          <w:cs/>
        </w:rPr>
        <w:t>1. การติดตามและประเมินผลยุทธศาสตร์</w:t>
      </w:r>
    </w:p>
    <w:p w:rsidR="00C96FF4" w:rsidRDefault="00C96FF4" w:rsidP="00C96F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50D0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แนวทางการพิจารณาการติดตามและประเมินผลแผนพัฒนาท้องถิ่นตามระเบียบกระทรวงมหาดไทย</w:t>
      </w:r>
      <w:r w:rsidR="00950D0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ว่าด้วยการจัดทำแผนพัฒนาขององค์กรปกครองส่วนท้องถิ่น พ.ศ. 2548 แก้ไขเพิ่มเติมถึง (ฉบับที่ 2) พ.ศ. 2559 เป็นแบบที่กำหนดให้คณะกรรมการติดตามและประเมินผลแผนพัฒนาท้องถิ่น ดำเนินการให้คะแนนตามเกณฑ์ที่กำหนดไว้ ซึ่งเป็นส่วนหนึ่งของการติดตามและประเมินผลแผนพัฒนา โดยดำเนินการให้แล้วเสร็จภายในหกสิบวัน นับแต่วันที่ประกาศใช้งบประมาณ</w:t>
      </w:r>
      <w:r w:rsidR="00CD3C4F">
        <w:rPr>
          <w:rFonts w:ascii="TH SarabunIT๙" w:eastAsia="Cordia New" w:hAnsi="TH SarabunIT๙" w:cs="TH SarabunIT๙" w:hint="cs"/>
          <w:sz w:val="32"/>
          <w:szCs w:val="32"/>
          <w:cs/>
        </w:rPr>
        <w:t>รายจ่าย มีรายละเอียด ดังนี้</w:t>
      </w:r>
    </w:p>
    <w:p w:rsidR="00950D04" w:rsidRPr="002D0CDB" w:rsidRDefault="00950D04" w:rsidP="00950D0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D0CD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แนวทางการพิจารณาการติดตามและประเมินผลยุทธศาสตร์เพื่อความสอดคล้อง</w:t>
      </w:r>
      <w:r w:rsidR="00A32F7C" w:rsidRPr="002D0CD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แผน</w:t>
      </w:r>
    </w:p>
    <w:p w:rsidR="00CD3C4F" w:rsidRPr="00950D04" w:rsidRDefault="00950D04" w:rsidP="00950D0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D0CD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พัฒนาท้องถิ่นสี่ปี</w:t>
      </w:r>
      <w:r w:rsidRPr="00950D0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ประกอบด้วย</w:t>
      </w:r>
    </w:p>
    <w:p w:rsidR="00C96FF4" w:rsidRDefault="00950D04" w:rsidP="006143CD">
      <w:pPr>
        <w:spacing w:after="0" w:line="240" w:lineRule="auto"/>
        <w:ind w:firstLine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1.1  ข้อมูลสภาพทั่วไปและข้อมูลพื้นฐานขององค์กรปกครองส่วนท้องถิ่น 20 คะแนน</w:t>
      </w:r>
    </w:p>
    <w:p w:rsidR="00C96FF4" w:rsidRDefault="00950D04" w:rsidP="006143CD">
      <w:pPr>
        <w:spacing w:after="0" w:line="240" w:lineRule="auto"/>
        <w:ind w:firstLine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1.2  การวิเคราะห์สภาวการณ์และศักยภาพ 15 คะแนน</w:t>
      </w:r>
    </w:p>
    <w:p w:rsidR="00C96FF4" w:rsidRDefault="00950D04" w:rsidP="006143CD">
      <w:pPr>
        <w:spacing w:after="0" w:line="240" w:lineRule="auto"/>
        <w:ind w:firstLine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1.3  ยุทธศาสตร์ 62 คะแนน ประกอบด้วย</w:t>
      </w:r>
    </w:p>
    <w:p w:rsidR="00950D04" w:rsidRDefault="00950D04" w:rsidP="006143CD">
      <w:pPr>
        <w:spacing w:after="0" w:line="240" w:lineRule="auto"/>
        <w:ind w:firstLine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(1)  ยุทธศาสตร์ขององค์กรปกครองส่วนท้องถิ่น 10 คะแนน</w:t>
      </w:r>
    </w:p>
    <w:p w:rsidR="00C96FF4" w:rsidRDefault="00950D04" w:rsidP="00950D04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(2)  ยุทธศาสตร์ขององค์กรปกครองส่วนท้องถิ่นในเขตจังหวัด 10 คะแนน</w:t>
      </w:r>
    </w:p>
    <w:p w:rsidR="00C96FF4" w:rsidRDefault="00950D04" w:rsidP="00950D04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(3)  ยุทธศาสตร์จังหวัด 10 คะแนน</w:t>
      </w:r>
    </w:p>
    <w:p w:rsidR="00950D04" w:rsidRDefault="00950D04" w:rsidP="00950D04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(4)  วิสัยทัศน์ 5 คะแนน</w:t>
      </w:r>
    </w:p>
    <w:p w:rsidR="00950D04" w:rsidRDefault="00950D04" w:rsidP="00950D04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(5)  กลยุทธ์ 5 คะแนน</w:t>
      </w:r>
    </w:p>
    <w:p w:rsidR="00950D04" w:rsidRDefault="00950D04" w:rsidP="00950D04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(6)  เป้าประสงค์ของแต่ละประเด็นกลยุทธ์ 5 คะแนน</w:t>
      </w:r>
    </w:p>
    <w:p w:rsidR="00950D04" w:rsidRDefault="00950D04" w:rsidP="00950D04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(7)  จุดยืนทางยุทธศาสตร์ 5 คะแนน</w:t>
      </w:r>
    </w:p>
    <w:p w:rsidR="00950D04" w:rsidRDefault="00950D04" w:rsidP="00950D04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(8)  แผนงาน 5 คะแนน</w:t>
      </w:r>
    </w:p>
    <w:p w:rsidR="00C96FF4" w:rsidRDefault="00950D04" w:rsidP="00950D04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(9)  ความเชื่อมโยงของยุทธศาสตร์ในภาพรวม 5 คะแนน</w:t>
      </w:r>
    </w:p>
    <w:p w:rsidR="00C96FF4" w:rsidRDefault="00950D04" w:rsidP="00950D04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(10)  ผลผลิต/โครงการ 5 คะแนน</w:t>
      </w:r>
    </w:p>
    <w:p w:rsidR="00950D04" w:rsidRDefault="00950D04" w:rsidP="006143CD">
      <w:pPr>
        <w:spacing w:after="0" w:line="240" w:lineRule="auto"/>
        <w:ind w:firstLine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="00A32F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คะแนนรวม 100 คะแนน</w:t>
      </w:r>
      <w:r w:rsidR="00A32F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80 (80 คะแนน)</w:t>
      </w:r>
    </w:p>
    <w:p w:rsidR="002D0CDB" w:rsidRDefault="00A32F7C" w:rsidP="00A32F7C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D0CD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แนวทางการพิจารณาการติดตามและประเมินผลโครงการเพื่อความสอดคล้อง</w:t>
      </w:r>
      <w:r w:rsidR="002D0CD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แผน</w:t>
      </w:r>
    </w:p>
    <w:p w:rsidR="00A32F7C" w:rsidRPr="002D0CDB" w:rsidRDefault="00A32F7C" w:rsidP="00A32F7C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D0CD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พัฒนาท้องถิ่นสี่ปี</w:t>
      </w:r>
      <w:r w:rsidRPr="00A32F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ประกอบด้วย</w:t>
      </w:r>
    </w:p>
    <w:p w:rsidR="00C96FF4" w:rsidRPr="00A32F7C" w:rsidRDefault="00A32F7C" w:rsidP="00A32F7C">
      <w:pPr>
        <w:pStyle w:val="a3"/>
        <w:numPr>
          <w:ilvl w:val="1"/>
          <w:numId w:val="4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32F7C">
        <w:rPr>
          <w:rFonts w:ascii="TH SarabunIT๙" w:eastAsia="Cordia New" w:hAnsi="TH SarabunIT๙" w:cs="TH SarabunIT๙" w:hint="cs"/>
          <w:sz w:val="32"/>
          <w:szCs w:val="32"/>
          <w:cs/>
        </w:rPr>
        <w:t>การสรุปสถานการณ์การพัฒนา 10 คะแนน</w:t>
      </w:r>
    </w:p>
    <w:p w:rsidR="00A32F7C" w:rsidRDefault="00A32F7C" w:rsidP="00A32F7C">
      <w:pPr>
        <w:pStyle w:val="a3"/>
        <w:numPr>
          <w:ilvl w:val="1"/>
          <w:numId w:val="4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การประเมินผลการนำแผนพัฒนาท้องถิ่นสี่ปีไปปฏิบัติในเชิงปริมาณ 10 คะแนน</w:t>
      </w:r>
    </w:p>
    <w:p w:rsidR="00A32F7C" w:rsidRDefault="00A32F7C" w:rsidP="00A32F7C">
      <w:pPr>
        <w:pStyle w:val="a3"/>
        <w:numPr>
          <w:ilvl w:val="1"/>
          <w:numId w:val="4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การประเมินผลการนำแผนพัฒนาท้องถิ่นสี่ปีไปปฏิบัติในเชิงคุณภาพ 10 คะแนน</w:t>
      </w:r>
    </w:p>
    <w:p w:rsidR="00A32F7C" w:rsidRDefault="00A32F7C" w:rsidP="00A32F7C">
      <w:pPr>
        <w:pStyle w:val="a3"/>
        <w:numPr>
          <w:ilvl w:val="1"/>
          <w:numId w:val="4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ยุทธศาสตร์และแผนงาน 10 คะแนน</w:t>
      </w:r>
    </w:p>
    <w:p w:rsidR="00A32F7C" w:rsidRDefault="00A32F7C" w:rsidP="00A32F7C">
      <w:pPr>
        <w:pStyle w:val="a3"/>
        <w:numPr>
          <w:ilvl w:val="1"/>
          <w:numId w:val="4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โครงการพัฒนา 60 คะแนน ประกอบด้วย</w:t>
      </w:r>
    </w:p>
    <w:p w:rsidR="00A32F7C" w:rsidRDefault="00A32F7C" w:rsidP="00A32F7C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ความชัดเจนของชื่อโครงการ 5 คะแนน</w:t>
      </w:r>
    </w:p>
    <w:p w:rsidR="00A32F7C" w:rsidRDefault="00214152" w:rsidP="00A32F7C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32F7C">
        <w:rPr>
          <w:rFonts w:ascii="TH SarabunIT๙" w:eastAsia="Cordia New" w:hAnsi="TH SarabunIT๙" w:cs="TH SarabunIT๙" w:hint="cs"/>
          <w:sz w:val="32"/>
          <w:szCs w:val="32"/>
          <w:cs/>
        </w:rPr>
        <w:t>กำหนดวัตถุประสงค์สอดคล้องกับโครงการ 5 คะแนน</w:t>
      </w:r>
    </w:p>
    <w:p w:rsidR="00A32F7C" w:rsidRDefault="00214152" w:rsidP="00A32F7C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32F7C">
        <w:rPr>
          <w:rFonts w:ascii="TH SarabunIT๙" w:eastAsia="Cordia New" w:hAnsi="TH SarabunIT๙" w:cs="TH SarabunIT๙" w:hint="cs"/>
          <w:sz w:val="32"/>
          <w:szCs w:val="32"/>
          <w:cs/>
        </w:rPr>
        <w:t>เป้าหมาย (ผลผลิตของโครงการ) มีความชัดเจนนำไปสู่การตั้งงบประมาณได้</w:t>
      </w:r>
    </w:p>
    <w:p w:rsidR="00A32F7C" w:rsidRDefault="00A32F7C" w:rsidP="00A32F7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32F7C">
        <w:rPr>
          <w:rFonts w:ascii="TH SarabunIT๙" w:eastAsia="Cordia New" w:hAnsi="TH SarabunIT๙" w:cs="TH SarabunIT๙" w:hint="cs"/>
          <w:sz w:val="32"/>
          <w:szCs w:val="32"/>
          <w:cs/>
        </w:rPr>
        <w:t>ถูกต้อง 5 คะแนน</w:t>
      </w:r>
    </w:p>
    <w:p w:rsidR="000B0CBD" w:rsidRDefault="0036286B" w:rsidP="0036286B">
      <w:pPr>
        <w:pStyle w:val="a3"/>
        <w:numPr>
          <w:ilvl w:val="0"/>
          <w:numId w:val="5"/>
        </w:num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โครงการมีความสอดคล้องกับแผนยุทธศาสตร์ชาติ 20 ปี 5 คะแนน</w:t>
      </w:r>
    </w:p>
    <w:p w:rsidR="0036286B" w:rsidRPr="0036286B" w:rsidRDefault="0036286B" w:rsidP="0036286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F69CD" w:rsidRDefault="009F69CD" w:rsidP="009F69CD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หน้า 131</w:t>
      </w:r>
    </w:p>
    <w:p w:rsidR="009F69CD" w:rsidRPr="00A32F7C" w:rsidRDefault="009F69CD" w:rsidP="00A32F7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9F69CD" w:rsidRDefault="009F69CD" w:rsidP="009F69CD">
      <w:pPr>
        <w:pStyle w:val="a3"/>
        <w:spacing w:after="0" w:line="240" w:lineRule="auto"/>
        <w:ind w:left="2637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0B0CBD" w:rsidRPr="009F69CD" w:rsidRDefault="000B0CBD" w:rsidP="009F69CD">
      <w:pPr>
        <w:pStyle w:val="a3"/>
        <w:spacing w:after="0" w:line="240" w:lineRule="auto"/>
        <w:ind w:left="2637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9F69CD" w:rsidRDefault="009F69CD" w:rsidP="009F69CD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เป้าหมาย (ผล</w:t>
      </w:r>
      <w:r w:rsidR="00214152">
        <w:rPr>
          <w:rFonts w:ascii="TH SarabunIT๙" w:eastAsia="Cordia New" w:hAnsi="TH SarabunIT๙" w:cs="TH SarabunIT๙" w:hint="cs"/>
          <w:sz w:val="32"/>
          <w:szCs w:val="32"/>
          <w:cs/>
        </w:rPr>
        <w:t>ผลิตของโครงการ) มีความสอดคล้องกับแผนพัฒนาเศรษฐกิจ</w:t>
      </w:r>
    </w:p>
    <w:p w:rsidR="00214152" w:rsidRDefault="00214152" w:rsidP="0021415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และสังคมแห่งชาติ ฉบับที่ 12 5 คะแนน</w:t>
      </w:r>
    </w:p>
    <w:p w:rsidR="00214152" w:rsidRDefault="00214152" w:rsidP="00214152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โครงการมีความสอดคล้องกับ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Thailand 4.0 5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คะแนน</w:t>
      </w:r>
    </w:p>
    <w:p w:rsidR="00214152" w:rsidRDefault="00214152" w:rsidP="00214152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โครงการสอดคล้องกับยุทธศาสตร์จังหวัด 5 คะแนน</w:t>
      </w:r>
    </w:p>
    <w:p w:rsidR="00214152" w:rsidRDefault="00214152" w:rsidP="00214152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โครงการแก้ไขปัญหาความยากจนหรือการเสริมสร้างให้ประเทศชาติมั่นคง</w:t>
      </w:r>
    </w:p>
    <w:p w:rsidR="00214152" w:rsidRDefault="00214152" w:rsidP="0021415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มั่งคั่ง ยั่งยืน ภายใต้หลักประชารัฐ 5 คะแนน</w:t>
      </w:r>
    </w:p>
    <w:p w:rsidR="00214152" w:rsidRDefault="00214152" w:rsidP="00214152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งบประมาณ มีความสอดคล้องกับเป้าหมาย (ผลผลิตของโครงการ) 5 คะแนน</w:t>
      </w:r>
    </w:p>
    <w:p w:rsidR="00214152" w:rsidRDefault="00214152" w:rsidP="00214152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มีการประมาณการราคาถูกต้องตามหลักวิธีการงบประมาณ 5 คะแนน</w:t>
      </w:r>
    </w:p>
    <w:p w:rsidR="002D0CDB" w:rsidRDefault="00214152" w:rsidP="00214152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มีการกำหนดตัวชี้วัด (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KPI)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และสอดคล้องกับวัตถุประสงค์และผลที่คาดว่า</w:t>
      </w:r>
    </w:p>
    <w:p w:rsidR="00214152" w:rsidRPr="002D0CDB" w:rsidRDefault="00214152" w:rsidP="002D0CD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D0CDB">
        <w:rPr>
          <w:rFonts w:ascii="TH SarabunIT๙" w:eastAsia="Cordia New" w:hAnsi="TH SarabunIT๙" w:cs="TH SarabunIT๙" w:hint="cs"/>
          <w:sz w:val="32"/>
          <w:szCs w:val="32"/>
          <w:cs/>
        </w:rPr>
        <w:t>จะได้รับ 5 คะแนน</w:t>
      </w:r>
    </w:p>
    <w:p w:rsidR="00214152" w:rsidRDefault="00214152" w:rsidP="00214152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ผลที่คาดว่าจะได้รับ สอดคล้องกับวัตถุประสงค์ 5 คะแนน</w:t>
      </w:r>
    </w:p>
    <w:p w:rsidR="002D0CDB" w:rsidRDefault="00214152" w:rsidP="00214152">
      <w:pPr>
        <w:spacing w:after="0" w:line="240" w:lineRule="auto"/>
        <w:ind w:left="227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คะแนนรวม 100 คะแนน เกณฑ์ที่ควรได้เพื่อให้เกิดความสอดคล้องและขับเคลื่อน</w:t>
      </w:r>
    </w:p>
    <w:p w:rsidR="00214152" w:rsidRDefault="00214152" w:rsidP="002D0CD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การพัฒนาท้องถิ่นขององค์กรปกครองส่วนท้องถิ่น ไม่ควรน้อยกว่าร้อยละ 80 (80 คะแนน)</w:t>
      </w:r>
    </w:p>
    <w:p w:rsidR="002D0CDB" w:rsidRPr="002D0CDB" w:rsidRDefault="002D0CDB" w:rsidP="002D0CDB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D0CD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แนวทางการพิจารณาการติดตามและประเมินผลยุทธศาสตร์เพื่อความสอดคล้อง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แผน</w:t>
      </w:r>
    </w:p>
    <w:p w:rsidR="002D0CDB" w:rsidRPr="002D0CDB" w:rsidRDefault="002D0CDB" w:rsidP="002D0CD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D0CD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พัฒนาท้องถิ่นสี่ปีขององค์กรปกครองส่วนท้องถิ่น </w:t>
      </w:r>
      <w:r w:rsidRPr="002D0CDB">
        <w:rPr>
          <w:rFonts w:ascii="TH SarabunIT๙" w:eastAsia="Cordia New" w:hAnsi="TH SarabunIT๙" w:cs="TH SarabunIT๙" w:hint="cs"/>
          <w:sz w:val="32"/>
          <w:szCs w:val="32"/>
          <w:cs/>
        </w:rPr>
        <w:t>ประเด็นการพิจารณา</w:t>
      </w:r>
    </w:p>
    <w:p w:rsidR="002D0CDB" w:rsidRDefault="002D0CDB" w:rsidP="002D0CDB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ข้อมูลสภาพทั่วไปและข้อมูลพื้นฐานขององค์กรปกครองส่วนท้องถิ่น 20</w:t>
      </w:r>
    </w:p>
    <w:p w:rsidR="002D0CDB" w:rsidRDefault="002D0CDB" w:rsidP="002D0CDB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การวิเคราะห์สภาวการณ์และศักยภาพ 15</w:t>
      </w:r>
    </w:p>
    <w:p w:rsidR="002D0CDB" w:rsidRDefault="002D0CDB" w:rsidP="002D0CDB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ยุทธศาสตร์ ประกอบด้วย 65</w:t>
      </w:r>
    </w:p>
    <w:p w:rsidR="002D0CDB" w:rsidRPr="002D0CDB" w:rsidRDefault="002D0CDB" w:rsidP="002D0CDB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D0CDB">
        <w:rPr>
          <w:rFonts w:ascii="TH SarabunIT๙" w:eastAsia="Cordia New" w:hAnsi="TH SarabunIT๙" w:cs="TH SarabunIT๙" w:hint="cs"/>
          <w:sz w:val="32"/>
          <w:szCs w:val="32"/>
          <w:cs/>
        </w:rPr>
        <w:t>ยุทธศาสตร์ขององค์กรปกครองส่วนท้องถิ่น (10)</w:t>
      </w:r>
    </w:p>
    <w:p w:rsidR="002D0CDB" w:rsidRDefault="002D0CDB" w:rsidP="002D0CDB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ยุทธศาสตร์ขององค์กรปกครองส่วนท้องถิ่นในเขตจังหวัด (10)</w:t>
      </w:r>
    </w:p>
    <w:p w:rsidR="002D0CDB" w:rsidRDefault="002D0CDB" w:rsidP="002D0CDB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ยุทธศาสตร์จังหวัด (10)</w:t>
      </w:r>
    </w:p>
    <w:p w:rsidR="002D0CDB" w:rsidRDefault="002D0CDB" w:rsidP="002D0CDB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วิสัยทัศน์ (5)</w:t>
      </w:r>
    </w:p>
    <w:p w:rsidR="002D0CDB" w:rsidRDefault="002D0CDB" w:rsidP="002D0CDB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กลยุทธ์ (5)</w:t>
      </w:r>
    </w:p>
    <w:p w:rsidR="002D0CDB" w:rsidRDefault="002D0CDB" w:rsidP="002D0CDB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เป้าประสงค์ของแต่ละประเด็นกลยุทธ์ (5)</w:t>
      </w:r>
    </w:p>
    <w:p w:rsidR="002D0CDB" w:rsidRDefault="002D0CDB" w:rsidP="002D0CDB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จุดยืนทางยุทธศาสตร์ (5)</w:t>
      </w:r>
    </w:p>
    <w:p w:rsidR="002D0CDB" w:rsidRDefault="002D0CDB" w:rsidP="002D0CDB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แผนงาน (5)</w:t>
      </w:r>
    </w:p>
    <w:p w:rsidR="002D0CDB" w:rsidRDefault="002D0CDB" w:rsidP="002D0CDB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ความเชื่อมโยงของยุทธศาสตร์ในภาพรวม (5)</w:t>
      </w:r>
    </w:p>
    <w:p w:rsidR="002D0CDB" w:rsidRDefault="002D0CDB" w:rsidP="002D0CDB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ผลผลิต/โครงการ (5)</w:t>
      </w:r>
    </w:p>
    <w:p w:rsidR="002D0CDB" w:rsidRPr="002D0CDB" w:rsidRDefault="002D0CDB" w:rsidP="002D0CDB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รวมคะแนน 100</w:t>
      </w:r>
    </w:p>
    <w:p w:rsidR="00C96FF4" w:rsidRPr="002D0CDB" w:rsidRDefault="00C96FF4" w:rsidP="006143CD">
      <w:pPr>
        <w:spacing w:after="0" w:line="240" w:lineRule="auto"/>
        <w:ind w:firstLine="567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976E1D" w:rsidRDefault="00976E1D" w:rsidP="00976E1D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36286B" w:rsidRDefault="0036286B" w:rsidP="00976E1D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36286B" w:rsidRDefault="0036286B" w:rsidP="00976E1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976E1D" w:rsidRDefault="00976E1D" w:rsidP="00976E1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976E1D" w:rsidRDefault="00976E1D" w:rsidP="00976E1D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36286B" w:rsidRDefault="0036286B" w:rsidP="00976E1D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36286B" w:rsidRDefault="0036286B" w:rsidP="00976E1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976E1D" w:rsidRDefault="00976E1D" w:rsidP="00976E1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976E1D" w:rsidRDefault="00976E1D" w:rsidP="00976E1D">
      <w:pPr>
        <w:spacing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หน้า 132</w:t>
      </w:r>
    </w:p>
    <w:p w:rsidR="0036286B" w:rsidRDefault="0036286B" w:rsidP="0036286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976E1D" w:rsidRPr="0036286B" w:rsidRDefault="0036286B" w:rsidP="0036286B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                 </w:t>
      </w:r>
      <w:r w:rsidRPr="0036286B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4.  </w:t>
      </w:r>
      <w:r w:rsidRPr="0036286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แนวทางเบื้องต้นในการให้คะแนนแนวทางการพิจารณาการติดตามและประเมินผล</w:t>
      </w:r>
    </w:p>
    <w:p w:rsidR="0036286B" w:rsidRPr="0036286B" w:rsidRDefault="0036286B" w:rsidP="0036286B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</w:pPr>
      <w:r w:rsidRPr="0036286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ยุทธศาสตร์เพื่อความสอดคล้องแผนพัฒนาท้องถิ่นสี่ปีขององค์กรปกครองส่วนท้องถิ่น</w:t>
      </w:r>
    </w:p>
    <w:p w:rsidR="0036286B" w:rsidRPr="0036286B" w:rsidRDefault="0036286B" w:rsidP="00976E1D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16"/>
          <w:szCs w:val="16"/>
        </w:rPr>
      </w:pPr>
    </w:p>
    <w:tbl>
      <w:tblPr>
        <w:tblStyle w:val="1"/>
        <w:tblW w:w="9923" w:type="dxa"/>
        <w:tblInd w:w="-176" w:type="dxa"/>
        <w:tblLayout w:type="fixed"/>
        <w:tblLook w:val="04A0"/>
      </w:tblPr>
      <w:tblGrid>
        <w:gridCol w:w="2127"/>
        <w:gridCol w:w="5954"/>
        <w:gridCol w:w="992"/>
        <w:gridCol w:w="850"/>
      </w:tblGrid>
      <w:tr w:rsidR="00976E1D" w:rsidRPr="00F07A44" w:rsidTr="0036286B">
        <w:trPr>
          <w:tblHeader/>
        </w:trPr>
        <w:tc>
          <w:tcPr>
            <w:tcW w:w="2127" w:type="dxa"/>
          </w:tcPr>
          <w:p w:rsidR="00976E1D" w:rsidRPr="00F07A44" w:rsidRDefault="00976E1D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954" w:type="dxa"/>
          </w:tcPr>
          <w:p w:rsidR="00976E1D" w:rsidRPr="00F07A44" w:rsidRDefault="00976E1D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92" w:type="dxa"/>
          </w:tcPr>
          <w:p w:rsidR="0036286B" w:rsidRDefault="0036286B" w:rsidP="0036286B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976E1D" w:rsidRPr="00F07A44" w:rsidRDefault="00976E1D" w:rsidP="0036286B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</w:tcPr>
          <w:p w:rsidR="00976E1D" w:rsidRPr="00F07A44" w:rsidRDefault="00976E1D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E7503" w:rsidRPr="00F07A44" w:rsidTr="0036286B">
        <w:trPr>
          <w:tblHeader/>
        </w:trPr>
        <w:tc>
          <w:tcPr>
            <w:tcW w:w="2127" w:type="dxa"/>
            <w:vMerge w:val="restart"/>
          </w:tcPr>
          <w:p w:rsidR="008E7503" w:rsidRPr="00976E1D" w:rsidRDefault="008E7503" w:rsidP="00976E1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5954" w:type="dxa"/>
          </w:tcPr>
          <w:p w:rsidR="008E7503" w:rsidRDefault="008E7503" w:rsidP="00976E1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8E7503" w:rsidRPr="00976E1D" w:rsidRDefault="008E7503" w:rsidP="00976E1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F07A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ข้อมูลเกี่ยวกับด้านกายภาพ เช่น ที่ตั้งของหมู่บ้าน/ชุมชน/ต</w:t>
            </w: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F07A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บลลักษณะภูมิประเทศ ลักษณะภูมิอากาศ ลักษณะของดิน ลักษณะของแหล่งน้</w:t>
            </w: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F07A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ลักษณะของไม้/ป่าไม้ ฯลฯ ด้านการเมือง/การปกครอง เช่นเขตการปกครอง การเลือกตั้ง ฯลฯ</w:t>
            </w:r>
          </w:p>
        </w:tc>
        <w:tc>
          <w:tcPr>
            <w:tcW w:w="992" w:type="dxa"/>
          </w:tcPr>
          <w:p w:rsidR="008E7503" w:rsidRDefault="008E750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</w:p>
          <w:p w:rsidR="008E7503" w:rsidRPr="00976E1D" w:rsidRDefault="008E750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(3)</w:t>
            </w:r>
          </w:p>
        </w:tc>
        <w:tc>
          <w:tcPr>
            <w:tcW w:w="850" w:type="dxa"/>
          </w:tcPr>
          <w:p w:rsidR="008E7503" w:rsidRPr="00976E1D" w:rsidRDefault="008E750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8E7503" w:rsidRPr="00F07A44" w:rsidTr="0036286B">
        <w:trPr>
          <w:tblHeader/>
        </w:trPr>
        <w:tc>
          <w:tcPr>
            <w:tcW w:w="2127" w:type="dxa"/>
            <w:vMerge/>
          </w:tcPr>
          <w:p w:rsidR="008E7503" w:rsidRDefault="008E7503" w:rsidP="00976E1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8E7503" w:rsidRDefault="008E7503" w:rsidP="00976E1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(2) ข้อมูลเกี่ยวกับด้านการเมือง/การปกครอง เช่น เขตการปกครองการเลือกตั้ง ฯลฯ ประชากร เช่น ข้อมูลเกี่ยวกับจ้านวนประชากร และช่วงอายุและจ้านวนประชากร ฯลฯ</w:t>
            </w:r>
          </w:p>
        </w:tc>
        <w:tc>
          <w:tcPr>
            <w:tcW w:w="992" w:type="dxa"/>
          </w:tcPr>
          <w:p w:rsidR="008E7503" w:rsidRDefault="008E750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50" w:type="dxa"/>
          </w:tcPr>
          <w:p w:rsidR="008E7503" w:rsidRPr="00976E1D" w:rsidRDefault="008E750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8E7503" w:rsidRPr="00F07A44" w:rsidTr="0036286B">
        <w:trPr>
          <w:tblHeader/>
        </w:trPr>
        <w:tc>
          <w:tcPr>
            <w:tcW w:w="2127" w:type="dxa"/>
            <w:vMerge/>
          </w:tcPr>
          <w:p w:rsidR="008E7503" w:rsidRDefault="008E7503" w:rsidP="00976E1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8E7503" w:rsidRPr="00F07A44" w:rsidRDefault="008E7503" w:rsidP="00976E1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(3) ข้อมูลเกี่ยวกับสภาพทางสังคม เช่น การศึกษา สาธารณสุขอาชญากรรม ยาเสพติด การสังคมสงเคราะห์ ฯลฯ</w:t>
            </w:r>
          </w:p>
        </w:tc>
        <w:tc>
          <w:tcPr>
            <w:tcW w:w="992" w:type="dxa"/>
          </w:tcPr>
          <w:p w:rsidR="008E7503" w:rsidRDefault="008E750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50" w:type="dxa"/>
          </w:tcPr>
          <w:p w:rsidR="008E7503" w:rsidRPr="00976E1D" w:rsidRDefault="008E750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8E7503" w:rsidRPr="00F07A44" w:rsidTr="0036286B">
        <w:trPr>
          <w:tblHeader/>
        </w:trPr>
        <w:tc>
          <w:tcPr>
            <w:tcW w:w="2127" w:type="dxa"/>
            <w:vMerge/>
          </w:tcPr>
          <w:p w:rsidR="008E7503" w:rsidRDefault="008E7503" w:rsidP="00976E1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8E7503" w:rsidRPr="00F07A44" w:rsidRDefault="008E7503" w:rsidP="00976E1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(4) ข้อมูลเกี่ยวกับระบบบริการพื้นฐาน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992" w:type="dxa"/>
          </w:tcPr>
          <w:p w:rsidR="008E7503" w:rsidRDefault="008E750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50" w:type="dxa"/>
          </w:tcPr>
          <w:p w:rsidR="008E7503" w:rsidRPr="00976E1D" w:rsidRDefault="008E750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8E7503" w:rsidRPr="00F07A44" w:rsidTr="0036286B">
        <w:trPr>
          <w:tblHeader/>
        </w:trPr>
        <w:tc>
          <w:tcPr>
            <w:tcW w:w="2127" w:type="dxa"/>
            <w:vMerge/>
          </w:tcPr>
          <w:p w:rsidR="008E7503" w:rsidRDefault="008E7503" w:rsidP="00976E1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8E7503" w:rsidRPr="0036286B" w:rsidRDefault="008E7503" w:rsidP="00976E1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628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(5) 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การพาณิชย์/กลุ่มอาชีพแรงงาน ฯลฯ และเศรษฐกิจพอเพียงท้องถิ่น (ด้านการเกษตรและแหล่งน้</w:t>
            </w:r>
            <w:r w:rsidRPr="0036286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ำ</w:t>
            </w:r>
            <w:r w:rsidRPr="003628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992" w:type="dxa"/>
          </w:tcPr>
          <w:p w:rsidR="008E7503" w:rsidRDefault="008E750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50" w:type="dxa"/>
          </w:tcPr>
          <w:p w:rsidR="008E7503" w:rsidRPr="00976E1D" w:rsidRDefault="008E750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8E7503" w:rsidRPr="00F07A44" w:rsidTr="0036286B">
        <w:trPr>
          <w:tblHeader/>
        </w:trPr>
        <w:tc>
          <w:tcPr>
            <w:tcW w:w="2127" w:type="dxa"/>
            <w:vMerge/>
          </w:tcPr>
          <w:p w:rsidR="008E7503" w:rsidRDefault="008E7503" w:rsidP="00976E1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8E7503" w:rsidRPr="0036286B" w:rsidRDefault="008E7503" w:rsidP="00976E1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628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(6) ข้อมูลเกี่ยวกับศาสนา ประเพณี วัฒนธรรม เช่น การนับถือศาสนาประเพณีและงานประจ</w:t>
            </w:r>
            <w:r w:rsidRPr="0036286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ำ</w:t>
            </w:r>
            <w:r w:rsidRPr="003628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992" w:type="dxa"/>
          </w:tcPr>
          <w:p w:rsidR="008E7503" w:rsidRDefault="008E750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50" w:type="dxa"/>
          </w:tcPr>
          <w:p w:rsidR="008E7503" w:rsidRPr="00976E1D" w:rsidRDefault="008E750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8E7503" w:rsidRPr="00F07A44" w:rsidTr="0036286B">
        <w:trPr>
          <w:tblHeader/>
        </w:trPr>
        <w:tc>
          <w:tcPr>
            <w:tcW w:w="2127" w:type="dxa"/>
            <w:vMerge/>
          </w:tcPr>
          <w:p w:rsidR="008E7503" w:rsidRDefault="008E7503" w:rsidP="00976E1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8E7503" w:rsidRPr="00F07A44" w:rsidRDefault="008E7503" w:rsidP="00976E1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(7) ข้อมูลเกี่ยวกับทรัพยากรธรรมชาติ เช่น น้</w:t>
            </w: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F07A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ป่าไม้ ภูเขา คุณภาพของทรัพยากรธรรมชาติ ฯลฯ</w:t>
            </w:r>
          </w:p>
        </w:tc>
        <w:tc>
          <w:tcPr>
            <w:tcW w:w="992" w:type="dxa"/>
          </w:tcPr>
          <w:p w:rsidR="008E7503" w:rsidRDefault="008E750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50" w:type="dxa"/>
          </w:tcPr>
          <w:p w:rsidR="008E7503" w:rsidRPr="00976E1D" w:rsidRDefault="008E750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8E7503" w:rsidRPr="00F07A44" w:rsidTr="0036286B">
        <w:trPr>
          <w:tblHeader/>
        </w:trPr>
        <w:tc>
          <w:tcPr>
            <w:tcW w:w="2127" w:type="dxa"/>
            <w:vMerge/>
          </w:tcPr>
          <w:p w:rsidR="008E7503" w:rsidRDefault="008E7503" w:rsidP="00976E1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8E7503" w:rsidRPr="00F07A44" w:rsidRDefault="008E7503" w:rsidP="00976E1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(8) การส</w:t>
            </w: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F07A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รวจและจัดเก็บข้อมูลเพื่อการจัดท</w:t>
            </w: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F07A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แผนพัฒนาท้องถิ่นหรือการใช้ข้อมูล จปฐ.</w:t>
            </w:r>
          </w:p>
        </w:tc>
        <w:tc>
          <w:tcPr>
            <w:tcW w:w="992" w:type="dxa"/>
          </w:tcPr>
          <w:p w:rsidR="008E7503" w:rsidRDefault="008E750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50" w:type="dxa"/>
          </w:tcPr>
          <w:p w:rsidR="008E7503" w:rsidRPr="00976E1D" w:rsidRDefault="008E750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8E7503" w:rsidRPr="00F07A44" w:rsidTr="0036286B">
        <w:trPr>
          <w:tblHeader/>
        </w:trPr>
        <w:tc>
          <w:tcPr>
            <w:tcW w:w="2127" w:type="dxa"/>
            <w:vMerge/>
          </w:tcPr>
          <w:p w:rsidR="008E7503" w:rsidRDefault="008E7503" w:rsidP="00976E1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8E7503" w:rsidRPr="0036286B" w:rsidRDefault="008E7503" w:rsidP="00976E1D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628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(9) การประชุมประชาคมท้องถิ่น รูปแบบ วิธีการ และการด</w:t>
            </w:r>
            <w:r w:rsidRPr="0036286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ำ</w:t>
            </w:r>
            <w:r w:rsidRPr="003628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เนินการประชุมประชาคมท้องถิ่น โดยใช้กระบวนการร่วมคิด ร่วมท้า ร่วมตัดสินใจ ร่วมตรวจสอบ ร่วมรับประโยชน์ ร่วมแก้ปัญหา ปรึกษาหารือแลกเปลี่ยนเรียนรู้ เพื่อแก้ปัญหาส</w:t>
            </w:r>
            <w:r w:rsidRPr="0036286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ำ</w:t>
            </w:r>
            <w:r w:rsidRPr="003628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หรับการพัฒนาท้องถิ่นตามอ</w:t>
            </w:r>
            <w:r w:rsidRPr="0036286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ำ</w:t>
            </w:r>
            <w:r w:rsidRPr="003628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นาจหน้าที่ขององค์กรปกครองส่วนท้องถิ่น</w:t>
            </w:r>
          </w:p>
        </w:tc>
        <w:tc>
          <w:tcPr>
            <w:tcW w:w="992" w:type="dxa"/>
          </w:tcPr>
          <w:p w:rsidR="008E7503" w:rsidRDefault="008E750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(3)</w:t>
            </w:r>
          </w:p>
        </w:tc>
        <w:tc>
          <w:tcPr>
            <w:tcW w:w="850" w:type="dxa"/>
          </w:tcPr>
          <w:p w:rsidR="008E7503" w:rsidRPr="00976E1D" w:rsidRDefault="008E750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976E1D" w:rsidRPr="00F07A44" w:rsidTr="0036286B">
        <w:trPr>
          <w:tblHeader/>
        </w:trPr>
        <w:tc>
          <w:tcPr>
            <w:tcW w:w="2127" w:type="dxa"/>
          </w:tcPr>
          <w:p w:rsidR="00976E1D" w:rsidRPr="00421C3D" w:rsidRDefault="00976E1D" w:rsidP="00976E1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1C3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การวิเคราะห์</w:t>
            </w:r>
          </w:p>
          <w:p w:rsidR="00976E1D" w:rsidRPr="00421C3D" w:rsidRDefault="00976E1D" w:rsidP="00976E1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21C3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สภาวการณ์และศักยภาพ</w:t>
            </w:r>
          </w:p>
        </w:tc>
        <w:tc>
          <w:tcPr>
            <w:tcW w:w="5954" w:type="dxa"/>
          </w:tcPr>
          <w:p w:rsidR="00976E1D" w:rsidRDefault="00976E1D" w:rsidP="00976E1D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36286B" w:rsidRDefault="00976E1D" w:rsidP="00976E1D">
            <w:pPr>
              <w:pStyle w:val="a3"/>
              <w:numPr>
                <w:ilvl w:val="0"/>
                <w:numId w:val="9"/>
              </w:num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3628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การวิเคราะห์ที่ครอบคลุมความเชื่อมโยง ความสอดคล้อง</w:t>
            </w:r>
          </w:p>
          <w:p w:rsidR="00976E1D" w:rsidRPr="0036286B" w:rsidRDefault="0036286B" w:rsidP="0036286B">
            <w:pPr>
              <w:tabs>
                <w:tab w:val="left" w:pos="709"/>
                <w:tab w:val="left" w:pos="851"/>
                <w:tab w:val="left" w:pos="1418"/>
              </w:tabs>
              <w:ind w:left="3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628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ยุทธศาสตร์</w:t>
            </w:r>
            <w:r w:rsidR="00976E1D" w:rsidRPr="003628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</w:t>
            </w:r>
            <w:r w:rsidR="00626CC4" w:rsidRPr="003628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</w:t>
            </w:r>
            <w:r w:rsidR="00976E1D" w:rsidRPr="003628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</w:t>
            </w:r>
          </w:p>
          <w:p w:rsidR="00976E1D" w:rsidRPr="00976E1D" w:rsidRDefault="00976E1D" w:rsidP="00976E1D">
            <w:pPr>
              <w:tabs>
                <w:tab w:val="left" w:pos="709"/>
                <w:tab w:val="left" w:pos="851"/>
                <w:tab w:val="left" w:pos="1418"/>
              </w:tabs>
              <w:ind w:left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28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ชาติ 20 ปีแผนพัฒนาเศรษฐกิจและสังคมแห่งชาติ และ </w:t>
            </w:r>
            <w:r w:rsidRPr="003628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Thailand </w:t>
            </w:r>
            <w:r w:rsidRPr="003628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4.0</w:t>
            </w:r>
          </w:p>
        </w:tc>
        <w:tc>
          <w:tcPr>
            <w:tcW w:w="992" w:type="dxa"/>
          </w:tcPr>
          <w:p w:rsidR="00976E1D" w:rsidRDefault="00626CC4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</w:t>
            </w:r>
          </w:p>
          <w:p w:rsidR="00626CC4" w:rsidRDefault="00626CC4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50" w:type="dxa"/>
          </w:tcPr>
          <w:p w:rsidR="00976E1D" w:rsidRPr="00976E1D" w:rsidRDefault="00976E1D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F07A44" w:rsidRDefault="00421C3D" w:rsidP="00421C3D">
      <w:pPr>
        <w:tabs>
          <w:tab w:val="left" w:pos="851"/>
          <w:tab w:val="left" w:pos="900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หน้า 133</w:t>
      </w:r>
    </w:p>
    <w:p w:rsidR="00421C3D" w:rsidRDefault="00421C3D" w:rsidP="00421C3D">
      <w:pPr>
        <w:tabs>
          <w:tab w:val="left" w:pos="851"/>
          <w:tab w:val="left" w:pos="900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976E1D" w:rsidRPr="00421C3D" w:rsidRDefault="00976E1D" w:rsidP="00976E1D">
      <w:pPr>
        <w:tabs>
          <w:tab w:val="left" w:pos="851"/>
          <w:tab w:val="left" w:pos="900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1"/>
        <w:tblW w:w="9647" w:type="dxa"/>
        <w:tblInd w:w="-176" w:type="dxa"/>
        <w:tblLook w:val="04A0"/>
      </w:tblPr>
      <w:tblGrid>
        <w:gridCol w:w="2127"/>
        <w:gridCol w:w="5804"/>
        <w:gridCol w:w="858"/>
        <w:gridCol w:w="858"/>
      </w:tblGrid>
      <w:tr w:rsidR="00421C3D" w:rsidRPr="00F07A44" w:rsidTr="000000D5">
        <w:trPr>
          <w:tblHeader/>
        </w:trPr>
        <w:tc>
          <w:tcPr>
            <w:tcW w:w="2127" w:type="dxa"/>
          </w:tcPr>
          <w:p w:rsidR="00421C3D" w:rsidRPr="00F07A44" w:rsidRDefault="00421C3D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804" w:type="dxa"/>
          </w:tcPr>
          <w:p w:rsidR="00421C3D" w:rsidRPr="00F07A44" w:rsidRDefault="00421C3D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</w:tcPr>
          <w:p w:rsidR="00421C3D" w:rsidRPr="00F07A44" w:rsidRDefault="00421C3D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:rsidR="00421C3D" w:rsidRPr="00F07A44" w:rsidRDefault="00421C3D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9F57A7" w:rsidRPr="00976E1D" w:rsidTr="000000D5">
        <w:trPr>
          <w:tblHeader/>
        </w:trPr>
        <w:tc>
          <w:tcPr>
            <w:tcW w:w="2127" w:type="dxa"/>
            <w:vMerge w:val="restart"/>
          </w:tcPr>
          <w:p w:rsidR="009F57A7" w:rsidRPr="00421C3D" w:rsidRDefault="009F57A7" w:rsidP="00421C3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1C3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การวิเคราะห์</w:t>
            </w:r>
          </w:p>
          <w:p w:rsidR="009F57A7" w:rsidRPr="00421C3D" w:rsidRDefault="009F57A7" w:rsidP="00421C3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21C3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สภาวการณ์และศักยภาพ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21C3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5804" w:type="dxa"/>
          </w:tcPr>
          <w:p w:rsidR="009F57A7" w:rsidRPr="0036286B" w:rsidRDefault="009F57A7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28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(2)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58" w:type="dxa"/>
          </w:tcPr>
          <w:p w:rsidR="009F57A7" w:rsidRPr="00976E1D" w:rsidRDefault="009F57A7" w:rsidP="00421C3D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(1)</w:t>
            </w:r>
          </w:p>
        </w:tc>
        <w:tc>
          <w:tcPr>
            <w:tcW w:w="858" w:type="dxa"/>
          </w:tcPr>
          <w:p w:rsidR="009F57A7" w:rsidRPr="00976E1D" w:rsidRDefault="009F57A7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9F57A7" w:rsidRPr="00976E1D" w:rsidTr="000000D5">
        <w:trPr>
          <w:tblHeader/>
        </w:trPr>
        <w:tc>
          <w:tcPr>
            <w:tcW w:w="2127" w:type="dxa"/>
            <w:vMerge/>
          </w:tcPr>
          <w:p w:rsidR="009F57A7" w:rsidRPr="00421C3D" w:rsidRDefault="009F57A7" w:rsidP="00421C3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04" w:type="dxa"/>
          </w:tcPr>
          <w:p w:rsidR="009F57A7" w:rsidRPr="003D3381" w:rsidRDefault="009F57A7" w:rsidP="003D3381">
            <w:pPr>
              <w:tabs>
                <w:tab w:val="left" w:pos="709"/>
                <w:tab w:val="left" w:pos="851"/>
                <w:tab w:val="left" w:pos="1418"/>
              </w:tabs>
              <w:ind w:left="3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(3) </w:t>
            </w:r>
            <w:r w:rsidRPr="003D33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การวิเคราะห์ทางสังคม เช่น ด้านแรงงาน การศึกษา สาธารณ</w:t>
            </w:r>
            <w:r w:rsidRPr="003D3381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9F57A7" w:rsidRPr="00421C3D" w:rsidRDefault="009F57A7" w:rsidP="00421C3D">
            <w:pPr>
              <w:tabs>
                <w:tab w:val="left" w:pos="709"/>
                <w:tab w:val="left" w:pos="851"/>
                <w:tab w:val="left" w:pos="1418"/>
              </w:tabs>
              <w:ind w:left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21C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สุขความยากจน อาชญากรรม ปัญหายาเสพติด เทคโนโลยี จารีตประเพณี วัฒนธรรม ภูมิปัญญาท้องถิ่น เป็นต้น</w:t>
            </w:r>
          </w:p>
        </w:tc>
        <w:tc>
          <w:tcPr>
            <w:tcW w:w="858" w:type="dxa"/>
          </w:tcPr>
          <w:p w:rsidR="009F57A7" w:rsidRDefault="009F57A7" w:rsidP="00421C3D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58" w:type="dxa"/>
          </w:tcPr>
          <w:p w:rsidR="009F57A7" w:rsidRPr="00976E1D" w:rsidRDefault="009F57A7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9F57A7" w:rsidRPr="00976E1D" w:rsidTr="000000D5">
        <w:trPr>
          <w:tblHeader/>
        </w:trPr>
        <w:tc>
          <w:tcPr>
            <w:tcW w:w="2127" w:type="dxa"/>
            <w:vMerge/>
          </w:tcPr>
          <w:p w:rsidR="009F57A7" w:rsidRPr="00421C3D" w:rsidRDefault="009F57A7" w:rsidP="00421C3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04" w:type="dxa"/>
          </w:tcPr>
          <w:p w:rsidR="009F57A7" w:rsidRPr="003D3381" w:rsidRDefault="009F57A7" w:rsidP="003D3381">
            <w:pPr>
              <w:tabs>
                <w:tab w:val="left" w:pos="709"/>
                <w:tab w:val="left" w:pos="851"/>
                <w:tab w:val="left" w:pos="1418"/>
              </w:tabs>
              <w:ind w:left="3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(4) </w:t>
            </w:r>
            <w:r w:rsidRPr="003D33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การวิเคราะห์ทางเศรษฐกิจ ข้อมูลด้านรายได้ครัวเรือน การ</w:t>
            </w:r>
            <w:r w:rsidRPr="003D33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</w:t>
            </w:r>
          </w:p>
          <w:p w:rsidR="009F57A7" w:rsidRPr="00421C3D" w:rsidRDefault="009F57A7" w:rsidP="00421C3D">
            <w:pPr>
              <w:tabs>
                <w:tab w:val="left" w:pos="709"/>
                <w:tab w:val="left" w:pos="851"/>
                <w:tab w:val="left" w:pos="1418"/>
              </w:tabs>
              <w:ind w:left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21C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58" w:type="dxa"/>
          </w:tcPr>
          <w:p w:rsidR="009F57A7" w:rsidRDefault="009F57A7" w:rsidP="00421C3D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58" w:type="dxa"/>
          </w:tcPr>
          <w:p w:rsidR="009F57A7" w:rsidRPr="00976E1D" w:rsidRDefault="009F57A7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9F57A7" w:rsidRPr="00976E1D" w:rsidTr="000000D5">
        <w:trPr>
          <w:tblHeader/>
        </w:trPr>
        <w:tc>
          <w:tcPr>
            <w:tcW w:w="2127" w:type="dxa"/>
            <w:vMerge/>
          </w:tcPr>
          <w:p w:rsidR="009F57A7" w:rsidRPr="00421C3D" w:rsidRDefault="009F57A7" w:rsidP="00421C3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04" w:type="dxa"/>
          </w:tcPr>
          <w:p w:rsidR="009F57A7" w:rsidRPr="003D3381" w:rsidRDefault="009F57A7" w:rsidP="003D3381">
            <w:pPr>
              <w:tabs>
                <w:tab w:val="left" w:pos="709"/>
                <w:tab w:val="left" w:pos="851"/>
                <w:tab w:val="left" w:pos="1418"/>
              </w:tabs>
              <w:ind w:left="3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(5) </w:t>
            </w:r>
            <w:r w:rsidRPr="003D33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การวิเคราะห์สิ่งแวดล้อม พื้นที่สีเขียว ธรรมชาติต่างๆ ทาง</w:t>
            </w:r>
          </w:p>
          <w:p w:rsidR="009F57A7" w:rsidRPr="00421C3D" w:rsidRDefault="009F57A7" w:rsidP="00421C3D">
            <w:pPr>
              <w:tabs>
                <w:tab w:val="left" w:pos="709"/>
                <w:tab w:val="left" w:pos="851"/>
                <w:tab w:val="left" w:pos="1418"/>
              </w:tabs>
              <w:ind w:left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21C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58" w:type="dxa"/>
          </w:tcPr>
          <w:p w:rsidR="009F57A7" w:rsidRDefault="009F57A7" w:rsidP="00421C3D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58" w:type="dxa"/>
          </w:tcPr>
          <w:p w:rsidR="009F57A7" w:rsidRPr="00976E1D" w:rsidRDefault="009F57A7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9F57A7" w:rsidRPr="00976E1D" w:rsidTr="000000D5">
        <w:trPr>
          <w:tblHeader/>
        </w:trPr>
        <w:tc>
          <w:tcPr>
            <w:tcW w:w="2127" w:type="dxa"/>
            <w:vMerge/>
          </w:tcPr>
          <w:p w:rsidR="009F57A7" w:rsidRPr="00421C3D" w:rsidRDefault="009F57A7" w:rsidP="00421C3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04" w:type="dxa"/>
          </w:tcPr>
          <w:p w:rsidR="009F57A7" w:rsidRPr="009F57A7" w:rsidRDefault="009F57A7" w:rsidP="003D3381">
            <w:pPr>
              <w:pStyle w:val="a3"/>
              <w:numPr>
                <w:ilvl w:val="0"/>
                <w:numId w:val="10"/>
              </w:num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F57A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ผลการวิเคราะห์ศักยภาพเพื่อประเมินสถานภาพการพัฒนาใน</w:t>
            </w:r>
          </w:p>
          <w:p w:rsidR="009F57A7" w:rsidRPr="00421C3D" w:rsidRDefault="009F57A7" w:rsidP="00421C3D">
            <w:pPr>
              <w:tabs>
                <w:tab w:val="left" w:pos="709"/>
                <w:tab w:val="left" w:pos="851"/>
                <w:tab w:val="left" w:pos="1418"/>
              </w:tabs>
              <w:ind w:left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F57A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ปัจจุบันและโอกาสการพัฒนาในอนาคตของท้องถิ่น ด้วยเทคนิค </w:t>
            </w:r>
            <w:r w:rsidRPr="009F57A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SWOT Analysis </w:t>
            </w:r>
            <w:r w:rsidRPr="009F57A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ที่อาจส่งผลต่อการด</w:t>
            </w:r>
            <w:r w:rsidRPr="009F57A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ำ</w:t>
            </w:r>
            <w:r w:rsidRPr="009F57A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เนินงานได้แก่ </w:t>
            </w:r>
            <w:r w:rsidRPr="009F57A7">
              <w:rPr>
                <w:rFonts w:ascii="TH SarabunIT๙" w:eastAsia="Times New Roman" w:hAnsi="TH SarabunIT๙" w:cs="TH SarabunIT๙"/>
                <w:sz w:val="30"/>
                <w:szCs w:val="30"/>
              </w:rPr>
              <w:t>S-Strength (</w:t>
            </w:r>
            <w:r w:rsidRPr="009F57A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จุดแข็ง)</w:t>
            </w:r>
            <w:r w:rsidRPr="009F57A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W</w:t>
            </w:r>
            <w:r w:rsidRPr="009F57A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  <w:r w:rsidRPr="009F57A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Weakness </w:t>
            </w:r>
            <w:r w:rsidRPr="009F57A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(จุดอ่อน) </w:t>
            </w:r>
            <w:r w:rsidRPr="009F57A7">
              <w:rPr>
                <w:rFonts w:ascii="TH SarabunIT๙" w:eastAsia="Times New Roman" w:hAnsi="TH SarabunIT๙" w:cs="TH SarabunIT๙"/>
                <w:sz w:val="30"/>
                <w:szCs w:val="30"/>
              </w:rPr>
              <w:t>O-Opportunity (</w:t>
            </w:r>
            <w:r w:rsidRPr="009F57A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โอกาส) และ</w:t>
            </w:r>
            <w:r w:rsidRPr="009F57A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T-Threat </w:t>
            </w:r>
            <w:r w:rsidRPr="009F57A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(อุปสรรค)</w:t>
            </w:r>
          </w:p>
        </w:tc>
        <w:tc>
          <w:tcPr>
            <w:tcW w:w="858" w:type="dxa"/>
          </w:tcPr>
          <w:p w:rsidR="009F57A7" w:rsidRDefault="009F57A7" w:rsidP="00421C3D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58" w:type="dxa"/>
          </w:tcPr>
          <w:p w:rsidR="009F57A7" w:rsidRPr="00976E1D" w:rsidRDefault="009F57A7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9F57A7" w:rsidRPr="00976E1D" w:rsidTr="000000D5">
        <w:trPr>
          <w:tblHeader/>
        </w:trPr>
        <w:tc>
          <w:tcPr>
            <w:tcW w:w="2127" w:type="dxa"/>
            <w:vMerge/>
          </w:tcPr>
          <w:p w:rsidR="009F57A7" w:rsidRPr="00421C3D" w:rsidRDefault="009F57A7" w:rsidP="00421C3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04" w:type="dxa"/>
          </w:tcPr>
          <w:p w:rsidR="0036286B" w:rsidRDefault="009F57A7" w:rsidP="003D3381">
            <w:pPr>
              <w:pStyle w:val="a3"/>
              <w:numPr>
                <w:ilvl w:val="0"/>
                <w:numId w:val="10"/>
              </w:num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3628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สรุปประเด็นปัญหาและความต้องการของประชาชนเชิงพื้นที่มี</w:t>
            </w:r>
          </w:p>
          <w:p w:rsidR="009F57A7" w:rsidRPr="0036286B" w:rsidRDefault="009F57A7" w:rsidP="0036286B">
            <w:pPr>
              <w:tabs>
                <w:tab w:val="left" w:pos="709"/>
                <w:tab w:val="left" w:pos="851"/>
                <w:tab w:val="left" w:pos="1418"/>
              </w:tabs>
              <w:ind w:left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28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</w:t>
            </w:r>
            <w:r w:rsidRPr="003628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</w:t>
            </w:r>
            <w:r w:rsidRPr="003628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3628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เสนอปัญหา ค้นหาสาเหตุของปัญหาหรือสมมติฐานของปัญหา แนวทางการแก้ไขปัญหาหรือวิธีการแก้ไขปัญหา การก</w:t>
            </w:r>
            <w:r w:rsidRPr="003628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3628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หนดวัตถุประสงค์เพื่อแก้ไขปัญหา</w:t>
            </w:r>
          </w:p>
        </w:tc>
        <w:tc>
          <w:tcPr>
            <w:tcW w:w="858" w:type="dxa"/>
          </w:tcPr>
          <w:p w:rsidR="009F57A7" w:rsidRDefault="009F57A7" w:rsidP="00421C3D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58" w:type="dxa"/>
          </w:tcPr>
          <w:p w:rsidR="009F57A7" w:rsidRPr="00976E1D" w:rsidRDefault="009F57A7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9F57A7" w:rsidRPr="00976E1D" w:rsidTr="000000D5">
        <w:trPr>
          <w:tblHeader/>
        </w:trPr>
        <w:tc>
          <w:tcPr>
            <w:tcW w:w="2127" w:type="dxa"/>
            <w:vMerge/>
          </w:tcPr>
          <w:p w:rsidR="009F57A7" w:rsidRPr="00421C3D" w:rsidRDefault="009F57A7" w:rsidP="00421C3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04" w:type="dxa"/>
          </w:tcPr>
          <w:p w:rsidR="009F57A7" w:rsidRPr="009F57A7" w:rsidRDefault="009F57A7" w:rsidP="003D3381">
            <w:pPr>
              <w:pStyle w:val="a3"/>
              <w:numPr>
                <w:ilvl w:val="0"/>
                <w:numId w:val="10"/>
              </w:numPr>
              <w:tabs>
                <w:tab w:val="left" w:pos="709"/>
                <w:tab w:val="left" w:pos="851"/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F57A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สรุปผลการด</w:t>
            </w:r>
            <w:r w:rsidRPr="009F57A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ำ</w:t>
            </w:r>
            <w:r w:rsidRPr="009F57A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เนินงานตามงบประมาณที่ได้รับ และการเบิกจ่าย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</w:t>
            </w:r>
          </w:p>
          <w:p w:rsidR="009F57A7" w:rsidRPr="00421C3D" w:rsidRDefault="009F57A7" w:rsidP="00421C3D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F57A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ประมาณ ในปีงบประมาณ พ.ศ. 2557-2560 เช่น สรุปสถานการณ์การพัฒนา การตั้งงบประมาณ การเบิกจ่ายงบประมาณการประเมินผลการน้าแผนพัฒนาท้องถิ่นไปปฏิบัติในเชิงปริมาณ และการประเมินประสิทธิผลของแผนพัฒนาท้องถิ่นในเชิงคุณภาพ</w:t>
            </w:r>
          </w:p>
        </w:tc>
        <w:tc>
          <w:tcPr>
            <w:tcW w:w="858" w:type="dxa"/>
          </w:tcPr>
          <w:p w:rsidR="009F57A7" w:rsidRDefault="009F57A7" w:rsidP="003D3381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(1)</w:t>
            </w:r>
          </w:p>
        </w:tc>
        <w:tc>
          <w:tcPr>
            <w:tcW w:w="858" w:type="dxa"/>
          </w:tcPr>
          <w:p w:rsidR="009F57A7" w:rsidRPr="00976E1D" w:rsidRDefault="009F57A7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9F57A7" w:rsidRPr="00976E1D" w:rsidTr="000000D5">
        <w:trPr>
          <w:tblHeader/>
        </w:trPr>
        <w:tc>
          <w:tcPr>
            <w:tcW w:w="2127" w:type="dxa"/>
            <w:vMerge/>
          </w:tcPr>
          <w:p w:rsidR="009F57A7" w:rsidRPr="00421C3D" w:rsidRDefault="009F57A7" w:rsidP="00421C3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04" w:type="dxa"/>
          </w:tcPr>
          <w:p w:rsidR="0036286B" w:rsidRDefault="009F57A7" w:rsidP="009F57A7">
            <w:pPr>
              <w:pStyle w:val="a3"/>
              <w:numPr>
                <w:ilvl w:val="0"/>
                <w:numId w:val="10"/>
              </w:num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3628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ผลที่ได้รับจากการด</w:t>
            </w:r>
            <w:r w:rsidRPr="003628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="003628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เนินงานในปีงบประมาณ พ.ศ. 2557</w:t>
            </w:r>
            <w:r w:rsidR="003628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9F57A7" w:rsidRPr="0036286B" w:rsidRDefault="009F57A7" w:rsidP="0036286B">
            <w:pPr>
              <w:tabs>
                <w:tab w:val="left" w:pos="709"/>
                <w:tab w:val="left" w:pos="851"/>
                <w:tab w:val="left" w:pos="1418"/>
              </w:tabs>
              <w:ind w:left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28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2560</w:t>
            </w:r>
            <w:r w:rsidRPr="003628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628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 ผลที่ได้รับ/ผลที่ส</w:t>
            </w:r>
            <w:r w:rsidRPr="003628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3628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คัญ ผลกระทบ และสรุปปัญหาอุปสรรคการด</w:t>
            </w:r>
            <w:r w:rsidRPr="003628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3628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เนินงานที่ผ่านมาและแนวทางการแก้ไ</w:t>
            </w:r>
            <w:r w:rsidRPr="003628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ขปีงบประมาณ </w:t>
            </w:r>
            <w:r w:rsidRPr="003628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 2557-2560</w:t>
            </w:r>
          </w:p>
        </w:tc>
        <w:tc>
          <w:tcPr>
            <w:tcW w:w="858" w:type="dxa"/>
          </w:tcPr>
          <w:p w:rsidR="009F57A7" w:rsidRDefault="009F57A7" w:rsidP="00421C3D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(1)</w:t>
            </w:r>
          </w:p>
        </w:tc>
        <w:tc>
          <w:tcPr>
            <w:tcW w:w="858" w:type="dxa"/>
          </w:tcPr>
          <w:p w:rsidR="009F57A7" w:rsidRPr="00976E1D" w:rsidRDefault="009F57A7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D3381" w:rsidRPr="00976E1D" w:rsidTr="000000D5">
        <w:trPr>
          <w:tblHeader/>
        </w:trPr>
        <w:tc>
          <w:tcPr>
            <w:tcW w:w="2127" w:type="dxa"/>
          </w:tcPr>
          <w:p w:rsidR="003D3381" w:rsidRDefault="003D3381" w:rsidP="00421C3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 ยุทธศาสตร์</w:t>
            </w:r>
          </w:p>
          <w:p w:rsidR="003D3381" w:rsidRDefault="003D3381" w:rsidP="00421C3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3.1 ยุทธศาสตร์ของ</w:t>
            </w:r>
          </w:p>
          <w:p w:rsidR="003D3381" w:rsidRDefault="003D3381" w:rsidP="00421C3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องค์กรปกครองส่วน</w:t>
            </w:r>
          </w:p>
          <w:p w:rsidR="003D3381" w:rsidRPr="00421C3D" w:rsidRDefault="003D3381" w:rsidP="00421C3D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5804" w:type="dxa"/>
          </w:tcPr>
          <w:p w:rsidR="003D3381" w:rsidRDefault="003D3381" w:rsidP="0036286B">
            <w:pPr>
              <w:tabs>
                <w:tab w:val="left" w:pos="709"/>
                <w:tab w:val="left" w:pos="851"/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ควร</w:t>
            </w:r>
            <w:r w:rsidR="00CA14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ประกอบด้วยข้อมูลดังนี้</w:t>
            </w:r>
          </w:p>
          <w:p w:rsidR="0036286B" w:rsidRDefault="00CA147B" w:rsidP="0036286B">
            <w:pPr>
              <w:tabs>
                <w:tab w:val="left" w:pos="709"/>
                <w:tab w:val="left" w:pos="851"/>
                <w:tab w:val="left" w:pos="1418"/>
              </w:tabs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สอดคล้องกับสภาพสังคม เศรษฐกิจ สิ่งแวดล้อมของท้องถิ่น </w:t>
            </w:r>
          </w:p>
          <w:p w:rsidR="009F57A7" w:rsidRPr="003D3381" w:rsidRDefault="00CA147B" w:rsidP="0036286B">
            <w:pPr>
              <w:tabs>
                <w:tab w:val="left" w:pos="709"/>
                <w:tab w:val="left" w:pos="851"/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</w:t>
            </w:r>
            <w:r w:rsidR="009F57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แผนยุทธศาสตร์ชาติ 20 ปี แผนพัฒนาเศรษฐกิจและสังคมแห่งชาติ</w:t>
            </w:r>
            <w:r w:rsidR="00751BE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="00751BEE">
              <w:rPr>
                <w:rFonts w:ascii="TH SarabunIT๙" w:eastAsia="Times New Roman" w:hAnsi="TH SarabunIT๙" w:cs="TH SarabunIT๙"/>
                <w:sz w:val="32"/>
                <w:szCs w:val="32"/>
              </w:rPr>
              <w:t>Thailand 4.0</w:t>
            </w:r>
          </w:p>
        </w:tc>
        <w:tc>
          <w:tcPr>
            <w:tcW w:w="858" w:type="dxa"/>
          </w:tcPr>
          <w:p w:rsidR="003D3381" w:rsidRDefault="00CA147B" w:rsidP="00421C3D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65</w:t>
            </w:r>
          </w:p>
          <w:p w:rsidR="00CA147B" w:rsidRDefault="00CA147B" w:rsidP="00421C3D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(10)</w:t>
            </w:r>
          </w:p>
        </w:tc>
        <w:tc>
          <w:tcPr>
            <w:tcW w:w="858" w:type="dxa"/>
          </w:tcPr>
          <w:p w:rsidR="003D3381" w:rsidRPr="00976E1D" w:rsidRDefault="003D3381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0B0CBD" w:rsidRPr="0036286B" w:rsidRDefault="000B0CBD" w:rsidP="0036286B">
      <w:pPr>
        <w:tabs>
          <w:tab w:val="left" w:pos="851"/>
          <w:tab w:val="left" w:pos="900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</w:tabs>
        <w:spacing w:after="0" w:line="240" w:lineRule="auto"/>
        <w:rPr>
          <w:rFonts w:ascii="TH SarabunIT๙" w:eastAsia="Times New Roman" w:hAnsi="TH SarabunIT๙" w:cs="TH SarabunIT๙" w:hint="cs"/>
          <w:sz w:val="16"/>
          <w:szCs w:val="16"/>
        </w:rPr>
      </w:pPr>
    </w:p>
    <w:p w:rsidR="00976E1D" w:rsidRDefault="00751BEE" w:rsidP="00751BEE">
      <w:pPr>
        <w:tabs>
          <w:tab w:val="left" w:pos="851"/>
          <w:tab w:val="left" w:pos="900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หน้า 134</w:t>
      </w:r>
    </w:p>
    <w:p w:rsidR="003D3381" w:rsidRPr="00751BEE" w:rsidRDefault="003D3381" w:rsidP="00421C3D">
      <w:pPr>
        <w:tabs>
          <w:tab w:val="left" w:pos="851"/>
          <w:tab w:val="left" w:pos="900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20"/>
          <w:szCs w:val="20"/>
        </w:rPr>
      </w:pPr>
    </w:p>
    <w:p w:rsidR="00421C3D" w:rsidRPr="00751BEE" w:rsidRDefault="00421C3D" w:rsidP="00976E1D">
      <w:pPr>
        <w:tabs>
          <w:tab w:val="left" w:pos="851"/>
          <w:tab w:val="left" w:pos="900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1"/>
        <w:tblW w:w="9647" w:type="dxa"/>
        <w:tblInd w:w="-176" w:type="dxa"/>
        <w:tblLook w:val="04A0"/>
      </w:tblPr>
      <w:tblGrid>
        <w:gridCol w:w="2127"/>
        <w:gridCol w:w="5804"/>
        <w:gridCol w:w="858"/>
        <w:gridCol w:w="858"/>
      </w:tblGrid>
      <w:tr w:rsidR="00421C3D" w:rsidRPr="00F07A44" w:rsidTr="000000D5">
        <w:trPr>
          <w:tblHeader/>
        </w:trPr>
        <w:tc>
          <w:tcPr>
            <w:tcW w:w="2127" w:type="dxa"/>
          </w:tcPr>
          <w:p w:rsidR="00421C3D" w:rsidRPr="00F07A44" w:rsidRDefault="00421C3D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804" w:type="dxa"/>
          </w:tcPr>
          <w:p w:rsidR="00421C3D" w:rsidRPr="00F07A44" w:rsidRDefault="00421C3D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</w:tcPr>
          <w:p w:rsidR="00421C3D" w:rsidRPr="00F07A44" w:rsidRDefault="00421C3D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:rsidR="00421C3D" w:rsidRPr="00F07A44" w:rsidRDefault="00421C3D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310270" w:rsidRPr="00F07A44" w:rsidTr="000000D5">
        <w:trPr>
          <w:tblHeader/>
        </w:trPr>
        <w:tc>
          <w:tcPr>
            <w:tcW w:w="2127" w:type="dxa"/>
            <w:vMerge w:val="restart"/>
          </w:tcPr>
          <w:p w:rsidR="00310270" w:rsidRPr="00310270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102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3.2 ยุทธศาสตร์ขององค์กรปกครองส่วนท้องถิ่นในเขตจังหวัด</w:t>
            </w:r>
          </w:p>
          <w:p w:rsidR="00310270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3.3 ยุทธศาสตร์จังหวัด</w:t>
            </w:r>
          </w:p>
          <w:p w:rsidR="00310270" w:rsidRPr="00310270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28"/>
              </w:rPr>
            </w:pPr>
          </w:p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3.4 วิสัยทัศน์</w:t>
            </w:r>
          </w:p>
          <w:p w:rsidR="00310270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0270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0270" w:rsidRPr="00310270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3.5 กลยุทธ์</w:t>
            </w:r>
          </w:p>
          <w:p w:rsidR="00310270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10270" w:rsidRPr="0002353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44"/>
                <w:szCs w:val="44"/>
              </w:rPr>
            </w:pPr>
          </w:p>
          <w:p w:rsidR="00310270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1027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3.6 </w:t>
            </w:r>
            <w:r w:rsidRPr="0031027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เป้าประสงค์ของแต่ละประเด็นกลยุทธ์</w:t>
            </w:r>
          </w:p>
          <w:p w:rsidR="00310270" w:rsidRPr="0002353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3.7 </w:t>
            </w:r>
            <w:r w:rsidRPr="00F07A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จุดยืนทางยุทธศาสตร์</w:t>
            </w:r>
          </w:p>
          <w:p w:rsidR="00023534" w:rsidRPr="00023534" w:rsidRDefault="00023534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3.8 </w:t>
            </w:r>
            <w:r w:rsidRPr="00F07A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</w:t>
            </w:r>
          </w:p>
          <w:p w:rsidR="00023534" w:rsidRDefault="00023534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23534" w:rsidRDefault="00023534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23534" w:rsidRDefault="00023534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23534" w:rsidRPr="00023534" w:rsidRDefault="00023534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310270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3.9 </w:t>
            </w:r>
            <w:r w:rsidRPr="00F07A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ความเชื่อมโยงของยุทธศาสตร์ในภาพ</w:t>
            </w:r>
          </w:p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  <w:p w:rsidR="00023534" w:rsidRDefault="00023534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23534" w:rsidRDefault="00023534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23534" w:rsidRPr="00023534" w:rsidRDefault="00023534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3.10 ผลิต/โครงการ</w:t>
            </w:r>
          </w:p>
        </w:tc>
        <w:tc>
          <w:tcPr>
            <w:tcW w:w="5804" w:type="dxa"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20 ปี แผนพัฒนาเศรษฐกิจและสังคมแห่งชาติและ </w:t>
            </w:r>
            <w:r w:rsidRPr="00F07A4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Thailand </w:t>
            </w:r>
            <w:r w:rsidRPr="00F07A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4.0</w:t>
            </w:r>
          </w:p>
        </w:tc>
        <w:tc>
          <w:tcPr>
            <w:tcW w:w="858" w:type="dxa"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(10)</w:t>
            </w:r>
          </w:p>
        </w:tc>
        <w:tc>
          <w:tcPr>
            <w:tcW w:w="858" w:type="dxa"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10270" w:rsidRPr="00F07A44" w:rsidTr="000000D5">
        <w:trPr>
          <w:tblHeader/>
        </w:trPr>
        <w:tc>
          <w:tcPr>
            <w:tcW w:w="2127" w:type="dxa"/>
            <w:vMerge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04" w:type="dxa"/>
          </w:tcPr>
          <w:p w:rsidR="00310270" w:rsidRPr="00751BEE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51BE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สอดคล้องกับแผนพัฒนาเศรษฐกิจและสังคมแห่งชาติ แผนการบริหารราชการแผ่นดิน นโยบาย/ยุทธศาสตร์ คสช. และนโยบายรัฐบาลหลักประชารัฐ แผนยุทธศาสตร์ชาติ 20 ปี และ </w:t>
            </w:r>
            <w:r w:rsidRPr="00751BEE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Thailand </w:t>
            </w:r>
            <w:r w:rsidRPr="00751BE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4.0</w:t>
            </w:r>
          </w:p>
        </w:tc>
        <w:tc>
          <w:tcPr>
            <w:tcW w:w="858" w:type="dxa"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(10)</w:t>
            </w:r>
          </w:p>
        </w:tc>
        <w:tc>
          <w:tcPr>
            <w:tcW w:w="858" w:type="dxa"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10270" w:rsidRPr="00F07A44" w:rsidTr="000000D5">
        <w:trPr>
          <w:tblHeader/>
        </w:trPr>
        <w:tc>
          <w:tcPr>
            <w:tcW w:w="2127" w:type="dxa"/>
            <w:vMerge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04" w:type="dxa"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สอดคล้องกับโอกาสและศักยภาพที่เป็นลักษณะเฉพาะขององค์กรปกครองส่วนท้องถิ่น และสัมพันธ์กับโครงการพัฒนาท้องถิ่น</w:t>
            </w:r>
          </w:p>
        </w:tc>
        <w:tc>
          <w:tcPr>
            <w:tcW w:w="858" w:type="dxa"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10270" w:rsidRPr="00F07A44" w:rsidTr="00023534">
        <w:trPr>
          <w:trHeight w:val="1206"/>
          <w:tblHeader/>
        </w:trPr>
        <w:tc>
          <w:tcPr>
            <w:tcW w:w="2127" w:type="dxa"/>
            <w:vMerge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04" w:type="dxa"/>
          </w:tcPr>
          <w:p w:rsidR="00310270" w:rsidRPr="00751BEE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51BE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แสดงให้เห็นช่องทาง วิธีการ ภารกิจหรือสิ่งที่ต้องท้าตามอ</w:t>
            </w:r>
            <w:r w:rsidRPr="00751B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ำ</w:t>
            </w:r>
            <w:r w:rsidRPr="00751BE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นาจหน้าที่ขององค์กรปกครองส่วนท้องถิ่นที่จะน้าไปสู่การบรรลุวิสัยทัศน์ หรือแสดงให้เห็นถึงความชัดเจนในสิ่งที่จะด</w:t>
            </w:r>
            <w:r w:rsidRPr="00751B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ำ</w:t>
            </w:r>
            <w:r w:rsidRPr="00751BE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เนินการให้บรรลุวิสัยทัศน์นั้น</w:t>
            </w:r>
          </w:p>
        </w:tc>
        <w:tc>
          <w:tcPr>
            <w:tcW w:w="858" w:type="dxa"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10270" w:rsidRPr="00F07A44" w:rsidTr="00023534">
        <w:trPr>
          <w:trHeight w:val="895"/>
          <w:tblHeader/>
        </w:trPr>
        <w:tc>
          <w:tcPr>
            <w:tcW w:w="2127" w:type="dxa"/>
            <w:vMerge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04" w:type="dxa"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</w:tc>
        <w:tc>
          <w:tcPr>
            <w:tcW w:w="858" w:type="dxa"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10270" w:rsidRPr="00F07A44" w:rsidTr="00023534">
        <w:trPr>
          <w:trHeight w:val="1208"/>
          <w:tblHeader/>
        </w:trPr>
        <w:tc>
          <w:tcPr>
            <w:tcW w:w="2127" w:type="dxa"/>
            <w:vMerge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04" w:type="dxa"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</w:t>
            </w: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F07A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ไปสู่ผลส</w:t>
            </w: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F07A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เร็จทางยุทธศาสตร์</w:t>
            </w:r>
          </w:p>
        </w:tc>
        <w:tc>
          <w:tcPr>
            <w:tcW w:w="858" w:type="dxa"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10270" w:rsidRPr="00F07A44" w:rsidTr="000000D5">
        <w:trPr>
          <w:tblHeader/>
        </w:trPr>
        <w:tc>
          <w:tcPr>
            <w:tcW w:w="2127" w:type="dxa"/>
            <w:vMerge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04" w:type="dxa"/>
          </w:tcPr>
          <w:p w:rsidR="00310270" w:rsidRPr="00751BEE" w:rsidRDefault="00310270" w:rsidP="00751BEE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51BE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แผนงานหรือจุดมุ่งหมายเพื่อการพัฒนาในอนาคต ก</w:t>
            </w:r>
            <w:r w:rsidRPr="00751B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ำ</w:t>
            </w:r>
            <w:r w:rsidRPr="00751BE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หนดจุดมุ่งหมายในเรื่องใดเรื่องหนึ่งหรือแผนงานที่เกิดจากเป้าประสงค์ ตัวชี้วัดค่าเป้าหมาย กลยุทธ์ จุดยืนทางยุทธศาสตร์และยุทธศาสตร์ขององค์กรปกครองส่วนท้องถิ่นที่มีความชัดเจน น้าไปสู่การจัดท้าโครงการพัฒนาท้องถิ่นในแผนพัฒนาท้องถิ่นสี่ปี โดยระบุแผนงานและความเชื่อมโยงดังกล่าว</w:t>
            </w:r>
          </w:p>
        </w:tc>
        <w:tc>
          <w:tcPr>
            <w:tcW w:w="858" w:type="dxa"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10270" w:rsidRPr="00F07A44" w:rsidTr="000000D5">
        <w:trPr>
          <w:tblHeader/>
        </w:trPr>
        <w:tc>
          <w:tcPr>
            <w:tcW w:w="2127" w:type="dxa"/>
            <w:vMerge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04" w:type="dxa"/>
          </w:tcPr>
          <w:p w:rsidR="00310270" w:rsidRPr="00751BEE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51BE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ความเชื่อมโยงองค์รวมที่น้าไปสู่การพัฒนาท้องถิ่นที่เกิดผลผลิต /โครงการจากแผนยุทธศาสตร์ชาติ 20 ปี แผนพัฒนาเศรษฐกิจและสังคมแห่งชาติ ฉบับที่ 12</w:t>
            </w:r>
            <w:r w:rsidRPr="00751BEE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Thailand </w:t>
            </w:r>
            <w:r w:rsidRPr="00751BE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4.0 แผนพัฒนาภาค/แผนพัฒนากลุ่มจังหวัด/แผนพัฒนาจังหวัด ยุทธศาสตร์การพัฒนาขององค์กรปกครองส่วนท้องถิ่นในเขตจังหวัดและยุทธศาสตร์ขององค์กรปกครองส่วนท้องถิ่น</w:t>
            </w:r>
          </w:p>
        </w:tc>
        <w:tc>
          <w:tcPr>
            <w:tcW w:w="858" w:type="dxa"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10270" w:rsidRPr="00F07A44" w:rsidTr="000000D5">
        <w:trPr>
          <w:tblHeader/>
        </w:trPr>
        <w:tc>
          <w:tcPr>
            <w:tcW w:w="2127" w:type="dxa"/>
            <w:vMerge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04" w:type="dxa"/>
          </w:tcPr>
          <w:p w:rsidR="00310270" w:rsidRPr="00751BEE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51BE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ผลผลิต/โครงการ เป็นผลผลิตที่เป็นชุดหรือเป็นโครงการที่เป็นชุด กลุ่มหรืออันหนึ่งอันเดียวกัน ลักษณะเดียวกัน เป็นต้น เพื่อน้าไปสู่การจัดท</w:t>
            </w:r>
            <w:r w:rsidRPr="00751B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ำ</w:t>
            </w:r>
            <w:r w:rsidRPr="00751BE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โครงการเพื่อพัฒนาท้องถิ่นในแผนพัฒนาท้องถิ่นสี่ปีอย่างถูกต้องและครบถ้วน</w:t>
            </w:r>
          </w:p>
        </w:tc>
        <w:tc>
          <w:tcPr>
            <w:tcW w:w="858" w:type="dxa"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310270" w:rsidRPr="00F07A44" w:rsidRDefault="00310270" w:rsidP="000000D5">
            <w:pPr>
              <w:tabs>
                <w:tab w:val="left" w:pos="709"/>
                <w:tab w:val="left" w:pos="851"/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51BEE" w:rsidRPr="00F07A44" w:rsidTr="000000D5">
        <w:trPr>
          <w:tblHeader/>
        </w:trPr>
        <w:tc>
          <w:tcPr>
            <w:tcW w:w="2127" w:type="dxa"/>
          </w:tcPr>
          <w:p w:rsidR="00751BEE" w:rsidRPr="00F07A44" w:rsidRDefault="00751BEE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04" w:type="dxa"/>
          </w:tcPr>
          <w:p w:rsidR="00751BEE" w:rsidRPr="00F07A44" w:rsidRDefault="00751BEE" w:rsidP="000000D5">
            <w:pPr>
              <w:tabs>
                <w:tab w:val="left" w:pos="709"/>
                <w:tab w:val="left" w:pos="851"/>
                <w:tab w:val="left" w:pos="1418"/>
              </w:tabs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858" w:type="dxa"/>
          </w:tcPr>
          <w:p w:rsidR="00751BEE" w:rsidRPr="00F07A44" w:rsidRDefault="00751BEE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858" w:type="dxa"/>
          </w:tcPr>
          <w:p w:rsidR="00751BEE" w:rsidRPr="00F07A44" w:rsidRDefault="00751BEE" w:rsidP="000000D5">
            <w:pPr>
              <w:tabs>
                <w:tab w:val="left" w:pos="709"/>
                <w:tab w:val="left" w:pos="851"/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421C3D" w:rsidRDefault="00023534" w:rsidP="00023534">
      <w:pPr>
        <w:tabs>
          <w:tab w:val="left" w:pos="851"/>
          <w:tab w:val="left" w:pos="900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หน้า 135</w:t>
      </w:r>
    </w:p>
    <w:p w:rsidR="00F07A44" w:rsidRPr="00F07A44" w:rsidRDefault="00F07A44" w:rsidP="00F07A44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07A44" w:rsidRDefault="00F07A44" w:rsidP="00023534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B0CBD" w:rsidRPr="00023534" w:rsidRDefault="000B0CBD" w:rsidP="00023534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A0365" w:rsidRPr="00023534" w:rsidRDefault="00883667" w:rsidP="00023534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23534">
        <w:rPr>
          <w:rFonts w:ascii="TH SarabunIT๙" w:hAnsi="TH SarabunIT๙" w:cs="TH SarabunIT๙"/>
          <w:b/>
          <w:bCs/>
          <w:sz w:val="36"/>
          <w:szCs w:val="36"/>
          <w:cs/>
        </w:rPr>
        <w:t>2. การติดตามและประเมินผลโครงการ</w:t>
      </w:r>
    </w:p>
    <w:p w:rsidR="00FA0365" w:rsidRPr="001361D3" w:rsidRDefault="00023534" w:rsidP="00023534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61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365" w:rsidRPr="001361D3">
        <w:rPr>
          <w:rFonts w:ascii="TH SarabunIT๙" w:hAnsi="TH SarabunIT๙" w:cs="TH SarabunIT๙" w:hint="cs"/>
          <w:sz w:val="32"/>
          <w:szCs w:val="32"/>
          <w:cs/>
        </w:rPr>
        <w:t>แนวทางการพิจารณาการติดตามและประเมินโครงการเพื่อความสอดคล้องแผนพัฒนาท้องถิ่นสี่ปีขององค์กรปกครองส่วนท้องถิ่น</w:t>
      </w:r>
    </w:p>
    <w:p w:rsidR="00FA0365" w:rsidRPr="001361D3" w:rsidRDefault="00FA0365" w:rsidP="00FA0365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tbl>
      <w:tblPr>
        <w:tblStyle w:val="1"/>
        <w:tblW w:w="9356" w:type="dxa"/>
        <w:tblInd w:w="108" w:type="dxa"/>
        <w:tblLook w:val="04A0"/>
      </w:tblPr>
      <w:tblGrid>
        <w:gridCol w:w="7938"/>
        <w:gridCol w:w="1418"/>
      </w:tblGrid>
      <w:tr w:rsidR="00FA0365" w:rsidRPr="00F07A44" w:rsidTr="001361D3">
        <w:trPr>
          <w:tblHeader/>
        </w:trPr>
        <w:tc>
          <w:tcPr>
            <w:tcW w:w="7938" w:type="dxa"/>
          </w:tcPr>
          <w:p w:rsidR="00FA0365" w:rsidRPr="00F07A44" w:rsidRDefault="00FA0365" w:rsidP="007872D4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418" w:type="dxa"/>
          </w:tcPr>
          <w:p w:rsidR="00FA0365" w:rsidRPr="00F07A44" w:rsidRDefault="00FA0365" w:rsidP="007872D4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A0365" w:rsidRPr="00F07A44" w:rsidTr="001361D3">
        <w:tc>
          <w:tcPr>
            <w:tcW w:w="7938" w:type="dxa"/>
          </w:tcPr>
          <w:p w:rsidR="00FA0365" w:rsidRPr="00F07A44" w:rsidRDefault="00FA0365" w:rsidP="00FA036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การสรุปสถานการณ์การพัฒนา</w:t>
            </w:r>
          </w:p>
        </w:tc>
        <w:tc>
          <w:tcPr>
            <w:tcW w:w="1418" w:type="dxa"/>
          </w:tcPr>
          <w:p w:rsidR="00FA0365" w:rsidRPr="00F07A44" w:rsidRDefault="00FA0365" w:rsidP="007872D4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FA0365" w:rsidRPr="00F07A44" w:rsidTr="001361D3">
        <w:tc>
          <w:tcPr>
            <w:tcW w:w="7938" w:type="dxa"/>
          </w:tcPr>
          <w:p w:rsidR="00FA0365" w:rsidRPr="00F07A44" w:rsidRDefault="00FA0365" w:rsidP="00FA036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1418" w:type="dxa"/>
          </w:tcPr>
          <w:p w:rsidR="00FA0365" w:rsidRPr="00F07A44" w:rsidRDefault="00FA0365" w:rsidP="007872D4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FA0365" w:rsidRPr="00F07A44" w:rsidTr="001361D3">
        <w:tc>
          <w:tcPr>
            <w:tcW w:w="7938" w:type="dxa"/>
          </w:tcPr>
          <w:p w:rsidR="00FA0365" w:rsidRPr="00F07A44" w:rsidRDefault="00FA0365" w:rsidP="00FA036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1418" w:type="dxa"/>
          </w:tcPr>
          <w:p w:rsidR="00FA0365" w:rsidRPr="00F07A44" w:rsidRDefault="00FA0365" w:rsidP="007872D4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FA0365" w:rsidRPr="00F07A44" w:rsidTr="001361D3">
        <w:tc>
          <w:tcPr>
            <w:tcW w:w="7938" w:type="dxa"/>
          </w:tcPr>
          <w:p w:rsidR="00FA0365" w:rsidRPr="00F07A44" w:rsidRDefault="00FA0365" w:rsidP="00FA036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แผนงานและยุทธศาสตร์การพัฒนา</w:t>
            </w:r>
          </w:p>
        </w:tc>
        <w:tc>
          <w:tcPr>
            <w:tcW w:w="1418" w:type="dxa"/>
          </w:tcPr>
          <w:p w:rsidR="00FA0365" w:rsidRPr="00F07A44" w:rsidRDefault="00EF6355" w:rsidP="007872D4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FA0365" w:rsidRPr="00F07A44" w:rsidTr="001361D3">
        <w:tc>
          <w:tcPr>
            <w:tcW w:w="7938" w:type="dxa"/>
          </w:tcPr>
          <w:p w:rsidR="00FA0365" w:rsidRPr="00FA0365" w:rsidRDefault="00FA0365" w:rsidP="00FA036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 โครงการพัฒนา ประกอบด้วย</w:t>
            </w:r>
          </w:p>
        </w:tc>
        <w:tc>
          <w:tcPr>
            <w:tcW w:w="1418" w:type="dxa"/>
          </w:tcPr>
          <w:p w:rsidR="00FA0365" w:rsidRPr="00F07A44" w:rsidRDefault="00EF6355" w:rsidP="007872D4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FA0365" w:rsidRPr="00F07A44" w:rsidTr="001361D3">
        <w:tc>
          <w:tcPr>
            <w:tcW w:w="7938" w:type="dxa"/>
          </w:tcPr>
          <w:p w:rsidR="00FA0365" w:rsidRPr="00F07A44" w:rsidRDefault="001361D3" w:rsidP="00FA036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A036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FA0365"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.1 </w:t>
            </w:r>
            <w:r w:rsidR="00FA036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ความชัดเจนของชื่อโครงการ</w:t>
            </w:r>
          </w:p>
        </w:tc>
        <w:tc>
          <w:tcPr>
            <w:tcW w:w="1418" w:type="dxa"/>
          </w:tcPr>
          <w:p w:rsidR="00FA0365" w:rsidRPr="00F07A44" w:rsidRDefault="00FA0365" w:rsidP="007872D4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FA0365" w:rsidRPr="00F07A44" w:rsidTr="001361D3">
        <w:tc>
          <w:tcPr>
            <w:tcW w:w="7938" w:type="dxa"/>
          </w:tcPr>
          <w:p w:rsidR="00FA0365" w:rsidRPr="00F07A44" w:rsidRDefault="00FA0365" w:rsidP="001361D3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36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5</w:t>
            </w: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.2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กำหนดวัตถุประสงค์สอดคล้องกับโครงการ</w:t>
            </w:r>
          </w:p>
        </w:tc>
        <w:tc>
          <w:tcPr>
            <w:tcW w:w="1418" w:type="dxa"/>
          </w:tcPr>
          <w:p w:rsidR="00FA0365" w:rsidRPr="00F07A44" w:rsidRDefault="00FA0365" w:rsidP="007872D4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FA0365" w:rsidRPr="00F07A44" w:rsidTr="001361D3">
        <w:tc>
          <w:tcPr>
            <w:tcW w:w="7938" w:type="dxa"/>
          </w:tcPr>
          <w:p w:rsidR="00FA0365" w:rsidRPr="00F07A44" w:rsidRDefault="00FA0365" w:rsidP="001361D3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36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5</w:t>
            </w: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.3 </w:t>
            </w:r>
            <w:r w:rsidRPr="00FA03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เป้าหมาย (ผลผลิตของโครงการ) มีความชัดเจนน้าไปสู่การตั้งงบประมาณได้ถูกต้อง</w:t>
            </w:r>
          </w:p>
        </w:tc>
        <w:tc>
          <w:tcPr>
            <w:tcW w:w="1418" w:type="dxa"/>
          </w:tcPr>
          <w:p w:rsidR="00FA0365" w:rsidRPr="00F07A44" w:rsidRDefault="00FA0365" w:rsidP="007872D4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FA0365" w:rsidRPr="00F07A44" w:rsidTr="001361D3">
        <w:tc>
          <w:tcPr>
            <w:tcW w:w="7938" w:type="dxa"/>
          </w:tcPr>
          <w:p w:rsidR="00FA0365" w:rsidRPr="00F07A44" w:rsidRDefault="00FA0365" w:rsidP="001361D3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36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5</w:t>
            </w: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.4 </w:t>
            </w:r>
            <w:r w:rsidRPr="00FA03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โครงการมีความสอดคล้องกับแผนยุทธศาสตร์ชาติ 20 ปี</w:t>
            </w:r>
          </w:p>
        </w:tc>
        <w:tc>
          <w:tcPr>
            <w:tcW w:w="1418" w:type="dxa"/>
          </w:tcPr>
          <w:p w:rsidR="00FA0365" w:rsidRPr="00F07A44" w:rsidRDefault="00FA0365" w:rsidP="007872D4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FA0365" w:rsidRPr="00F07A44" w:rsidTr="001361D3">
        <w:tc>
          <w:tcPr>
            <w:tcW w:w="7938" w:type="dxa"/>
          </w:tcPr>
          <w:p w:rsidR="00FA0365" w:rsidRPr="00F07A44" w:rsidRDefault="00FA0365" w:rsidP="001361D3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36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5</w:t>
            </w: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.5 </w:t>
            </w:r>
            <w:r w:rsidRPr="00FA03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เป้าหมาย (ผลผลิตของโครงการ) มีความสอดคล้องกับแผนพัฒนาเศรษฐกิจและ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สั</w:t>
            </w:r>
            <w:r w:rsidRPr="00FA03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งคมแห่งชาติ</w:t>
            </w:r>
          </w:p>
        </w:tc>
        <w:tc>
          <w:tcPr>
            <w:tcW w:w="1418" w:type="dxa"/>
          </w:tcPr>
          <w:p w:rsidR="00FA0365" w:rsidRPr="00F07A44" w:rsidRDefault="00FA0365" w:rsidP="007872D4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FA0365" w:rsidRPr="00F07A44" w:rsidTr="001361D3">
        <w:tc>
          <w:tcPr>
            <w:tcW w:w="7938" w:type="dxa"/>
          </w:tcPr>
          <w:p w:rsidR="00FA0365" w:rsidRPr="00F07A44" w:rsidRDefault="00FA0365" w:rsidP="001361D3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36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5</w:t>
            </w: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.6 </w:t>
            </w:r>
            <w:r w:rsidRPr="00FA03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โครงการมีความสอดคล้องกับ </w:t>
            </w:r>
            <w:r w:rsidRPr="00FA036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Thailand </w:t>
            </w:r>
            <w:r w:rsidRPr="00FA03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4.0</w:t>
            </w:r>
          </w:p>
        </w:tc>
        <w:tc>
          <w:tcPr>
            <w:tcW w:w="1418" w:type="dxa"/>
          </w:tcPr>
          <w:p w:rsidR="00FA0365" w:rsidRPr="00F07A44" w:rsidRDefault="00FA0365" w:rsidP="007872D4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FA0365" w:rsidRPr="00F07A44" w:rsidTr="001361D3">
        <w:tc>
          <w:tcPr>
            <w:tcW w:w="7938" w:type="dxa"/>
          </w:tcPr>
          <w:p w:rsidR="00FA0365" w:rsidRPr="00F07A44" w:rsidRDefault="00FA0365" w:rsidP="001361D3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36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5</w:t>
            </w: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.7 </w:t>
            </w:r>
            <w:r w:rsidRPr="00FA03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โครงการสอดคล้องกับยุทธศาสตร์จังหวัด</w:t>
            </w:r>
          </w:p>
        </w:tc>
        <w:tc>
          <w:tcPr>
            <w:tcW w:w="1418" w:type="dxa"/>
          </w:tcPr>
          <w:p w:rsidR="00FA0365" w:rsidRPr="00F07A44" w:rsidRDefault="00FA0365" w:rsidP="007872D4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FA0365" w:rsidRPr="00F07A44" w:rsidTr="001361D3">
        <w:tc>
          <w:tcPr>
            <w:tcW w:w="7938" w:type="dxa"/>
          </w:tcPr>
          <w:p w:rsidR="00FA0365" w:rsidRPr="00F07A44" w:rsidRDefault="00FA0365" w:rsidP="001361D3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36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5</w:t>
            </w: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.8 </w:t>
            </w:r>
            <w:r w:rsidRPr="00FA03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</w:t>
            </w:r>
          </w:p>
        </w:tc>
        <w:tc>
          <w:tcPr>
            <w:tcW w:w="1418" w:type="dxa"/>
          </w:tcPr>
          <w:p w:rsidR="00FA0365" w:rsidRPr="00F07A44" w:rsidRDefault="00FA0365" w:rsidP="007872D4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FA0365" w:rsidRPr="00F07A44" w:rsidTr="001361D3">
        <w:tc>
          <w:tcPr>
            <w:tcW w:w="7938" w:type="dxa"/>
          </w:tcPr>
          <w:p w:rsidR="00FA0365" w:rsidRPr="00F07A44" w:rsidRDefault="00FA0365" w:rsidP="001361D3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36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5</w:t>
            </w: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.9 </w:t>
            </w:r>
            <w:r w:rsidRPr="00FA03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 มีความสอดคล้องกับเป้าหมาย (ผลผลิตของโครงการ)</w:t>
            </w:r>
          </w:p>
        </w:tc>
        <w:tc>
          <w:tcPr>
            <w:tcW w:w="1418" w:type="dxa"/>
          </w:tcPr>
          <w:p w:rsidR="00FA0365" w:rsidRPr="00F07A44" w:rsidRDefault="00FA0365" w:rsidP="007872D4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FA0365" w:rsidRPr="00F07A44" w:rsidTr="001361D3">
        <w:tc>
          <w:tcPr>
            <w:tcW w:w="7938" w:type="dxa"/>
          </w:tcPr>
          <w:p w:rsidR="00FA0365" w:rsidRPr="00F07A44" w:rsidRDefault="00FA0365" w:rsidP="001361D3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36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5</w:t>
            </w: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.10 </w:t>
            </w:r>
            <w:r w:rsidRPr="00FA03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</w:t>
            </w:r>
          </w:p>
        </w:tc>
        <w:tc>
          <w:tcPr>
            <w:tcW w:w="1418" w:type="dxa"/>
          </w:tcPr>
          <w:p w:rsidR="00FA0365" w:rsidRPr="00F07A44" w:rsidRDefault="00FA0365" w:rsidP="007872D4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FA0365" w:rsidRPr="00F07A44" w:rsidTr="001361D3">
        <w:tc>
          <w:tcPr>
            <w:tcW w:w="7938" w:type="dxa"/>
          </w:tcPr>
          <w:p w:rsidR="00FA0365" w:rsidRPr="00F07A44" w:rsidRDefault="00FA0365" w:rsidP="001361D3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36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5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.11 </w:t>
            </w:r>
            <w:r w:rsidR="00EF6355" w:rsidRPr="00EF6355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มีการก</w:t>
            </w:r>
            <w:r w:rsidR="00EF6355" w:rsidRPr="00EF6355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ำ</w:t>
            </w:r>
            <w:r w:rsidRPr="00EF6355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หนดตัวชี้วัด (</w:t>
            </w:r>
            <w:r w:rsidRPr="00EF6355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KPI) </w:t>
            </w:r>
            <w:r w:rsidRPr="00EF6355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และสอดคล้องกับวัตถุประสงค์และผลที่คาดว่าจะได้รับ</w:t>
            </w:r>
          </w:p>
        </w:tc>
        <w:tc>
          <w:tcPr>
            <w:tcW w:w="1418" w:type="dxa"/>
          </w:tcPr>
          <w:p w:rsidR="00FA0365" w:rsidRPr="00F07A44" w:rsidRDefault="00FA0365" w:rsidP="007872D4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FA0365" w:rsidRPr="00F07A44" w:rsidTr="001361D3">
        <w:tc>
          <w:tcPr>
            <w:tcW w:w="7938" w:type="dxa"/>
          </w:tcPr>
          <w:p w:rsidR="00FA0365" w:rsidRPr="00F07A44" w:rsidRDefault="00FA0365" w:rsidP="001361D3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36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5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.12 </w:t>
            </w:r>
            <w:r w:rsidRPr="00FA03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 สอดคล้องกับวัตถุประสงค์</w:t>
            </w:r>
          </w:p>
        </w:tc>
        <w:tc>
          <w:tcPr>
            <w:tcW w:w="1418" w:type="dxa"/>
          </w:tcPr>
          <w:p w:rsidR="00FA0365" w:rsidRPr="00F07A44" w:rsidRDefault="00FA0365" w:rsidP="007872D4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FA0365" w:rsidRPr="00F07A44" w:rsidTr="001361D3">
        <w:tc>
          <w:tcPr>
            <w:tcW w:w="7938" w:type="dxa"/>
          </w:tcPr>
          <w:p w:rsidR="00FA0365" w:rsidRPr="00F07A44" w:rsidRDefault="00FA0365" w:rsidP="007872D4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="001361D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418" w:type="dxa"/>
          </w:tcPr>
          <w:p w:rsidR="00FA0365" w:rsidRPr="00F07A44" w:rsidRDefault="00FA0365" w:rsidP="007872D4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111E60" w:rsidRDefault="00111E60" w:rsidP="00EF6355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746D4" w:rsidRDefault="00B746D4" w:rsidP="00EF6355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746D4" w:rsidRDefault="00B746D4" w:rsidP="00EF6355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746D4" w:rsidRDefault="00B746D4" w:rsidP="00EF6355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746D4" w:rsidRDefault="00B746D4" w:rsidP="00EF6355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746D4" w:rsidRDefault="00B746D4" w:rsidP="00EF6355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11E60" w:rsidRDefault="00111E60" w:rsidP="001361D3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361D3" w:rsidRDefault="001361D3" w:rsidP="001361D3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361D3" w:rsidRDefault="001361D3" w:rsidP="001361D3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361D3" w:rsidRDefault="001361D3" w:rsidP="001361D3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361D3" w:rsidRDefault="001361D3" w:rsidP="001361D3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36286B" w:rsidRDefault="0036286B" w:rsidP="001361D3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361D3" w:rsidRPr="001361D3" w:rsidRDefault="001361D3" w:rsidP="001361D3">
      <w:pPr>
        <w:tabs>
          <w:tab w:val="left" w:pos="709"/>
          <w:tab w:val="left" w:pos="851"/>
          <w:tab w:val="left" w:pos="1418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1361D3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หน้า 136</w:t>
      </w:r>
    </w:p>
    <w:p w:rsidR="001361D3" w:rsidRDefault="001361D3" w:rsidP="001361D3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F6355" w:rsidRDefault="00EF6355" w:rsidP="001361D3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361D3">
        <w:rPr>
          <w:rFonts w:ascii="TH SarabunIT๙" w:eastAsia="Times New Roman" w:hAnsi="TH SarabunIT๙" w:cs="TH SarabunIT๙"/>
          <w:sz w:val="32"/>
          <w:szCs w:val="32"/>
          <w:cs/>
        </w:rPr>
        <w:t>แนวทางเบื้องต้นในการให้คะแนนแนวทางการพิจารณาการติดตามและประเมินผลโครงการเพื่อความสอดคล้องแผนพัฒนาท้องถิ่นสี่ปีขององค์กรปกครองส่วนท้องถิ่น</w:t>
      </w:r>
    </w:p>
    <w:p w:rsidR="001361D3" w:rsidRPr="001361D3" w:rsidRDefault="001361D3" w:rsidP="001361D3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1"/>
        <w:tblW w:w="9938" w:type="dxa"/>
        <w:tblInd w:w="-34" w:type="dxa"/>
        <w:tblLook w:val="04A0"/>
      </w:tblPr>
      <w:tblGrid>
        <w:gridCol w:w="2127"/>
        <w:gridCol w:w="6095"/>
        <w:gridCol w:w="858"/>
        <w:gridCol w:w="858"/>
      </w:tblGrid>
      <w:tr w:rsidR="001361D3" w:rsidRPr="00F07A44" w:rsidTr="001361D3">
        <w:trPr>
          <w:tblHeader/>
        </w:trPr>
        <w:tc>
          <w:tcPr>
            <w:tcW w:w="2127" w:type="dxa"/>
          </w:tcPr>
          <w:p w:rsidR="001361D3" w:rsidRPr="00F07A44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6095" w:type="dxa"/>
          </w:tcPr>
          <w:p w:rsidR="001361D3" w:rsidRPr="00F07A44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</w:tcPr>
          <w:p w:rsidR="001361D3" w:rsidRPr="00F07A44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:rsidR="001361D3" w:rsidRPr="00F07A44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1361D3" w:rsidRPr="00F07A44" w:rsidTr="001361D3">
        <w:tc>
          <w:tcPr>
            <w:tcW w:w="2127" w:type="dxa"/>
          </w:tcPr>
          <w:p w:rsidR="001361D3" w:rsidRPr="001361D3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361D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1. </w:t>
            </w:r>
            <w:r w:rsidRPr="001361D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การสรุปสถานการณ์</w:t>
            </w:r>
          </w:p>
          <w:p w:rsidR="001361D3" w:rsidRPr="001361D3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361D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6095" w:type="dxa"/>
          </w:tcPr>
          <w:p w:rsidR="001361D3" w:rsidRPr="00EF6355" w:rsidRDefault="001361D3" w:rsidP="001361D3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เป็นการวิเคราะห์กรอบการจัดท้ายุทธศาสตร์ขององค์กรปกครองส่วน</w:t>
            </w:r>
          </w:p>
          <w:p w:rsidR="001361D3" w:rsidRPr="00EF6355" w:rsidRDefault="001361D3" w:rsidP="001361D3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ท้องถิ่น (ใช้การวิเคราะห์ 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>SWOT Analysis/Demand (Demand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Analysis)/Global Demand 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 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Trend 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ปัจจัยและสถานการณ์การ</w:t>
            </w:r>
          </w:p>
          <w:p w:rsidR="001361D3" w:rsidRPr="00EF6355" w:rsidRDefault="001361D3" w:rsidP="001361D3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เปลี่ยนแปลงที่มีผลต่อการพัฒนา อย่างน้อยต้องประกอบด้วยการ</w:t>
            </w:r>
          </w:p>
          <w:p w:rsidR="001361D3" w:rsidRPr="00EF6355" w:rsidRDefault="001361D3" w:rsidP="001361D3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วิเคราะห์ศักยภาพด้านเศรษฐกิจ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, 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ด้านสังคม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, 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ด้านทรัพยากรธรรมชาติ</w:t>
            </w:r>
          </w:p>
          <w:p w:rsidR="001361D3" w:rsidRPr="00F07A44" w:rsidRDefault="001361D3" w:rsidP="001361D3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และสิ่งแวดล้อม)</w:t>
            </w:r>
          </w:p>
        </w:tc>
        <w:tc>
          <w:tcPr>
            <w:tcW w:w="858" w:type="dxa"/>
          </w:tcPr>
          <w:p w:rsidR="001361D3" w:rsidRPr="001361D3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36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58" w:type="dxa"/>
          </w:tcPr>
          <w:p w:rsidR="001361D3" w:rsidRPr="00F07A44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361D3" w:rsidRPr="00F07A44" w:rsidTr="001361D3">
        <w:tc>
          <w:tcPr>
            <w:tcW w:w="2127" w:type="dxa"/>
          </w:tcPr>
          <w:p w:rsidR="001361D3" w:rsidRPr="001361D3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36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การประเมินผลการน</w:t>
            </w:r>
            <w:r w:rsidRPr="00136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136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แผนพัฒนาท้องถิ่นสี่ปีไปปฏิบัติในเชิงปริมาณ</w:t>
            </w:r>
          </w:p>
        </w:tc>
        <w:tc>
          <w:tcPr>
            <w:tcW w:w="6095" w:type="dxa"/>
          </w:tcPr>
          <w:p w:rsidR="001361D3" w:rsidRPr="00EF6355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1) การควบคุมที่มีการใช้ตัวเลขต่างๆ เพื่อน้ามาใช้วัดผลในเชิงปริมาณเช่น การวัดจ้านวนโครงการ กิจกรรม งานต่างๆ ก็คือผลผลิตนั่นเองว่าเป็นไปตามที่ตั้ง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เป้าหมายเอาไว้หรือไม่จ้านวนที่ด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เนินการจริงตามที่ได้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หนด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ไว้เท่าไหร่ จ้านวนที่ไม่สามารถด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เนินการได้มีจ้านวนเท่าไหร่สามารถอธิบายได้ตามหลักประสิทธิภาพ (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Efficiency) 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ของการพัฒนา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ท้องถิ่นตามอ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นาจหน้าที่ที่ได้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หนดไว้</w:t>
            </w:r>
          </w:p>
          <w:p w:rsidR="001361D3" w:rsidRPr="00EF6355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2) วิเคราะห์ผลกระทบ/สิ่งที่กระทบ (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Impact)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โครงการที่ด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เนินการใน</w:t>
            </w:r>
          </w:p>
          <w:p w:rsidR="001361D3" w:rsidRPr="00EF6355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เชิงปริมาณ (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>Quantitative)</w:t>
            </w:r>
          </w:p>
        </w:tc>
        <w:tc>
          <w:tcPr>
            <w:tcW w:w="858" w:type="dxa"/>
          </w:tcPr>
          <w:p w:rsidR="001361D3" w:rsidRPr="001361D3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36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58" w:type="dxa"/>
          </w:tcPr>
          <w:p w:rsidR="001361D3" w:rsidRPr="00F07A44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361D3" w:rsidRPr="00F07A44" w:rsidTr="001361D3">
        <w:tc>
          <w:tcPr>
            <w:tcW w:w="2127" w:type="dxa"/>
          </w:tcPr>
          <w:p w:rsidR="001361D3" w:rsidRPr="001361D3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36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การประเมินผลการน</w:t>
            </w:r>
            <w:r w:rsidRPr="00136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136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แผนพัฒนาท้องถิ่นสี่ปีไปปฏิบัติในเชิงคุณภาพ</w:t>
            </w:r>
          </w:p>
        </w:tc>
        <w:tc>
          <w:tcPr>
            <w:tcW w:w="6095" w:type="dxa"/>
          </w:tcPr>
          <w:p w:rsidR="001361D3" w:rsidRPr="001361D3" w:rsidRDefault="001361D3" w:rsidP="001361D3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361D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1) การประเมินประสิทธิผล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ของแผนพัฒนาในเชิงคุณภาพคือการน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ำ</w:t>
            </w:r>
            <w:r w:rsidRPr="001361D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เอาเทคนิคต่างๆ มาใช้เพื่อวัดว่าภารกิจ โครงการ กิจกรรม งานต่างๆ ที่เนินการในพื้นที่นั้นๆ ตรงต่อความต้องการของประชาชนหรือไม่และเป็นไปตามอ</w:t>
            </w:r>
            <w:r w:rsidRPr="001361D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ำ</w:t>
            </w:r>
            <w:r w:rsidRPr="001361D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นาจหน้าที่หรือไม่ ประชาชนพึงพอใจหรือไม่ สิ่งของ วัสดุครุภัณฑ์ การด</w:t>
            </w:r>
            <w:r w:rsidRPr="001361D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ำ</w:t>
            </w:r>
            <w:r w:rsidRPr="001361D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เนินการต่างๆ มีสภาพหรือลักษณะถูกต้อง คงทน ถาวรสามารถใช้การได้ตามวัตถุประสงค์หรือไม่ ซึ่งเป็นไปตามหลักประสิทธิผล(</w:t>
            </w:r>
            <w:r w:rsidRPr="001361D3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Effectiveness) </w:t>
            </w:r>
            <w:r w:rsidRPr="001361D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</w:t>
            </w:r>
            <w:r w:rsidRPr="001361D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ำ</w:t>
            </w:r>
            <w:r w:rsidRPr="001361D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เนินการ รวมถึงสามารถเทียบเคียงกับส่วนราชการหรือหน่วยงาน2) วิเคราะห์ผลกระทบ/สิ่งที่กระทบ (</w:t>
            </w:r>
            <w:r w:rsidRPr="001361D3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Impact) </w:t>
            </w:r>
            <w:r w:rsidRPr="001361D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โครงการที่ด</w:t>
            </w:r>
            <w:r w:rsidRPr="001361D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ำ</w:t>
            </w:r>
            <w:r w:rsidRPr="001361D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เนินการในเชิงคุณภาพ</w:t>
            </w:r>
            <w:r w:rsidRPr="001361D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1361D3">
              <w:rPr>
                <w:rFonts w:ascii="TH SarabunIT๙" w:eastAsia="Times New Roman" w:hAnsi="TH SarabunIT๙" w:cs="TH SarabunIT๙"/>
                <w:sz w:val="30"/>
                <w:szCs w:val="30"/>
              </w:rPr>
              <w:t>Qualitative)</w:t>
            </w:r>
          </w:p>
        </w:tc>
        <w:tc>
          <w:tcPr>
            <w:tcW w:w="858" w:type="dxa"/>
          </w:tcPr>
          <w:p w:rsidR="001361D3" w:rsidRPr="001361D3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36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58" w:type="dxa"/>
          </w:tcPr>
          <w:p w:rsidR="001361D3" w:rsidRPr="00F07A44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361D3" w:rsidRPr="00F07A44" w:rsidTr="001361D3">
        <w:tc>
          <w:tcPr>
            <w:tcW w:w="2127" w:type="dxa"/>
          </w:tcPr>
          <w:p w:rsidR="001361D3" w:rsidRPr="001361D3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6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4 . </w:t>
            </w:r>
            <w:r w:rsidRPr="00136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แผนงานและ</w:t>
            </w:r>
          </w:p>
          <w:p w:rsidR="001361D3" w:rsidRPr="001361D3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36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6095" w:type="dxa"/>
          </w:tcPr>
          <w:p w:rsidR="001361D3" w:rsidRPr="00F50406" w:rsidRDefault="001361D3" w:rsidP="001361D3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1) 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จนน้าไปสู่การจัดท้าโครงการพัฒนาท้องถิ่นโดยใช้ </w:t>
            </w:r>
            <w:r w:rsidRPr="00F5040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SWOT Analysis/Demand </w:t>
            </w:r>
            <w:r w:rsidRPr="00F504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F5040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Demand Analysis)/Global Demand/Trend </w:t>
            </w:r>
            <w:r w:rsidRPr="00F504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หรือหลักการบูรณาการ (</w:t>
            </w:r>
            <w:r w:rsidRPr="00F5040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Integration) </w:t>
            </w:r>
            <w:r w:rsidRPr="00F504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กับองค์กรปกครองส่วนท้องถิ่นที่มีพื้นที่ติดต่อกัน</w:t>
            </w:r>
          </w:p>
          <w:p w:rsidR="001361D3" w:rsidRPr="00F50406" w:rsidRDefault="001361D3" w:rsidP="001361D3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2) วิเคราะห์แผนงาน งาน ที่เกิดจากด้านต่างๆ ที่สอดคล้องกับการแก้ไขปัญหาความยากจน หลักประชารัฐ และหลักปรัชญาเศรษฐกิจพอเพียงและโดยเฉพาะเศรษฐกิจพอเพียงท้องถิ่น (ด้านการเกษตรและแหล่งน้</w:t>
            </w:r>
            <w:r w:rsidRPr="00F5040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F504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)(</w:t>
            </w:r>
            <w:r w:rsidRPr="00F50406">
              <w:rPr>
                <w:rFonts w:ascii="TH SarabunIT๙" w:eastAsia="Times New Roman" w:hAnsi="TH SarabunIT๙" w:cs="TH SarabunIT๙"/>
                <w:sz w:val="32"/>
                <w:szCs w:val="32"/>
              </w:rPr>
              <w:t>Local Sufficiency Economy Plan : LSEP)</w:t>
            </w:r>
          </w:p>
        </w:tc>
        <w:tc>
          <w:tcPr>
            <w:tcW w:w="858" w:type="dxa"/>
          </w:tcPr>
          <w:p w:rsidR="001361D3" w:rsidRPr="001361D3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36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58" w:type="dxa"/>
          </w:tcPr>
          <w:p w:rsidR="001361D3" w:rsidRPr="00F07A44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40C0A" w:rsidRDefault="00740C0A" w:rsidP="001361D3">
      <w:pPr>
        <w:tabs>
          <w:tab w:val="left" w:pos="709"/>
          <w:tab w:val="left" w:pos="851"/>
          <w:tab w:val="left" w:pos="1418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FA0365" w:rsidRDefault="004B1C90" w:rsidP="001361D3">
      <w:pPr>
        <w:tabs>
          <w:tab w:val="left" w:pos="709"/>
          <w:tab w:val="left" w:pos="851"/>
          <w:tab w:val="left" w:pos="1418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</w:t>
      </w:r>
      <w:r w:rsidR="001361D3">
        <w:rPr>
          <w:rFonts w:ascii="TH SarabunIT๙" w:eastAsia="Times New Roman" w:hAnsi="TH SarabunIT๙" w:cs="TH SarabunIT๙" w:hint="cs"/>
          <w:sz w:val="32"/>
          <w:szCs w:val="32"/>
          <w:cs/>
        </w:rPr>
        <w:t>หน้า 137</w:t>
      </w:r>
      <w:r w:rsidR="00FA0365" w:rsidRPr="00F07A4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1361D3" w:rsidRDefault="001361D3" w:rsidP="00EF635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1"/>
        <w:tblW w:w="9938" w:type="dxa"/>
        <w:tblInd w:w="-34" w:type="dxa"/>
        <w:tblLook w:val="04A0"/>
      </w:tblPr>
      <w:tblGrid>
        <w:gridCol w:w="2127"/>
        <w:gridCol w:w="6095"/>
        <w:gridCol w:w="858"/>
        <w:gridCol w:w="858"/>
      </w:tblGrid>
      <w:tr w:rsidR="001361D3" w:rsidRPr="00F07A44" w:rsidTr="000000D5">
        <w:trPr>
          <w:tblHeader/>
        </w:trPr>
        <w:tc>
          <w:tcPr>
            <w:tcW w:w="2127" w:type="dxa"/>
          </w:tcPr>
          <w:p w:rsidR="001361D3" w:rsidRPr="00F07A44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6095" w:type="dxa"/>
          </w:tcPr>
          <w:p w:rsidR="001361D3" w:rsidRPr="00F07A44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</w:tcPr>
          <w:p w:rsidR="001361D3" w:rsidRPr="00F07A44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:rsidR="001361D3" w:rsidRPr="00F07A44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2437F5" w:rsidRPr="00F07A44" w:rsidTr="008D6295">
        <w:trPr>
          <w:trHeight w:val="2170"/>
          <w:tblHeader/>
        </w:trPr>
        <w:tc>
          <w:tcPr>
            <w:tcW w:w="2127" w:type="dxa"/>
          </w:tcPr>
          <w:p w:rsidR="002437F5" w:rsidRPr="002437F5" w:rsidRDefault="002437F5" w:rsidP="001361D3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437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โครงการพัฒนา</w:t>
            </w:r>
          </w:p>
          <w:p w:rsidR="002437F5" w:rsidRPr="002437F5" w:rsidRDefault="002437F5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437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5.1 ความชัดเจนของชื่อโครงการ</w:t>
            </w:r>
          </w:p>
        </w:tc>
        <w:tc>
          <w:tcPr>
            <w:tcW w:w="6095" w:type="dxa"/>
          </w:tcPr>
          <w:p w:rsidR="002437F5" w:rsidRPr="00EF6355" w:rsidRDefault="002437F5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2437F5" w:rsidRPr="00EF6355" w:rsidRDefault="002437F5" w:rsidP="000000D5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เป็นโครงการที่มีวัตถุประสงค์สนองต่อแผนยุทธศาสตร์การพัฒนาของ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องค์กรปกครองส่วนท้องถิ่นและด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เนินการเพื่อให้การพัฒนาบรรลุตามวิสัยทัศน์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ขององค์กรปกครองส่วนท้องถิ่นที่ก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58" w:type="dxa"/>
          </w:tcPr>
          <w:p w:rsidR="002437F5" w:rsidRPr="00F07A44" w:rsidRDefault="002437F5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  <w:p w:rsidR="002437F5" w:rsidRPr="00F07A44" w:rsidRDefault="002437F5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</w:tcPr>
          <w:p w:rsidR="002437F5" w:rsidRPr="00F07A44" w:rsidRDefault="002437F5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361D3" w:rsidRPr="00F07A44" w:rsidTr="000000D5">
        <w:trPr>
          <w:tblHeader/>
        </w:trPr>
        <w:tc>
          <w:tcPr>
            <w:tcW w:w="2127" w:type="dxa"/>
          </w:tcPr>
          <w:p w:rsidR="004B1C90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5.2 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หนดวัตถุ</w:t>
            </w:r>
          </w:p>
          <w:p w:rsidR="001361D3" w:rsidRPr="00F07A44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ประสงค์สอดคล้องกับโครงการ</w:t>
            </w:r>
          </w:p>
        </w:tc>
        <w:tc>
          <w:tcPr>
            <w:tcW w:w="6095" w:type="dxa"/>
          </w:tcPr>
          <w:p w:rsidR="001361D3" w:rsidRPr="00F07A44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มีวัตถุประสงค์ชัดเจน (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clear objective)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โครงการต้องก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หนดวัตถุประสงค์สอดคล้องกับความเป็นมาของโครงการ สอดคล้องกับหลักการ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และเหตุผล วิธีการด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58" w:type="dxa"/>
          </w:tcPr>
          <w:p w:rsidR="001361D3" w:rsidRPr="00F07A44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</w:tcPr>
          <w:p w:rsidR="001361D3" w:rsidRPr="00F07A44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361D3" w:rsidRPr="00F07A44" w:rsidTr="000000D5">
        <w:trPr>
          <w:tblHeader/>
        </w:trPr>
        <w:tc>
          <w:tcPr>
            <w:tcW w:w="2127" w:type="dxa"/>
          </w:tcPr>
          <w:p w:rsidR="007B5766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5.3 เป้าหมาย (ผล</w:t>
            </w:r>
          </w:p>
          <w:p w:rsidR="001361D3" w:rsidRPr="00F07A44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ผลิตของโครงการ ) มีความ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ชัดเจนนำไปสู่การจัด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ตั้งงบประมาณได้ถูกต้อง</w:t>
            </w:r>
          </w:p>
        </w:tc>
        <w:tc>
          <w:tcPr>
            <w:tcW w:w="6095" w:type="dxa"/>
          </w:tcPr>
          <w:p w:rsidR="001361D3" w:rsidRPr="00F07A44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สามารถระบุจ้านวนเท่าไร กลุ่มเป้าหมายคืออะไร มีผลผลิต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อย่างไร กลุ่มเป้าหมาย พื้นที่ด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เนินงาน และระยะเวลาด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เนินงานอธิบายให้ชัดเจนว่าโครงการนี้จะท้าที่ไหน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858" w:type="dxa"/>
          </w:tcPr>
          <w:p w:rsidR="001361D3" w:rsidRPr="00F07A44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</w:tcPr>
          <w:p w:rsidR="001361D3" w:rsidRPr="00F07A44" w:rsidRDefault="001361D3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B1C90" w:rsidRPr="00F07A44" w:rsidTr="004B1C90">
        <w:trPr>
          <w:tblHeader/>
        </w:trPr>
        <w:tc>
          <w:tcPr>
            <w:tcW w:w="2127" w:type="dxa"/>
          </w:tcPr>
          <w:p w:rsidR="004B1C90" w:rsidRPr="00F07A44" w:rsidRDefault="004B1C90" w:rsidP="004B1C90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5.4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โครงการมีความสอดคล้องกับแผน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 20 ปี</w:t>
            </w:r>
          </w:p>
        </w:tc>
        <w:tc>
          <w:tcPr>
            <w:tcW w:w="6095" w:type="dxa"/>
          </w:tcPr>
          <w:p w:rsidR="004B1C90" w:rsidRPr="00F07A44" w:rsidRDefault="004B1C90" w:rsidP="000000D5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โครงการสอดคล้องกับ (1) ความมั่นคง (2) การสร้างความสามารถในการแข่งขัน (3) การพัฒนาและเสริมสร้างศักยภาพคน (4) การสร้างโอกาสความเสมอภาคและเท่าเทียมกันทางสังคม (5) การสร้างการเติบโตบนคุณภาพชีวิตที่เป็นมิตรต่อสิ่งแวดล้อม (6)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58" w:type="dxa"/>
          </w:tcPr>
          <w:p w:rsidR="004B1C90" w:rsidRPr="00F07A44" w:rsidRDefault="004B1C90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</w:tcPr>
          <w:p w:rsidR="004B1C90" w:rsidRPr="00F07A44" w:rsidRDefault="004B1C90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B1C90" w:rsidRPr="00F07A44" w:rsidTr="000000D5">
        <w:trPr>
          <w:tblHeader/>
        </w:trPr>
        <w:tc>
          <w:tcPr>
            <w:tcW w:w="2127" w:type="dxa"/>
          </w:tcPr>
          <w:p w:rsidR="007B5766" w:rsidRDefault="004B1C9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5.5 เป้าหมาย (ผล</w:t>
            </w:r>
          </w:p>
          <w:p w:rsidR="004B1C90" w:rsidRPr="00F07A44" w:rsidRDefault="004B1C90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ผลิตของโครงการ ) มีความสอดคล้องกับแผนพัฒนา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เศรษฐกิจและสังคม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แห่งชาติ</w:t>
            </w:r>
          </w:p>
        </w:tc>
        <w:tc>
          <w:tcPr>
            <w:tcW w:w="6095" w:type="dxa"/>
          </w:tcPr>
          <w:p w:rsidR="004B1C90" w:rsidRPr="00F07A44" w:rsidRDefault="004B1C90" w:rsidP="000000D5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โครงการมีความสอดคล้องกับแผนพัฒนาเศรษฐกิจและสังคมแห่งชาติฉบับที่ 12 โดย (1) ยึดหลักปรัชญาของเศรษฐกิจพอเพียง (2) ยึดคนเป็นศูนย์กลางการพัฒนา (3) ยึดวิสัยทัศน์ภายใต้ยุทธศาสตร์ชาติ 20 ปี(4) ยึดเป้าหมายอนาคตประเทศไทย 2579 (5) ยึดหลักการน้าไปสู่การปฏิบัติให้เกิดผลสัมฤทธิ์อย่างจริงจังใน 5 ปีที่ต่อยอดไปสู่ผลสัมฤทธิ์ที่เป็นเป้าหมายระยะยาว ภายใต้แนวทางการพัฒนา (1) การยกระดับศักยภาพการแข่งขันและการหลุดพ้นกับดักรายได้ปานกลางสู่รายได้สูง(2) การพัฒนาศักยภาพคนตามช่วงวัยและการปฏิรูประบบเพื่อสร้างสังคมสูงวัยอย่างมีคุณภาพ (3) การลดความเหลื่อมล้าทางสังคม (4)การรองรับการเชื่อมโยงภูมิภาคและความเป็นเมือง (5) การสร้างความเจริญเติบโตทางเศรษฐกิจและสังคมอย่างเป็นมิตรกับสิ่งแวดล้อม (6)การบริหารราชการแผ่นดินที่มีประสิทธิภาพ</w:t>
            </w:r>
          </w:p>
        </w:tc>
        <w:tc>
          <w:tcPr>
            <w:tcW w:w="858" w:type="dxa"/>
          </w:tcPr>
          <w:p w:rsidR="004B1C90" w:rsidRPr="00F07A44" w:rsidRDefault="004B1C90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4B1C90" w:rsidRPr="00F07A44" w:rsidRDefault="004B1C90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40C0A" w:rsidRDefault="00740C0A" w:rsidP="004B1C90">
      <w:pPr>
        <w:tabs>
          <w:tab w:val="left" w:pos="709"/>
          <w:tab w:val="left" w:pos="851"/>
          <w:tab w:val="left" w:pos="1418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1361D3" w:rsidRDefault="004B1C90" w:rsidP="004B1C90">
      <w:pPr>
        <w:tabs>
          <w:tab w:val="left" w:pos="709"/>
          <w:tab w:val="left" w:pos="851"/>
          <w:tab w:val="left" w:pos="1418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หน้า 138</w:t>
      </w:r>
    </w:p>
    <w:p w:rsidR="001361D3" w:rsidRDefault="001361D3" w:rsidP="00EF635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361D3" w:rsidRDefault="001361D3" w:rsidP="00EF635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1"/>
        <w:tblW w:w="9938" w:type="dxa"/>
        <w:tblInd w:w="-34" w:type="dxa"/>
        <w:tblLook w:val="04A0"/>
      </w:tblPr>
      <w:tblGrid>
        <w:gridCol w:w="2127"/>
        <w:gridCol w:w="6095"/>
        <w:gridCol w:w="858"/>
        <w:gridCol w:w="858"/>
      </w:tblGrid>
      <w:tr w:rsidR="004B1C90" w:rsidRPr="00F07A44" w:rsidTr="000000D5">
        <w:trPr>
          <w:tblHeader/>
        </w:trPr>
        <w:tc>
          <w:tcPr>
            <w:tcW w:w="2127" w:type="dxa"/>
          </w:tcPr>
          <w:p w:rsidR="004B1C90" w:rsidRPr="00F07A44" w:rsidRDefault="004B1C90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6095" w:type="dxa"/>
          </w:tcPr>
          <w:p w:rsidR="004B1C90" w:rsidRPr="00F07A44" w:rsidRDefault="004B1C90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</w:tcPr>
          <w:p w:rsidR="004B1C90" w:rsidRPr="00F07A44" w:rsidRDefault="004B1C90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:rsidR="004B1C90" w:rsidRPr="00F07A44" w:rsidRDefault="004B1C90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7B5766" w:rsidRPr="00F07A44" w:rsidTr="00F50406">
        <w:trPr>
          <w:trHeight w:val="3709"/>
          <w:tblHeader/>
        </w:trPr>
        <w:tc>
          <w:tcPr>
            <w:tcW w:w="2127" w:type="dxa"/>
          </w:tcPr>
          <w:p w:rsidR="007B5766" w:rsidRPr="00F07A44" w:rsidRDefault="007B5766" w:rsidP="007B5766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5.6 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มีความ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สอดคล้องกับ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Thailand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>4.0</w:t>
            </w:r>
          </w:p>
        </w:tc>
        <w:tc>
          <w:tcPr>
            <w:tcW w:w="6095" w:type="dxa"/>
          </w:tcPr>
          <w:p w:rsidR="007B5766" w:rsidRPr="00F07A44" w:rsidRDefault="007B5766" w:rsidP="007B5766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Value–Based Economy 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หรือเศรษฐกิจที่ขับเคลื่อนด้วยนวัตกรรม ท้าน้อย ได้มาก เช่น (1) เปลี่ยนจากการผลิตสินค้า โภคภัณฑ์ไปสู่สินค้าเชิงนวัตกรรม (2) เปลี่ยนจากการขับเคลื่อนประเทศด้วยภาคอุตสาหกรรม ไปสู่การขับเคลื่อนด้วยเทคโนโลยี ความคิดสร้างสรรค์และนวัตกรรม (3) เปลี่ยนจากการเน้นภาคการผลิตสินค้า 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ด้านเกษตรเทคโนโลยีชีวภาพ สาธารณสุข วัฒนธรรม ฯลฯ</w:t>
            </w:r>
          </w:p>
        </w:tc>
        <w:tc>
          <w:tcPr>
            <w:tcW w:w="858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5766" w:rsidRPr="00F07A44" w:rsidTr="00F50406">
        <w:trPr>
          <w:trHeight w:val="2246"/>
          <w:tblHeader/>
        </w:trPr>
        <w:tc>
          <w:tcPr>
            <w:tcW w:w="2127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5.7 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โครงการสอดคล้องกับยุทธศาสตร์จังหวัด</w:t>
            </w:r>
          </w:p>
        </w:tc>
        <w:tc>
          <w:tcPr>
            <w:tcW w:w="6095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โครงการพัฒนาท้องถิ่นมีความสอดคล้องกับห้วงระยะเวลาของ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แผนพัฒนาจังหวัดที่ได้ก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หนดขึ้นที่เป็นปัจจุบัน</w:t>
            </w:r>
          </w:p>
        </w:tc>
        <w:tc>
          <w:tcPr>
            <w:tcW w:w="858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5766" w:rsidRPr="00F07A44" w:rsidTr="00F50406">
        <w:trPr>
          <w:trHeight w:val="2263"/>
          <w:tblHeader/>
        </w:trPr>
        <w:tc>
          <w:tcPr>
            <w:tcW w:w="2127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5.8 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โครงการแก้ไขปัญหา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ความยากจนหรือการ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เสริมสร้างให้ประเทศชาติ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มั่นคง มั่งคั่ง ยั่งยืน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ภายใต้หลักประชารัฐ</w:t>
            </w:r>
          </w:p>
        </w:tc>
        <w:tc>
          <w:tcPr>
            <w:tcW w:w="6095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เป็นโครงการที่ด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เนินการภายใต้พื้นฐานความพอเพียงที่ประชาชน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เนินการเองหรือร่วมด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เนินการ เป็นโครงการต่อยอดและขยายได้เป็นโครงการที่ประชาชนต้องการเพื่อให้เกิดความยั่งยืน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 ด้วยการพัฒนาตามปรัชญาเศรษฐกิจพอเพียง และเศรษฐกิจพอเพียงท้องถิ่น(ด้านการเกษตรและแหล่งน้า) (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>LSEP)</w:t>
            </w:r>
          </w:p>
        </w:tc>
        <w:tc>
          <w:tcPr>
            <w:tcW w:w="858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5766" w:rsidRPr="00F07A44" w:rsidTr="00F50406">
        <w:trPr>
          <w:trHeight w:val="1700"/>
          <w:tblHeader/>
        </w:trPr>
        <w:tc>
          <w:tcPr>
            <w:tcW w:w="2127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5.9 งบประมาณ มีความสอดคล้องกับเป้าหมาย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095" w:type="dxa"/>
          </w:tcPr>
          <w:p w:rsidR="007B5766" w:rsidRPr="00F07A44" w:rsidRDefault="007B5766" w:rsidP="007B5766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งบประมาณโครงการพัฒนาจะต้องค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นึงถึงหลักส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คัญ 5 ประการในการ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โครงการได้แก่ (1) ความประหยัด (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>Economy) (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2) ความมีประสิทธิภาพ (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>Efficiency) (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3) ความมีประสิทธิผล (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>Effectiveness) (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4)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ความยุติธรรม (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>Equity) (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5) ความโปร่งใส (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>Transparency)</w:t>
            </w:r>
          </w:p>
        </w:tc>
        <w:tc>
          <w:tcPr>
            <w:tcW w:w="858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5766" w:rsidRPr="00F07A44" w:rsidTr="00F50406">
        <w:trPr>
          <w:trHeight w:val="2250"/>
          <w:tblHeader/>
        </w:trPr>
        <w:tc>
          <w:tcPr>
            <w:tcW w:w="2127" w:type="dxa"/>
          </w:tcPr>
          <w:p w:rsidR="007B5766" w:rsidRPr="007B5766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B576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5.10 </w:t>
            </w:r>
            <w:r w:rsidRPr="007B576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มีการประมาณ</w:t>
            </w:r>
            <w:r w:rsidRPr="007B576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การราคาถูกต้องตามหลัก</w:t>
            </w:r>
            <w:r w:rsidRPr="007B576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วิธีกา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</w:t>
            </w:r>
            <w:r w:rsidRPr="007B576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6095" w:type="dxa"/>
          </w:tcPr>
          <w:p w:rsidR="007B5766" w:rsidRPr="00F07A44" w:rsidRDefault="007B5766" w:rsidP="007B5766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มาณการราคาเพื่อการพัฒนาต้องให้สอดคล้องกับโครงการถูกต้องตามหลักวิชาการทางช่างหลักของราคากลางราคากลางท้องถิ่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มีความโปร่งใสในการก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หนดราคาและตรวจสอบได้ในเชิงประจักษ์มีควา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มคลาดเคลื่อนไม่มากกว่าหรือไม่ต่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กว่าร้อยละห้าของการน้าไปตั้งงบประมาณรายจ่ายในข้อบัญญัติ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เทศบัญญัติ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เงินสะสมหรือรายจ่ายพัฒนาที่ปราก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ฏ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ในรูปแบบอื่นๆ</w:t>
            </w:r>
          </w:p>
        </w:tc>
        <w:tc>
          <w:tcPr>
            <w:tcW w:w="858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858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740C0A" w:rsidRDefault="00740C0A" w:rsidP="00F50406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361D3" w:rsidRDefault="007B5766" w:rsidP="007B5766">
      <w:pPr>
        <w:tabs>
          <w:tab w:val="left" w:pos="709"/>
          <w:tab w:val="left" w:pos="851"/>
          <w:tab w:val="left" w:pos="1418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หน้า 139</w:t>
      </w:r>
    </w:p>
    <w:p w:rsidR="001361D3" w:rsidRDefault="001361D3" w:rsidP="00EF635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B5766" w:rsidRPr="007B5766" w:rsidRDefault="007B5766" w:rsidP="00EF635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0"/>
          <w:szCs w:val="20"/>
        </w:rPr>
      </w:pPr>
    </w:p>
    <w:tbl>
      <w:tblPr>
        <w:tblStyle w:val="1"/>
        <w:tblW w:w="9938" w:type="dxa"/>
        <w:tblInd w:w="-34" w:type="dxa"/>
        <w:tblLook w:val="04A0"/>
      </w:tblPr>
      <w:tblGrid>
        <w:gridCol w:w="2127"/>
        <w:gridCol w:w="6095"/>
        <w:gridCol w:w="858"/>
        <w:gridCol w:w="858"/>
      </w:tblGrid>
      <w:tr w:rsidR="007B5766" w:rsidRPr="00F07A44" w:rsidTr="000000D5">
        <w:trPr>
          <w:tblHeader/>
        </w:trPr>
        <w:tc>
          <w:tcPr>
            <w:tcW w:w="2127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6095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7B5766" w:rsidRPr="00F07A44" w:rsidTr="00F50406">
        <w:trPr>
          <w:trHeight w:val="1850"/>
          <w:tblHeader/>
        </w:trPr>
        <w:tc>
          <w:tcPr>
            <w:tcW w:w="2127" w:type="dxa"/>
          </w:tcPr>
          <w:p w:rsidR="007B5766" w:rsidRPr="00EF6355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5.11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มีการกำหนดตัวชี้วัด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KPI) 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</w:p>
          <w:p w:rsidR="007B5766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สอดคล้องกั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</w:t>
            </w: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วัตถุ</w:t>
            </w:r>
          </w:p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F63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ประสงค์และผลที่คาดว่าจะได้รับ</w:t>
            </w:r>
          </w:p>
        </w:tc>
        <w:tc>
          <w:tcPr>
            <w:tcW w:w="6095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E0B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หนดดัชนีชี้วัดผลงาน (</w:t>
            </w:r>
            <w:r w:rsidRPr="00EE0B46">
              <w:rPr>
                <w:rFonts w:ascii="TH SarabunIT๙" w:eastAsia="Times New Roman" w:hAnsi="TH SarabunIT๙" w:cs="TH SarabunIT๙"/>
                <w:sz w:val="32"/>
                <w:szCs w:val="32"/>
              </w:rPr>
              <w:t>Key Performance Indicator : KPI)</w:t>
            </w:r>
            <w:r w:rsidRPr="00EE0B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 สามารถวัดได้ (</w:t>
            </w:r>
            <w:r w:rsidRPr="00EE0B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measurable) </w:t>
            </w:r>
            <w:r w:rsidRPr="00EE0B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ใช้บอกประสิทธิผล (</w:t>
            </w:r>
            <w:r w:rsidRPr="00EE0B46">
              <w:rPr>
                <w:rFonts w:ascii="TH SarabunIT๙" w:eastAsia="Times New Roman" w:hAnsi="TH SarabunIT๙" w:cs="TH SarabunIT๙"/>
                <w:sz w:val="32"/>
                <w:szCs w:val="32"/>
              </w:rPr>
              <w:t>effectiveness)</w:t>
            </w:r>
            <w:r w:rsidRPr="00EE0B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ใช้บอกประสิทธิภาพ(</w:t>
            </w:r>
            <w:r w:rsidRPr="00EE0B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efficiency)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 เช่น การก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E0B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หนดความพึงพอใจ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การกำหนดร้อยละ การก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E0B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858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5766" w:rsidRPr="00F07A44" w:rsidTr="00F50406">
        <w:trPr>
          <w:trHeight w:val="2968"/>
          <w:tblHeader/>
        </w:trPr>
        <w:tc>
          <w:tcPr>
            <w:tcW w:w="2127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E0B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5.12 </w:t>
            </w:r>
            <w:r w:rsidRPr="00EE0B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ผลที่คาดว่าจะได้รับสอดคล้องกับวัตถุประสงค์</w:t>
            </w:r>
          </w:p>
        </w:tc>
        <w:tc>
          <w:tcPr>
            <w:tcW w:w="6095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ind w:left="3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E0B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ผลที่ได้รับเป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็นสิ่งที่เกิดขึ้นได้จริงจากการด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E0B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ควรค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E0B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นึงถึง (1) มีความเป็นไปได้และมีความเฉพาะเจาะจง ในการ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E0B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เนินงานตามโครงการ 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2) วัดและประเมินผลระดับของความสำ</w:t>
            </w:r>
            <w:r w:rsidRPr="00EE0B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เร็จได้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(3) ระบุสิ่งที่ต้องการด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EE0B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เนินงานอย่างชัดเจนและเฉพาะเจาะจงมากที่สุดและสามารถปฏิบัติได้ (4) เป็นเหตุเป็นผล สอดคล้องกับความเป็นจริง</w:t>
            </w:r>
            <w:r w:rsidR="005745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0B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(5) ส่งผลต่อการบ่งบอกเวลาได้</w:t>
            </w:r>
          </w:p>
        </w:tc>
        <w:tc>
          <w:tcPr>
            <w:tcW w:w="858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F07A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5766" w:rsidRPr="00F07A44" w:rsidTr="00F50406">
        <w:trPr>
          <w:trHeight w:val="416"/>
          <w:tblHeader/>
        </w:trPr>
        <w:tc>
          <w:tcPr>
            <w:tcW w:w="2127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95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858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07A4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858" w:type="dxa"/>
          </w:tcPr>
          <w:p w:rsidR="007B5766" w:rsidRPr="00F07A44" w:rsidRDefault="007B5766" w:rsidP="000000D5">
            <w:pPr>
              <w:tabs>
                <w:tab w:val="left" w:pos="709"/>
                <w:tab w:val="left" w:pos="851"/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111E60" w:rsidRPr="00740C0A" w:rsidRDefault="00111E60" w:rsidP="00FA036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5745F1" w:rsidRPr="005745F1" w:rsidRDefault="005745F1" w:rsidP="005745F1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745F1">
        <w:rPr>
          <w:rFonts w:ascii="TH SarabunIT๙" w:hAnsi="TH SarabunIT๙" w:cs="TH SarabunIT๙"/>
          <w:b/>
          <w:bCs/>
          <w:sz w:val="36"/>
          <w:szCs w:val="36"/>
          <w:cs/>
        </w:rPr>
        <w:t>3. สรุปผลการพัฒนาท้องถิ่นในภาพรวม</w:t>
      </w:r>
    </w:p>
    <w:p w:rsidR="005745F1" w:rsidRDefault="005745F1" w:rsidP="00FA036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3.1 </w:t>
      </w:r>
      <w:r w:rsidR="00020E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การวัดผลในเชิงปริมาณและเชิงคุณภาพ</w:t>
      </w:r>
    </w:p>
    <w:p w:rsidR="00020EF5" w:rsidRDefault="00020EF5" w:rsidP="00FA036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(1)  การวัดผลในเชิงปริมาณ</w:t>
      </w:r>
    </w:p>
    <w:p w:rsidR="00020EF5" w:rsidRDefault="00020EF5" w:rsidP="00FA036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ตามที่องค์การบริหารส่วนตำบลธาตุ ได้ดำเนินการจัดทำแผนพัฒนาขึ้นมาเพื่อใช้เป็นเครื่องมือในการพัฒนาองค์การบริหารส่วนตำบลให้บรรลุเป้าหมายที่วางไว้ เกิดประสิทธิภาพประสิทธิผลสูงสุด</w:t>
      </w:r>
    </w:p>
    <w:p w:rsidR="00020EF5" w:rsidRDefault="00020EF5" w:rsidP="00FA036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ในการแก้ไขปัญหาความเดือดร้อนที่เกิดขึ้นของประชาชน ซึ่งในการจัดทำแผนพัฒนานั้น จะต้องมีการติดตามและประเมินแผนพัฒนา ตามระเบียบกระทรวงมหาดไทย ว่าด้วยการจัดทำแผนขององค์กรปกครองส่วนท้องถิ่น (ฉบับที่ 2) พ.ศ. 2559 ข้อ 13</w:t>
      </w:r>
    </w:p>
    <w:p w:rsidR="00020EF5" w:rsidRDefault="00020EF5" w:rsidP="00FA036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โดยคณะกรรมการติดตามและประเมินแผนพัฒนาเป็นผู้ดำเนินการติดตามและประเมินผลแผนพัฒนา ซึ่งคณะกรรมการจะต้องดำเนินการกำหนดแนวทาง วิธีการ ในการติดตามและประเมินผลแผนพัฒนาดำเนินการติดตามและ</w:t>
      </w:r>
      <w:r w:rsidR="009C2132">
        <w:rPr>
          <w:rFonts w:ascii="TH SarabunIT๙" w:eastAsia="Times New Roman" w:hAnsi="TH SarabunIT๙" w:cs="TH SarabunIT๙" w:hint="cs"/>
          <w:sz w:val="32"/>
          <w:szCs w:val="32"/>
          <w:cs/>
        </w:rPr>
        <w:t>ประเมินผลแผนพัฒนา รายงานผลและเสนอความเห็นซึ่งได้จากการติดตาม</w:t>
      </w:r>
    </w:p>
    <w:p w:rsidR="009C2132" w:rsidRDefault="009C2132" w:rsidP="00FA036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และประเมินผลแผนพัฒนาต่อผู้บริหารท้องถิ่น เพื่อให้ผู้บริหารท้องถิ่น 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</w:t>
      </w:r>
    </w:p>
    <w:p w:rsidR="000840B0" w:rsidRDefault="000840B0" w:rsidP="00FA036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โดยเครื่องมือที่ใช้ในการติดตามและประเมินผลในเชิงปริมาณ มีดังนี้</w:t>
      </w:r>
    </w:p>
    <w:p w:rsidR="000840B0" w:rsidRDefault="000840B0" w:rsidP="00FA036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แบบที่ 1 การกำกับการจัดทำแผนยุทธศาสตร์ขององค์กรปกครองส่วนท้องถิ่น</w:t>
      </w:r>
    </w:p>
    <w:p w:rsidR="000840B0" w:rsidRDefault="000840B0" w:rsidP="00FA036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แบบที่ 2 แบบติดตามผลการดำเนินงานขององค์กรปกครองส่วนท้องถิ่น</w:t>
      </w:r>
    </w:p>
    <w:p w:rsidR="00020EF5" w:rsidRDefault="00740C0A" w:rsidP="00FA036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แบบที่ 3/1 แบบประเมินผลการดำเนินงานตามแผนยุทธศาสตร์</w:t>
      </w:r>
    </w:p>
    <w:p w:rsidR="00740C0A" w:rsidRDefault="00740C0A" w:rsidP="00FA036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แบบประเมินคุณภาพของแผนพัฒนา การติดตามและประเมินผลด้วยระบบ </w:t>
      </w:r>
      <w:r>
        <w:rPr>
          <w:rFonts w:ascii="TH SarabunIT๙" w:eastAsia="Times New Roman" w:hAnsi="TH SarabunIT๙" w:cs="TH SarabunIT๙"/>
          <w:sz w:val="32"/>
          <w:szCs w:val="32"/>
        </w:rPr>
        <w:t>e-plan</w:t>
      </w:r>
    </w:p>
    <w:p w:rsidR="00020EF5" w:rsidRDefault="000840B0" w:rsidP="000840B0">
      <w:pPr>
        <w:tabs>
          <w:tab w:val="left" w:pos="709"/>
          <w:tab w:val="left" w:pos="851"/>
          <w:tab w:val="left" w:pos="1418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หน้า 140</w:t>
      </w:r>
    </w:p>
    <w:p w:rsidR="000840B0" w:rsidRDefault="000840B0" w:rsidP="00FA036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840B0" w:rsidRPr="00D5057C" w:rsidRDefault="000840B0" w:rsidP="00FA036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652B3" w:rsidRDefault="002652B3" w:rsidP="00FA036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(2)  การวัดผลในเชิงคุณภาพ</w:t>
      </w:r>
    </w:p>
    <w:p w:rsidR="002652B3" w:rsidRDefault="002652B3" w:rsidP="00FA036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องค์การบริหารส่วนตำบลธาตุ ใช้การสำรวจความพึงพอใจในการวัดผลเชิงคุณภาพโดยภาพรวมโดยได้มีการประเมินความพึงพอใจ ซึ่งการประเมินความพึงพอใจทำให้ทราบถึงผลเชิงคุณภาพในการดำเนินงานขององค์การบริหารส่วนตำบลในภาพรวม</w:t>
      </w:r>
    </w:p>
    <w:p w:rsidR="002652B3" w:rsidRDefault="002652B3" w:rsidP="00FA036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โดยเครื่องมือที่ใช้ในการประเมินความพึงพอใจ มีดังนี้</w:t>
      </w:r>
    </w:p>
    <w:p w:rsidR="002652B3" w:rsidRDefault="002652B3" w:rsidP="00FA036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แบบที่ 3/2  แบบประเมินความพึงพอใจต่อผลการดำเนินงานขององค์การบริหารส่วนตำบล</w:t>
      </w:r>
    </w:p>
    <w:p w:rsidR="002652B3" w:rsidRDefault="002652B3" w:rsidP="00FA036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แบบที่ 3/3 แบบประเมินความพึงพอใจของประชาชนที่มีต่อการให้บริการ</w:t>
      </w:r>
    </w:p>
    <w:p w:rsidR="002652B3" w:rsidRPr="002652B3" w:rsidRDefault="002652B3" w:rsidP="00FA036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2652B3" w:rsidRPr="002652B3" w:rsidRDefault="002652B3" w:rsidP="00FA036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2652B3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4. ข้อเสนอแนะในการจัดทำแผนพัฒนาท้องถิ่นในอนาคต</w:t>
      </w:r>
    </w:p>
    <w:p w:rsidR="002652B3" w:rsidRDefault="002652B3" w:rsidP="00FA0365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4.1  ผลกระทบนำไปสู่อนาคต</w:t>
      </w:r>
    </w:p>
    <w:p w:rsidR="007872D4" w:rsidRPr="002652B3" w:rsidRDefault="007872D4" w:rsidP="002652B3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033D">
        <w:rPr>
          <w:rFonts w:ascii="TH SarabunIT๙" w:hAnsi="TH SarabunIT๙" w:cs="TH SarabunIT๙"/>
          <w:sz w:val="32"/>
          <w:szCs w:val="32"/>
        </w:rPr>
        <w:t xml:space="preserve">  </w:t>
      </w:r>
      <w:r w:rsidRPr="007872D4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8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72D4">
        <w:rPr>
          <w:rFonts w:ascii="TH SarabunIT๙" w:hAnsi="TH SarabunIT๙" w:cs="TH SarabunIT๙" w:hint="cs"/>
          <w:sz w:val="32"/>
          <w:szCs w:val="32"/>
          <w:cs/>
        </w:rPr>
        <w:t>บางโครงการที่บรรจุในแผนไม่สามารถดำเนินการได้  เนื่องจากงบประมาณมีอยู่อย่างจำกัด</w:t>
      </w:r>
      <w:r w:rsidRPr="007872D4">
        <w:rPr>
          <w:rFonts w:ascii="TH SarabunIT๙" w:hAnsi="TH SarabunIT๙" w:cs="TH SarabunIT๙"/>
          <w:sz w:val="32"/>
          <w:szCs w:val="32"/>
          <w:cs/>
        </w:rPr>
        <w:t>และต้องเก็บรวบรวมข้อมูลความต้องการจากประชาชน</w:t>
      </w:r>
      <w:r w:rsidR="00F8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ารประสานแผนไปยังองค์การบริหารส่วนจังหวัดเพื่อขอบรรจุไว้ในแผนขององค์การบริหารส่วนจังหวัดก็ไม่มีการนำโครงการดังกล่าวเข้าบรรจุสักครั้ง ทำให้ไม่สามารถตอบสนองความต้องการของประชาชนได้อย่างแท้จริง </w:t>
      </w:r>
    </w:p>
    <w:p w:rsidR="00F8033D" w:rsidRDefault="007872D4" w:rsidP="007872D4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7872D4">
        <w:rPr>
          <w:rFonts w:ascii="TH SarabunIT๙" w:hAnsi="TH SarabunIT๙" w:cs="TH SarabunIT๙"/>
          <w:sz w:val="32"/>
          <w:szCs w:val="32"/>
          <w:cs/>
        </w:rPr>
        <w:tab/>
      </w:r>
      <w:r w:rsidR="00F803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72D4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8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72D4">
        <w:rPr>
          <w:rFonts w:ascii="TH SarabunIT๙" w:hAnsi="TH SarabunIT๙" w:cs="TH SarabunIT๙"/>
          <w:sz w:val="32"/>
          <w:szCs w:val="32"/>
          <w:cs/>
        </w:rPr>
        <w:t>โครงการขนาดใหญ่ที่ของบประมาณจากส่วนกลางไม่ได้รับอนุมัติ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ทำให้ไม่สามารถตอบสนอง</w:t>
      </w:r>
    </w:p>
    <w:p w:rsidR="00883667" w:rsidRDefault="007872D4" w:rsidP="00F8033D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ความต้องการของประชาชนได้อย่างแท้จริง</w:t>
      </w:r>
    </w:p>
    <w:p w:rsidR="00F8033D" w:rsidRPr="00883667" w:rsidRDefault="00F8033D" w:rsidP="00F8033D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3)  ปัญหาอาจไม่ได้รับการแก้ไขอย่างตรงจุดเพราะข้อจำกัดของระเบียบ กฎหมาย ที่ทำได้ยากและบางเรื่องอาจทำไม่ได้</w:t>
      </w:r>
    </w:p>
    <w:p w:rsidR="00883667" w:rsidRDefault="00883667" w:rsidP="00883667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83667">
        <w:rPr>
          <w:rFonts w:ascii="TH SarabunIT๙" w:hAnsi="TH SarabunIT๙" w:cs="TH SarabunIT๙"/>
          <w:sz w:val="32"/>
          <w:szCs w:val="32"/>
          <w:cs/>
        </w:rPr>
        <w:t xml:space="preserve">4.2 </w:t>
      </w:r>
      <w:r w:rsidR="00F8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3667">
        <w:rPr>
          <w:rFonts w:ascii="TH SarabunIT๙" w:hAnsi="TH SarabunIT๙" w:cs="TH SarabunIT๙"/>
          <w:sz w:val="32"/>
          <w:szCs w:val="32"/>
          <w:cs/>
        </w:rPr>
        <w:t>ข้อสังเกต ข้อเสนอแนะ ผลจากการพัฒนา</w:t>
      </w:r>
    </w:p>
    <w:p w:rsidR="00F8033D" w:rsidRDefault="00C300E3" w:rsidP="00C300E3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00E3">
        <w:rPr>
          <w:rFonts w:ascii="TH SarabunIT๙" w:hAnsi="TH SarabunIT๙" w:cs="TH SarabunIT๙"/>
          <w:sz w:val="32"/>
          <w:szCs w:val="32"/>
          <w:cs/>
        </w:rPr>
        <w:t>การวางแผนการพัฒนา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="00F8033D">
        <w:rPr>
          <w:rFonts w:ascii="TH SarabunIT๙" w:hAnsi="TH SarabunIT๙" w:cs="TH SarabunIT๙" w:hint="cs"/>
          <w:sz w:val="32"/>
          <w:szCs w:val="32"/>
          <w:cs/>
        </w:rPr>
        <w:t xml:space="preserve">ธาตุ  </w:t>
      </w:r>
      <w:r>
        <w:rPr>
          <w:rFonts w:ascii="TH SarabunIT๙" w:hAnsi="TH SarabunIT๙" w:cs="TH SarabunIT๙"/>
          <w:sz w:val="32"/>
          <w:szCs w:val="32"/>
          <w:cs/>
        </w:rPr>
        <w:t>ในอนาคตทางคณะกรรมการ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สนับสนุนและ</w:t>
      </w:r>
    </w:p>
    <w:p w:rsidR="00C300E3" w:rsidRPr="00C300E3" w:rsidRDefault="00C300E3" w:rsidP="00F8033D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คณะกรรมการพัฒนาท้องถิ่น </w:t>
      </w:r>
      <w:r w:rsidR="00F8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00E3">
        <w:rPr>
          <w:rFonts w:ascii="TH SarabunIT๙" w:hAnsi="TH SarabunIT๙" w:cs="TH SarabunIT๙"/>
          <w:sz w:val="32"/>
          <w:szCs w:val="32"/>
          <w:cs/>
        </w:rPr>
        <w:t xml:space="preserve">ขอเสนอแนะการวางแผนการพัฒนาในอนาคต </w:t>
      </w:r>
      <w:r w:rsidR="00F80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00E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300E3" w:rsidRPr="00C300E3" w:rsidRDefault="00F8033D" w:rsidP="00F8033D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300E3" w:rsidRPr="00C300E3">
        <w:rPr>
          <w:rFonts w:ascii="TH SarabunIT๙" w:hAnsi="TH SarabunIT๙" w:cs="TH SarabunIT๙"/>
          <w:sz w:val="32"/>
          <w:szCs w:val="32"/>
          <w:cs/>
        </w:rPr>
        <w:t>1</w:t>
      </w:r>
      <w:r w:rsidR="00C300E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00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00E3" w:rsidRPr="00C300E3">
        <w:rPr>
          <w:rFonts w:ascii="TH SarabunIT๙" w:hAnsi="TH SarabunIT๙" w:cs="TH SarabunIT๙"/>
          <w:sz w:val="32"/>
          <w:szCs w:val="32"/>
          <w:cs/>
        </w:rPr>
        <w:t>ควรมีระยะเวลาในการจัดทำข้อมูลให้มากกว่านี้</w:t>
      </w:r>
    </w:p>
    <w:p w:rsidR="00C300E3" w:rsidRDefault="00F8033D" w:rsidP="00F8033D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300E3" w:rsidRPr="00C300E3">
        <w:rPr>
          <w:rFonts w:ascii="TH SarabunIT๙" w:hAnsi="TH SarabunIT๙" w:cs="TH SarabunIT๙"/>
          <w:sz w:val="32"/>
          <w:szCs w:val="32"/>
          <w:cs/>
        </w:rPr>
        <w:t>2</w:t>
      </w:r>
      <w:r w:rsidR="00C300E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00E3" w:rsidRPr="00C300E3">
        <w:rPr>
          <w:rFonts w:ascii="TH SarabunIT๙" w:hAnsi="TH SarabunIT๙" w:cs="TH SarabunIT๙"/>
          <w:sz w:val="32"/>
          <w:szCs w:val="32"/>
          <w:cs/>
        </w:rPr>
        <w:t>ควรมีการจัดสรรงบประมาณ  ให้อย่างทั่วถึง  ตามแผนที่ได้วางไว้</w:t>
      </w:r>
    </w:p>
    <w:p w:rsidR="000A46EA" w:rsidRDefault="00F8033D" w:rsidP="00F8033D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3)  ควรพิจารณาตั้งงบประมาณให้เพียงพอและเหมาะสมกับภารกิจแต่ละด้านที่จะต้องดำเนินการ</w:t>
      </w:r>
      <w:r w:rsidR="000A46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8033D" w:rsidRDefault="00F8033D" w:rsidP="000A46EA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0A46EA">
        <w:rPr>
          <w:rFonts w:ascii="TH SarabunIT๙" w:hAnsi="TH SarabunIT๙" w:cs="TH SarabunIT๙" w:hint="cs"/>
          <w:sz w:val="32"/>
          <w:szCs w:val="32"/>
          <w:cs/>
        </w:rPr>
        <w:t>จะช่วยลดปัญหาในการโอนเพิ่ม โอนลด โอนตั้งจ่ายรายการใหม่</w:t>
      </w:r>
    </w:p>
    <w:p w:rsidR="0066600E" w:rsidRDefault="0066600E" w:rsidP="00C300E3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284" w:firstLine="65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600E" w:rsidRDefault="0066600E" w:rsidP="00C300E3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284" w:firstLine="65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600E" w:rsidRDefault="0066600E" w:rsidP="00C300E3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284" w:firstLine="65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00E3" w:rsidRPr="00883667" w:rsidRDefault="00C300E3" w:rsidP="00883667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C300E3" w:rsidRPr="00883667" w:rsidSect="0036286B">
      <w:pgSz w:w="12240" w:h="15840"/>
      <w:pgMar w:top="426" w:right="1183" w:bottom="709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D7D" w:rsidRDefault="00CB7D7D" w:rsidP="002E57A7">
      <w:pPr>
        <w:spacing w:after="0" w:line="240" w:lineRule="auto"/>
      </w:pPr>
      <w:r>
        <w:separator/>
      </w:r>
    </w:p>
  </w:endnote>
  <w:endnote w:type="continuationSeparator" w:id="1">
    <w:p w:rsidR="00CB7D7D" w:rsidRDefault="00CB7D7D" w:rsidP="002E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D7D" w:rsidRDefault="00CB7D7D" w:rsidP="002E57A7">
      <w:pPr>
        <w:spacing w:after="0" w:line="240" w:lineRule="auto"/>
      </w:pPr>
      <w:r>
        <w:separator/>
      </w:r>
    </w:p>
  </w:footnote>
  <w:footnote w:type="continuationSeparator" w:id="1">
    <w:p w:rsidR="00CB7D7D" w:rsidRDefault="00CB7D7D" w:rsidP="002E5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2737"/>
    <w:multiLevelType w:val="multilevel"/>
    <w:tmpl w:val="2D06B1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77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16" w:hanging="1800"/>
      </w:pPr>
      <w:rPr>
        <w:rFonts w:hint="default"/>
      </w:rPr>
    </w:lvl>
  </w:abstractNum>
  <w:abstractNum w:abstractNumId="1">
    <w:nsid w:val="21C36315"/>
    <w:multiLevelType w:val="hybridMultilevel"/>
    <w:tmpl w:val="15A24684"/>
    <w:lvl w:ilvl="0" w:tplc="94B436A0">
      <w:start w:val="6"/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4461AFE"/>
    <w:multiLevelType w:val="hybridMultilevel"/>
    <w:tmpl w:val="2668CF46"/>
    <w:lvl w:ilvl="0" w:tplc="312491C8">
      <w:start w:val="1"/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A7B47B8"/>
    <w:multiLevelType w:val="hybridMultilevel"/>
    <w:tmpl w:val="118C87B0"/>
    <w:lvl w:ilvl="0" w:tplc="F77AADC6">
      <w:start w:val="1"/>
      <w:numFmt w:val="decimal"/>
      <w:lvlText w:val="(%1)"/>
      <w:lvlJc w:val="left"/>
      <w:pPr>
        <w:ind w:left="2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7" w:hanging="360"/>
      </w:pPr>
    </w:lvl>
    <w:lvl w:ilvl="2" w:tplc="0409001B" w:tentative="1">
      <w:start w:val="1"/>
      <w:numFmt w:val="lowerRoman"/>
      <w:lvlText w:val="%3."/>
      <w:lvlJc w:val="right"/>
      <w:pPr>
        <w:ind w:left="4077" w:hanging="180"/>
      </w:pPr>
    </w:lvl>
    <w:lvl w:ilvl="3" w:tplc="0409000F" w:tentative="1">
      <w:start w:val="1"/>
      <w:numFmt w:val="decimal"/>
      <w:lvlText w:val="%4."/>
      <w:lvlJc w:val="left"/>
      <w:pPr>
        <w:ind w:left="4797" w:hanging="360"/>
      </w:pPr>
    </w:lvl>
    <w:lvl w:ilvl="4" w:tplc="04090019" w:tentative="1">
      <w:start w:val="1"/>
      <w:numFmt w:val="lowerLetter"/>
      <w:lvlText w:val="%5."/>
      <w:lvlJc w:val="left"/>
      <w:pPr>
        <w:ind w:left="5517" w:hanging="360"/>
      </w:pPr>
    </w:lvl>
    <w:lvl w:ilvl="5" w:tplc="0409001B" w:tentative="1">
      <w:start w:val="1"/>
      <w:numFmt w:val="lowerRoman"/>
      <w:lvlText w:val="%6."/>
      <w:lvlJc w:val="right"/>
      <w:pPr>
        <w:ind w:left="6237" w:hanging="180"/>
      </w:pPr>
    </w:lvl>
    <w:lvl w:ilvl="6" w:tplc="0409000F" w:tentative="1">
      <w:start w:val="1"/>
      <w:numFmt w:val="decimal"/>
      <w:lvlText w:val="%7."/>
      <w:lvlJc w:val="left"/>
      <w:pPr>
        <w:ind w:left="6957" w:hanging="360"/>
      </w:pPr>
    </w:lvl>
    <w:lvl w:ilvl="7" w:tplc="04090019" w:tentative="1">
      <w:start w:val="1"/>
      <w:numFmt w:val="lowerLetter"/>
      <w:lvlText w:val="%8."/>
      <w:lvlJc w:val="left"/>
      <w:pPr>
        <w:ind w:left="7677" w:hanging="360"/>
      </w:pPr>
    </w:lvl>
    <w:lvl w:ilvl="8" w:tplc="0409001B" w:tentative="1">
      <w:start w:val="1"/>
      <w:numFmt w:val="lowerRoman"/>
      <w:lvlText w:val="%9."/>
      <w:lvlJc w:val="right"/>
      <w:pPr>
        <w:ind w:left="8397" w:hanging="180"/>
      </w:pPr>
    </w:lvl>
  </w:abstractNum>
  <w:abstractNum w:abstractNumId="4">
    <w:nsid w:val="3DD84F0C"/>
    <w:multiLevelType w:val="singleLevel"/>
    <w:tmpl w:val="547C77F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</w:abstractNum>
  <w:abstractNum w:abstractNumId="5">
    <w:nsid w:val="450171DA"/>
    <w:multiLevelType w:val="hybridMultilevel"/>
    <w:tmpl w:val="FBA6BC54"/>
    <w:lvl w:ilvl="0" w:tplc="B1663B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53B20BF"/>
    <w:multiLevelType w:val="hybridMultilevel"/>
    <w:tmpl w:val="ED7EBA90"/>
    <w:lvl w:ilvl="0" w:tplc="30B28558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78D7"/>
    <w:multiLevelType w:val="hybridMultilevel"/>
    <w:tmpl w:val="78D8932A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694D7C96"/>
    <w:multiLevelType w:val="hybridMultilevel"/>
    <w:tmpl w:val="A476F0C8"/>
    <w:lvl w:ilvl="0" w:tplc="4F0CFE12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9">
    <w:nsid w:val="6E8D5F52"/>
    <w:multiLevelType w:val="hybridMultilevel"/>
    <w:tmpl w:val="0B5AEDEC"/>
    <w:lvl w:ilvl="0" w:tplc="A2E225F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90DA2"/>
    <w:rsid w:val="00002C2A"/>
    <w:rsid w:val="00014940"/>
    <w:rsid w:val="00020EF5"/>
    <w:rsid w:val="00023534"/>
    <w:rsid w:val="00035F47"/>
    <w:rsid w:val="00052492"/>
    <w:rsid w:val="00067CC3"/>
    <w:rsid w:val="000840B0"/>
    <w:rsid w:val="00090DA2"/>
    <w:rsid w:val="000A46EA"/>
    <w:rsid w:val="000B0CBD"/>
    <w:rsid w:val="000E51D8"/>
    <w:rsid w:val="00111E60"/>
    <w:rsid w:val="0012684E"/>
    <w:rsid w:val="001361D3"/>
    <w:rsid w:val="00137A38"/>
    <w:rsid w:val="001403BF"/>
    <w:rsid w:val="001438C9"/>
    <w:rsid w:val="00147A46"/>
    <w:rsid w:val="00151B7C"/>
    <w:rsid w:val="00156B82"/>
    <w:rsid w:val="0016003D"/>
    <w:rsid w:val="0017303C"/>
    <w:rsid w:val="001A2286"/>
    <w:rsid w:val="001B4CA5"/>
    <w:rsid w:val="001B7B36"/>
    <w:rsid w:val="001C78DD"/>
    <w:rsid w:val="001D72F8"/>
    <w:rsid w:val="001F37D7"/>
    <w:rsid w:val="001F4A60"/>
    <w:rsid w:val="002005E8"/>
    <w:rsid w:val="00213980"/>
    <w:rsid w:val="00214152"/>
    <w:rsid w:val="00223333"/>
    <w:rsid w:val="002437F5"/>
    <w:rsid w:val="002652B3"/>
    <w:rsid w:val="002863CC"/>
    <w:rsid w:val="00290B45"/>
    <w:rsid w:val="002D0CDB"/>
    <w:rsid w:val="002D0EB1"/>
    <w:rsid w:val="002D6FD5"/>
    <w:rsid w:val="002E2503"/>
    <w:rsid w:val="002E3C4F"/>
    <w:rsid w:val="002E57A7"/>
    <w:rsid w:val="00310270"/>
    <w:rsid w:val="00315E1C"/>
    <w:rsid w:val="003259C9"/>
    <w:rsid w:val="003617E2"/>
    <w:rsid w:val="0036286B"/>
    <w:rsid w:val="003865F3"/>
    <w:rsid w:val="00392E5F"/>
    <w:rsid w:val="003A0F7B"/>
    <w:rsid w:val="003B5352"/>
    <w:rsid w:val="003B62E5"/>
    <w:rsid w:val="003D3381"/>
    <w:rsid w:val="003F2599"/>
    <w:rsid w:val="003F426B"/>
    <w:rsid w:val="004047BF"/>
    <w:rsid w:val="00405B37"/>
    <w:rsid w:val="0040638E"/>
    <w:rsid w:val="00421C3D"/>
    <w:rsid w:val="004240A7"/>
    <w:rsid w:val="004448D3"/>
    <w:rsid w:val="00444D8A"/>
    <w:rsid w:val="004505F1"/>
    <w:rsid w:val="00454ADD"/>
    <w:rsid w:val="004572C1"/>
    <w:rsid w:val="00494DBD"/>
    <w:rsid w:val="004A18D9"/>
    <w:rsid w:val="004B1C90"/>
    <w:rsid w:val="004B7138"/>
    <w:rsid w:val="004B7A93"/>
    <w:rsid w:val="004C0F26"/>
    <w:rsid w:val="00504E0D"/>
    <w:rsid w:val="005057C6"/>
    <w:rsid w:val="00507301"/>
    <w:rsid w:val="00517512"/>
    <w:rsid w:val="005204E0"/>
    <w:rsid w:val="00522257"/>
    <w:rsid w:val="00552C99"/>
    <w:rsid w:val="0055322C"/>
    <w:rsid w:val="005568B5"/>
    <w:rsid w:val="005707A9"/>
    <w:rsid w:val="005745F1"/>
    <w:rsid w:val="005758FE"/>
    <w:rsid w:val="00593B46"/>
    <w:rsid w:val="005B017E"/>
    <w:rsid w:val="005C5E3B"/>
    <w:rsid w:val="005F1695"/>
    <w:rsid w:val="0060261D"/>
    <w:rsid w:val="006143CD"/>
    <w:rsid w:val="00626705"/>
    <w:rsid w:val="00626CC4"/>
    <w:rsid w:val="00645409"/>
    <w:rsid w:val="0066600E"/>
    <w:rsid w:val="0068660C"/>
    <w:rsid w:val="00696E03"/>
    <w:rsid w:val="006C18D6"/>
    <w:rsid w:val="006E2C29"/>
    <w:rsid w:val="00723BE9"/>
    <w:rsid w:val="00725351"/>
    <w:rsid w:val="007260B8"/>
    <w:rsid w:val="00734F2E"/>
    <w:rsid w:val="00740C0A"/>
    <w:rsid w:val="00742520"/>
    <w:rsid w:val="00743720"/>
    <w:rsid w:val="00751BEE"/>
    <w:rsid w:val="007656A8"/>
    <w:rsid w:val="0077351D"/>
    <w:rsid w:val="007766ED"/>
    <w:rsid w:val="00777F84"/>
    <w:rsid w:val="007872D4"/>
    <w:rsid w:val="00796DBF"/>
    <w:rsid w:val="007A0EB4"/>
    <w:rsid w:val="007B5766"/>
    <w:rsid w:val="007D2D9C"/>
    <w:rsid w:val="007D75DE"/>
    <w:rsid w:val="007E7AB6"/>
    <w:rsid w:val="007F62DC"/>
    <w:rsid w:val="007F73B5"/>
    <w:rsid w:val="00815EFB"/>
    <w:rsid w:val="0083063F"/>
    <w:rsid w:val="0083628C"/>
    <w:rsid w:val="00837E0B"/>
    <w:rsid w:val="00853A6C"/>
    <w:rsid w:val="00865E70"/>
    <w:rsid w:val="008714F5"/>
    <w:rsid w:val="00880838"/>
    <w:rsid w:val="00883667"/>
    <w:rsid w:val="00886C8F"/>
    <w:rsid w:val="00895C2F"/>
    <w:rsid w:val="008D4D3C"/>
    <w:rsid w:val="008E1CA0"/>
    <w:rsid w:val="008E25AB"/>
    <w:rsid w:val="008E46E6"/>
    <w:rsid w:val="008E7503"/>
    <w:rsid w:val="00901AD3"/>
    <w:rsid w:val="00910729"/>
    <w:rsid w:val="0093142E"/>
    <w:rsid w:val="009346AE"/>
    <w:rsid w:val="00934CB2"/>
    <w:rsid w:val="00950D04"/>
    <w:rsid w:val="00961BDC"/>
    <w:rsid w:val="00967DC2"/>
    <w:rsid w:val="009730E6"/>
    <w:rsid w:val="00976E1D"/>
    <w:rsid w:val="009949FE"/>
    <w:rsid w:val="00996D61"/>
    <w:rsid w:val="009A1F41"/>
    <w:rsid w:val="009A698A"/>
    <w:rsid w:val="009B6EC4"/>
    <w:rsid w:val="009C2132"/>
    <w:rsid w:val="009C4709"/>
    <w:rsid w:val="009E4A00"/>
    <w:rsid w:val="009E7389"/>
    <w:rsid w:val="009F23BF"/>
    <w:rsid w:val="009F57A7"/>
    <w:rsid w:val="009F69CD"/>
    <w:rsid w:val="00A048ED"/>
    <w:rsid w:val="00A06C3F"/>
    <w:rsid w:val="00A10AB4"/>
    <w:rsid w:val="00A11B93"/>
    <w:rsid w:val="00A1288A"/>
    <w:rsid w:val="00A12F1D"/>
    <w:rsid w:val="00A32F7C"/>
    <w:rsid w:val="00A51384"/>
    <w:rsid w:val="00A92707"/>
    <w:rsid w:val="00A97EAA"/>
    <w:rsid w:val="00AC5A05"/>
    <w:rsid w:val="00AD06C3"/>
    <w:rsid w:val="00AD27E4"/>
    <w:rsid w:val="00AD36E7"/>
    <w:rsid w:val="00B011B4"/>
    <w:rsid w:val="00B22258"/>
    <w:rsid w:val="00B647F0"/>
    <w:rsid w:val="00B746D4"/>
    <w:rsid w:val="00B85FCF"/>
    <w:rsid w:val="00B8740E"/>
    <w:rsid w:val="00BA18B7"/>
    <w:rsid w:val="00BA5221"/>
    <w:rsid w:val="00BA7C58"/>
    <w:rsid w:val="00BB21F0"/>
    <w:rsid w:val="00BD50A0"/>
    <w:rsid w:val="00C2225A"/>
    <w:rsid w:val="00C300E3"/>
    <w:rsid w:val="00C31FB8"/>
    <w:rsid w:val="00C453D5"/>
    <w:rsid w:val="00C5399E"/>
    <w:rsid w:val="00C803D7"/>
    <w:rsid w:val="00C96FF4"/>
    <w:rsid w:val="00CA147B"/>
    <w:rsid w:val="00CA3E68"/>
    <w:rsid w:val="00CB7D7D"/>
    <w:rsid w:val="00CC6A40"/>
    <w:rsid w:val="00CD3C4F"/>
    <w:rsid w:val="00CF0E36"/>
    <w:rsid w:val="00CF216C"/>
    <w:rsid w:val="00D14A8F"/>
    <w:rsid w:val="00D264BE"/>
    <w:rsid w:val="00D33E39"/>
    <w:rsid w:val="00D46BF0"/>
    <w:rsid w:val="00D5057C"/>
    <w:rsid w:val="00D752BD"/>
    <w:rsid w:val="00DB0619"/>
    <w:rsid w:val="00DB79C4"/>
    <w:rsid w:val="00DC1CAB"/>
    <w:rsid w:val="00DC7432"/>
    <w:rsid w:val="00DC7B68"/>
    <w:rsid w:val="00DD7A51"/>
    <w:rsid w:val="00DE73D2"/>
    <w:rsid w:val="00DF79B0"/>
    <w:rsid w:val="00E13966"/>
    <w:rsid w:val="00E2401F"/>
    <w:rsid w:val="00E33A4C"/>
    <w:rsid w:val="00E6690A"/>
    <w:rsid w:val="00E7180D"/>
    <w:rsid w:val="00E813B6"/>
    <w:rsid w:val="00EB44AD"/>
    <w:rsid w:val="00ED76BE"/>
    <w:rsid w:val="00EE0B46"/>
    <w:rsid w:val="00EE781F"/>
    <w:rsid w:val="00EF2540"/>
    <w:rsid w:val="00EF2974"/>
    <w:rsid w:val="00EF6355"/>
    <w:rsid w:val="00F05A5E"/>
    <w:rsid w:val="00F07A44"/>
    <w:rsid w:val="00F14BD5"/>
    <w:rsid w:val="00F16894"/>
    <w:rsid w:val="00F218C8"/>
    <w:rsid w:val="00F427C4"/>
    <w:rsid w:val="00F42D50"/>
    <w:rsid w:val="00F50406"/>
    <w:rsid w:val="00F8033D"/>
    <w:rsid w:val="00F94A8B"/>
    <w:rsid w:val="00F9625A"/>
    <w:rsid w:val="00FA0365"/>
    <w:rsid w:val="00FA0977"/>
    <w:rsid w:val="00FE5796"/>
    <w:rsid w:val="00FF3823"/>
    <w:rsid w:val="00FF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0E"/>
  </w:style>
  <w:style w:type="paragraph" w:styleId="5">
    <w:name w:val="heading 5"/>
    <w:basedOn w:val="a"/>
    <w:next w:val="a"/>
    <w:link w:val="50"/>
    <w:qFormat/>
    <w:rsid w:val="004C0F26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0E"/>
    <w:pPr>
      <w:ind w:left="720"/>
      <w:contextualSpacing/>
    </w:pPr>
  </w:style>
  <w:style w:type="paragraph" w:styleId="a4">
    <w:name w:val="Quote"/>
    <w:basedOn w:val="a"/>
    <w:next w:val="a"/>
    <w:link w:val="a5"/>
    <w:uiPriority w:val="29"/>
    <w:qFormat/>
    <w:rsid w:val="00B8740E"/>
    <w:rPr>
      <w:i/>
      <w:iCs/>
      <w:color w:val="000000" w:themeColor="text1"/>
    </w:rPr>
  </w:style>
  <w:style w:type="character" w:customStyle="1" w:styleId="a5">
    <w:name w:val="คำอ้างอิง อักขระ"/>
    <w:basedOn w:val="a0"/>
    <w:link w:val="a4"/>
    <w:uiPriority w:val="29"/>
    <w:rsid w:val="00B8740E"/>
    <w:rPr>
      <w:i/>
      <w:iCs/>
      <w:color w:val="000000" w:themeColor="text1"/>
    </w:rPr>
  </w:style>
  <w:style w:type="character" w:customStyle="1" w:styleId="apple-converted-space">
    <w:name w:val="apple-converted-space"/>
    <w:basedOn w:val="a0"/>
    <w:rsid w:val="005F1695"/>
  </w:style>
  <w:style w:type="table" w:styleId="a6">
    <w:name w:val="Table Grid"/>
    <w:basedOn w:val="a1"/>
    <w:rsid w:val="0077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A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97EAA"/>
    <w:rPr>
      <w:b/>
      <w:bCs/>
    </w:rPr>
  </w:style>
  <w:style w:type="character" w:customStyle="1" w:styleId="50">
    <w:name w:val="หัวเรื่อง 5 อักขระ"/>
    <w:basedOn w:val="a0"/>
    <w:link w:val="5"/>
    <w:rsid w:val="004C0F26"/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2">
    <w:name w:val="Body Text Indent 2"/>
    <w:basedOn w:val="a"/>
    <w:link w:val="20"/>
    <w:uiPriority w:val="99"/>
    <w:unhideWhenUsed/>
    <w:rsid w:val="004C0F26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4C0F26"/>
    <w:rPr>
      <w:rFonts w:ascii="Times New Roman" w:eastAsia="Times New Roman" w:hAnsi="Times New Roman" w:cs="Angsana New"/>
      <w:sz w:val="24"/>
      <w:szCs w:val="30"/>
    </w:rPr>
  </w:style>
  <w:style w:type="paragraph" w:styleId="a9">
    <w:name w:val="annotation text"/>
    <w:basedOn w:val="a"/>
    <w:link w:val="aa"/>
    <w:semiHidden/>
    <w:rsid w:val="004C0F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a">
    <w:name w:val="ข้อความข้อคิดเห็น อักขระ"/>
    <w:basedOn w:val="a0"/>
    <w:link w:val="a9"/>
    <w:semiHidden/>
    <w:rsid w:val="004C0F26"/>
    <w:rPr>
      <w:rFonts w:ascii="Cordia New" w:eastAsia="Cordia New" w:hAnsi="Cordia New" w:cs="Angsana New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647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647F0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6"/>
    <w:rsid w:val="00F07A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E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2E57A7"/>
  </w:style>
  <w:style w:type="paragraph" w:styleId="af">
    <w:name w:val="footer"/>
    <w:basedOn w:val="a"/>
    <w:link w:val="af0"/>
    <w:uiPriority w:val="99"/>
    <w:unhideWhenUsed/>
    <w:rsid w:val="002E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2E5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2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3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26AC-8B87-4407-8AAD-E0E3CBA9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11</Pages>
  <Words>3209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HomeUser</cp:lastModifiedBy>
  <cp:revision>111</cp:revision>
  <cp:lastPrinted>2017-03-18T04:32:00Z</cp:lastPrinted>
  <dcterms:created xsi:type="dcterms:W3CDTF">2016-08-24T01:31:00Z</dcterms:created>
  <dcterms:modified xsi:type="dcterms:W3CDTF">2017-03-18T04:52:00Z</dcterms:modified>
</cp:coreProperties>
</file>