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C1" w:rsidRDefault="001479F8" w:rsidP="00090D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026" style="position:absolute;left:0;text-align:left;margin-left:180.75pt;margin-top:19.5pt;width:86.25pt;height:30.6pt;z-index:251659264" arcsize="10923f">
            <v:shadow on="t"/>
            <v:textbox>
              <w:txbxContent>
                <w:p w:rsidR="002211C1" w:rsidRPr="002211C1" w:rsidRDefault="002211C1" w:rsidP="002211C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2211C1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ส่วนที่ 1</w:t>
                  </w:r>
                </w:p>
              </w:txbxContent>
            </v:textbox>
          </v:roundrect>
        </w:pict>
      </w:r>
    </w:p>
    <w:p w:rsidR="002211C1" w:rsidRPr="002211C1" w:rsidRDefault="004C0F26" w:rsidP="002211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</w:p>
    <w:p w:rsidR="006E2C29" w:rsidRDefault="00E6690A" w:rsidP="002211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สภาพทั่วไปและข้อมูลพื้นฐาน</w:t>
      </w:r>
    </w:p>
    <w:p w:rsidR="009B6EC4" w:rsidRPr="002211C1" w:rsidRDefault="009B6EC4" w:rsidP="009B6E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288A" w:rsidRPr="00A1288A" w:rsidRDefault="00A1288A" w:rsidP="00A1288A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090DA2" w:rsidRPr="00A10AB4" w:rsidRDefault="00090DA2" w:rsidP="00A1288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10AB4">
        <w:rPr>
          <w:rFonts w:ascii="TH SarabunIT๙" w:hAnsi="TH SarabunIT๙" w:cs="TH SarabunIT๙"/>
          <w:b/>
          <w:bCs/>
          <w:sz w:val="36"/>
          <w:szCs w:val="36"/>
          <w:cs/>
        </w:rPr>
        <w:t>1.</w:t>
      </w:r>
      <w:r w:rsidR="00A1288A" w:rsidRPr="00A10A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ด้านกายภาพ</w:t>
      </w:r>
    </w:p>
    <w:p w:rsidR="00656CE7" w:rsidRPr="00656CE7" w:rsidRDefault="00656CE7" w:rsidP="00A1288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090DA2" w:rsidRPr="00A10AB4" w:rsidRDefault="00090DA2" w:rsidP="00A1288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="00A1288A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ที่ตั้งของหมู่บ้าน</w:t>
      </w:r>
      <w:r w:rsidR="00FE579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FE579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</w:p>
    <w:p w:rsidR="00151B7C" w:rsidRPr="00593B46" w:rsidRDefault="00151B7C" w:rsidP="00151B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93B46">
        <w:rPr>
          <w:rFonts w:ascii="TH SarabunIT๙" w:hAnsi="TH SarabunIT๙" w:cs="TH SarabunIT๙"/>
          <w:sz w:val="32"/>
          <w:szCs w:val="32"/>
          <w:cs/>
        </w:rPr>
        <w:tab/>
      </w:r>
      <w:r w:rsidR="00A1288A">
        <w:rPr>
          <w:rFonts w:ascii="TH SarabunIT๙" w:hAnsi="TH SarabunIT๙" w:cs="TH SarabunIT๙" w:hint="cs"/>
          <w:sz w:val="32"/>
          <w:szCs w:val="32"/>
          <w:cs/>
        </w:rPr>
        <w:tab/>
      </w:r>
      <w:r w:rsidRPr="00593B46">
        <w:rPr>
          <w:rFonts w:ascii="TH SarabunIT๙" w:hAnsi="TH SarabunIT๙" w:cs="TH SarabunIT๙"/>
          <w:spacing w:val="-8"/>
          <w:sz w:val="32"/>
          <w:szCs w:val="32"/>
          <w:cs/>
        </w:rPr>
        <w:t>ที่</w:t>
      </w:r>
      <w:r w:rsidRPr="00593B46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</w:t>
      </w:r>
      <w:r w:rsidR="00A1288A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593B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288A">
        <w:rPr>
          <w:rFonts w:ascii="TH SarabunIT๙" w:hAnsi="TH SarabunIT๙" w:cs="TH SarabunIT๙" w:hint="cs"/>
          <w:sz w:val="32"/>
          <w:szCs w:val="32"/>
          <w:cs/>
        </w:rPr>
        <w:t>ตั้งอยู่ที่หมู่ที่  2  บ้านตาลเดี่ยว  ตำบลธาตุ  อำเภอวานรนิวาส  จังหวัดสกลนคร  ระยะ</w:t>
      </w:r>
      <w:r w:rsidRPr="00593B46">
        <w:rPr>
          <w:rFonts w:ascii="TH SarabunIT๙" w:hAnsi="TH SarabunIT๙" w:cs="TH SarabunIT๙"/>
          <w:sz w:val="32"/>
          <w:szCs w:val="32"/>
          <w:cs/>
        </w:rPr>
        <w:t>ห่างจากอำเภอ</w:t>
      </w:r>
      <w:r w:rsidR="00A1288A">
        <w:rPr>
          <w:rFonts w:ascii="TH SarabunIT๙" w:hAnsi="TH SarabunIT๙" w:cs="TH SarabunIT๙" w:hint="cs"/>
          <w:sz w:val="32"/>
          <w:szCs w:val="32"/>
          <w:cs/>
        </w:rPr>
        <w:t>วานรนิวาส</w:t>
      </w:r>
      <w:r w:rsidRPr="00593B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288A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593B46">
        <w:rPr>
          <w:rFonts w:ascii="TH SarabunIT๙" w:hAnsi="TH SarabunIT๙" w:cs="TH SarabunIT๙"/>
          <w:sz w:val="32"/>
          <w:szCs w:val="32"/>
        </w:rPr>
        <w:t xml:space="preserve">  </w:t>
      </w:r>
      <w:r w:rsidRPr="00593B46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="00656CE7">
        <w:rPr>
          <w:rFonts w:ascii="TH SarabunIT๙" w:hAnsi="TH SarabunIT๙" w:cs="TH SarabunIT๙"/>
          <w:sz w:val="32"/>
          <w:szCs w:val="32"/>
        </w:rPr>
        <w:t xml:space="preserve"> </w:t>
      </w:r>
      <w:r w:rsidR="00656CE7">
        <w:rPr>
          <w:rFonts w:ascii="TH SarabunIT๙" w:hAnsi="TH SarabunIT๙" w:cs="TH SarabunIT๙" w:hint="cs"/>
          <w:sz w:val="32"/>
          <w:szCs w:val="32"/>
          <w:cs/>
        </w:rPr>
        <w:t>มีเนื้อที่ทั้งหมดประมาณ 130 ตารางกิโลเมตร หรือประมาณ 81,250 ไร่ และมีอาณาเขตติดต่อกับตำบลต่าง ๆ ดังนี้</w:t>
      </w:r>
    </w:p>
    <w:p w:rsidR="002E2503" w:rsidRDefault="002E2503" w:rsidP="002E2503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58768C">
        <w:rPr>
          <w:rFonts w:ascii="TH SarabunIT๙" w:eastAsia="Angsana New" w:hAnsi="TH SarabunIT๙" w:cs="TH SarabunIT๙"/>
          <w:sz w:val="32"/>
          <w:szCs w:val="32"/>
          <w:cs/>
        </w:rPr>
        <w:t xml:space="preserve">ทิศเหนือ         </w:t>
      </w:r>
      <w:r w:rsidRPr="002E2503">
        <w:rPr>
          <w:rFonts w:ascii="TH SarabunIT๙" w:eastAsia="Angsana New" w:hAnsi="TH SarabunIT๙" w:cs="TH SarabunIT๙"/>
          <w:sz w:val="32"/>
          <w:szCs w:val="32"/>
          <w:cs/>
        </w:rPr>
        <w:t>ติดต่อกับตำบล</w:t>
      </w:r>
      <w:r w:rsidRPr="002E2503">
        <w:rPr>
          <w:rFonts w:ascii="TH SarabunIT๙" w:eastAsia="Angsana New" w:hAnsi="TH SarabunIT๙" w:cs="TH SarabunIT๙" w:hint="cs"/>
          <w:sz w:val="32"/>
          <w:szCs w:val="32"/>
          <w:cs/>
        </w:rPr>
        <w:t>คูสะคาม กุดเรือคำ หนองแวงใต้</w:t>
      </w:r>
      <w:r w:rsidRPr="002E2503">
        <w:rPr>
          <w:rFonts w:ascii="TH SarabunIT๙" w:eastAsia="Angsana New" w:hAnsi="TH SarabunIT๙" w:cs="TH SarabunIT๙"/>
          <w:sz w:val="32"/>
          <w:szCs w:val="32"/>
          <w:cs/>
        </w:rPr>
        <w:t xml:space="preserve"> อำเภอวานรนิวาส</w:t>
      </w:r>
      <w:r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Pr="002E2503">
        <w:rPr>
          <w:rFonts w:ascii="TH SarabunIT๙" w:eastAsia="Angsana New" w:hAnsi="TH SarabunIT๙" w:cs="TH SarabunIT๙" w:hint="cs"/>
          <w:sz w:val="32"/>
          <w:szCs w:val="32"/>
          <w:cs/>
        </w:rPr>
        <w:t>จังหวัด</w:t>
      </w:r>
    </w:p>
    <w:p w:rsidR="002E2503" w:rsidRPr="002E2503" w:rsidRDefault="002E2503" w:rsidP="002E2503">
      <w:pPr>
        <w:spacing w:after="0" w:line="240" w:lineRule="auto"/>
        <w:rPr>
          <w:rFonts w:ascii="TH SarabunIT๙" w:eastAsia="Angsana New" w:hAnsi="TH SarabunIT๙" w:cs="TH SarabunIT๙"/>
          <w:sz w:val="30"/>
          <w:szCs w:val="30"/>
          <w:cs/>
        </w:rPr>
      </w:pPr>
      <w:r w:rsidRPr="002E2503">
        <w:rPr>
          <w:rFonts w:ascii="TH SarabunIT๙" w:eastAsia="Angsana New" w:hAnsi="TH SarabunIT๙" w:cs="TH SarabunIT๙" w:hint="cs"/>
          <w:sz w:val="32"/>
          <w:szCs w:val="32"/>
          <w:cs/>
        </w:rPr>
        <w:t>สกลนคร</w:t>
      </w:r>
    </w:p>
    <w:p w:rsidR="002E2503" w:rsidRPr="0058768C" w:rsidRDefault="002E2503" w:rsidP="002E250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8768C">
        <w:rPr>
          <w:rFonts w:ascii="TH SarabunIT๙" w:eastAsia="Angsana New" w:hAnsi="TH SarabunIT๙" w:cs="TH SarabunIT๙"/>
          <w:sz w:val="32"/>
          <w:szCs w:val="32"/>
        </w:rPr>
        <w:tab/>
      </w:r>
      <w:r w:rsidRPr="0058768C">
        <w:rPr>
          <w:rFonts w:ascii="TH SarabunIT๙" w:eastAsia="Angsana New" w:hAnsi="TH SarabunIT๙" w:cs="TH SarabunIT๙"/>
          <w:sz w:val="32"/>
          <w:szCs w:val="32"/>
        </w:rPr>
        <w:tab/>
      </w:r>
      <w:r w:rsidRPr="0058768C">
        <w:rPr>
          <w:rFonts w:ascii="TH SarabunIT๙" w:eastAsia="Angsana New" w:hAnsi="TH SarabunIT๙" w:cs="TH SarabunIT๙"/>
          <w:sz w:val="32"/>
          <w:szCs w:val="32"/>
          <w:cs/>
        </w:rPr>
        <w:t>ทิศใต้             ติดต่อกับตำบลศรีวิชัย อำเภอวานรนิวาส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จังหวัดสกลนคร</w:t>
      </w:r>
    </w:p>
    <w:p w:rsidR="002E2503" w:rsidRPr="0058768C" w:rsidRDefault="002E2503" w:rsidP="002E250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8768C">
        <w:rPr>
          <w:rFonts w:ascii="TH SarabunIT๙" w:eastAsia="Angsana New" w:hAnsi="TH SarabunIT๙" w:cs="TH SarabunIT๙"/>
          <w:sz w:val="32"/>
          <w:szCs w:val="32"/>
        </w:rPr>
        <w:tab/>
      </w:r>
      <w:r w:rsidRPr="0058768C">
        <w:rPr>
          <w:rFonts w:ascii="TH SarabunIT๙" w:eastAsia="Angsana New" w:hAnsi="TH SarabunIT๙" w:cs="TH SarabunIT๙"/>
          <w:sz w:val="32"/>
          <w:szCs w:val="32"/>
        </w:rPr>
        <w:tab/>
      </w:r>
      <w:r w:rsidRPr="0058768C">
        <w:rPr>
          <w:rFonts w:ascii="TH SarabunIT๙" w:eastAsia="Angsana New" w:hAnsi="TH SarabunIT๙" w:cs="TH SarabunIT๙"/>
          <w:sz w:val="32"/>
          <w:szCs w:val="32"/>
          <w:cs/>
        </w:rPr>
        <w:t xml:space="preserve">ทิศตะวันออก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8768C">
        <w:rPr>
          <w:rFonts w:ascii="TH SarabunIT๙" w:eastAsia="Angsana New" w:hAnsi="TH SarabunIT๙" w:cs="TH SarabunIT๙"/>
          <w:sz w:val="32"/>
          <w:szCs w:val="32"/>
          <w:cs/>
        </w:rPr>
        <w:t>ติดต่อกับตำบลวานรนิวาส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หนองแวงใต้  คอนสวรรค์</w:t>
      </w:r>
      <w:r w:rsidRPr="0058768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8768C">
        <w:rPr>
          <w:rFonts w:ascii="TH SarabunIT๙" w:eastAsia="Angsana New" w:hAnsi="TH SarabunIT๙" w:cs="TH SarabunIT๙"/>
          <w:sz w:val="32"/>
          <w:szCs w:val="32"/>
          <w:cs/>
        </w:rPr>
        <w:t>อำเภอวานรนิวาส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จังหวัดสกลนคร</w:t>
      </w:r>
    </w:p>
    <w:p w:rsidR="00151B7C" w:rsidRDefault="002E2503" w:rsidP="002E250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8768C">
        <w:rPr>
          <w:rFonts w:ascii="TH SarabunIT๙" w:eastAsia="Angsana New" w:hAnsi="TH SarabunIT๙" w:cs="TH SarabunIT๙"/>
          <w:sz w:val="32"/>
          <w:szCs w:val="32"/>
        </w:rPr>
        <w:tab/>
      </w:r>
      <w:r w:rsidRPr="0058768C">
        <w:rPr>
          <w:rFonts w:ascii="TH SarabunIT๙" w:eastAsia="Angsana New" w:hAnsi="TH SarabunIT๙" w:cs="TH SarabunIT๙"/>
          <w:sz w:val="32"/>
          <w:szCs w:val="32"/>
        </w:rPr>
        <w:tab/>
      </w:r>
      <w:r w:rsidRPr="0058768C">
        <w:rPr>
          <w:rFonts w:ascii="TH SarabunIT๙" w:eastAsia="Angsana New" w:hAnsi="TH SarabunIT๙" w:cs="TH SarabunIT๙"/>
          <w:sz w:val="32"/>
          <w:szCs w:val="32"/>
          <w:cs/>
        </w:rPr>
        <w:t>ทิศตะวันตก      ติดต่อกับตำบลโคกศิลา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เจริญศิลป์  ทุ่งแก  บ้านเหล่า</w:t>
      </w:r>
      <w:r w:rsidRPr="0058768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อำเภอเจริญศิลป์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จังหวัดสกลนคร</w:t>
      </w:r>
    </w:p>
    <w:p w:rsidR="00656CE7" w:rsidRPr="00656CE7" w:rsidRDefault="00656CE7" w:rsidP="002E2503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405B37" w:rsidRPr="00A10AB4" w:rsidRDefault="00090DA2" w:rsidP="002E250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</w:t>
      </w:r>
      <w:r w:rsidR="002E2503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405B37" w:rsidRDefault="0093142E" w:rsidP="009C470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3B46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="00E13966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593B46">
        <w:rPr>
          <w:rFonts w:ascii="TH SarabunIT๙" w:hAnsi="TH SarabunIT๙" w:cs="TH SarabunIT๙"/>
          <w:sz w:val="32"/>
          <w:szCs w:val="32"/>
          <w:cs/>
        </w:rPr>
        <w:t>ของตำบล</w:t>
      </w:r>
      <w:r w:rsidR="009346AE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593B46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E13966">
        <w:rPr>
          <w:rFonts w:ascii="TH SarabunIT๙" w:hAnsi="TH SarabunIT๙" w:cs="TH SarabunIT๙" w:hint="cs"/>
          <w:sz w:val="32"/>
          <w:szCs w:val="32"/>
          <w:cs/>
        </w:rPr>
        <w:t>ลักษณะทาง</w:t>
      </w:r>
      <w:r w:rsidR="009346AE">
        <w:rPr>
          <w:rFonts w:ascii="TH SarabunIT๙" w:hAnsi="TH SarabunIT๙" w:cs="TH SarabunIT๙" w:hint="cs"/>
          <w:sz w:val="32"/>
          <w:szCs w:val="32"/>
          <w:cs/>
        </w:rPr>
        <w:t>กายภาพ</w:t>
      </w:r>
      <w:r w:rsidR="00E139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46AE">
        <w:rPr>
          <w:rFonts w:ascii="TH SarabunIT๙" w:hAnsi="TH SarabunIT๙" w:cs="TH SarabunIT๙" w:hint="cs"/>
          <w:sz w:val="32"/>
          <w:szCs w:val="32"/>
          <w:cs/>
        </w:rPr>
        <w:t>ทางตอนเหนือลาดต่ำลงสู่ตอนล่างของตำบล สภาพพื้นที่ทางตอนเหนือเป็นที่ลุ่มสลับกับที่ดอน ลักษณะเป็นลูกคลื่นลอนลึก ส่วนทางตอนใต้พื้นที่เป็นที่ลุ่มและลูกคลื่นลอนตื้นสลับเป็นบางส่วน</w:t>
      </w:r>
      <w:r w:rsidR="009C4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6CE7" w:rsidRPr="00656CE7" w:rsidRDefault="00656CE7" w:rsidP="009C470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0DA2" w:rsidRPr="00A10AB4" w:rsidRDefault="00405B37" w:rsidP="00405B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0DA2"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 </w:t>
      </w:r>
      <w:r w:rsidR="007D2D9C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0DA2"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ลักษณะภูมิอากาศ</w:t>
      </w:r>
    </w:p>
    <w:p w:rsidR="005F1695" w:rsidRDefault="005C5E3B" w:rsidP="00405B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1695">
        <w:rPr>
          <w:rFonts w:ascii="TH SarabunIT๙" w:hAnsi="TH SarabunIT๙" w:cs="TH SarabunIT๙" w:hint="cs"/>
          <w:sz w:val="32"/>
          <w:szCs w:val="32"/>
          <w:cs/>
        </w:rPr>
        <w:t>ลักษณะภูมิอากาศของตำบล</w:t>
      </w:r>
      <w:r w:rsidR="00B22258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="005F1695">
        <w:rPr>
          <w:rFonts w:ascii="TH SarabunIT๙" w:hAnsi="TH SarabunIT๙" w:cs="TH SarabunIT๙" w:hint="cs"/>
          <w:sz w:val="32"/>
          <w:szCs w:val="32"/>
          <w:cs/>
        </w:rPr>
        <w:t xml:space="preserve"> มี 3 ฤดู </w:t>
      </w:r>
      <w:r w:rsidR="005F1695" w:rsidRPr="005F1695">
        <w:rPr>
          <w:rFonts w:ascii="TH SarabunIT๙" w:hAnsi="TH SarabunIT๙" w:cs="TH SarabunIT๙"/>
          <w:sz w:val="32"/>
          <w:szCs w:val="32"/>
          <w:cs/>
        </w:rPr>
        <w:t>คือ</w:t>
      </w:r>
      <w:r w:rsidR="005F1695" w:rsidRPr="005F1695">
        <w:rPr>
          <w:rFonts w:ascii="TH SarabunIT๙" w:hAnsi="TH SarabunIT๙" w:cs="TH SarabunIT๙"/>
          <w:sz w:val="32"/>
          <w:szCs w:val="32"/>
        </w:rPr>
        <w:t xml:space="preserve">   </w:t>
      </w:r>
    </w:p>
    <w:p w:rsidR="005F1695" w:rsidRDefault="00B011B4" w:rsidP="00B011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F1695" w:rsidRPr="005F1695">
        <w:rPr>
          <w:rFonts w:ascii="TH SarabunIT๙" w:hAnsi="TH SarabunIT๙" w:cs="TH SarabunIT๙"/>
          <w:sz w:val="32"/>
          <w:szCs w:val="32"/>
          <w:cs/>
        </w:rPr>
        <w:t>ฤดูร้อน</w:t>
      </w:r>
      <w:r w:rsidR="005F1695" w:rsidRPr="005F1695">
        <w:rPr>
          <w:rFonts w:ascii="TH SarabunIT๙" w:hAnsi="TH SarabunIT๙" w:cs="TH SarabunIT๙"/>
          <w:sz w:val="32"/>
          <w:szCs w:val="32"/>
        </w:rPr>
        <w:t xml:space="preserve">  </w:t>
      </w:r>
      <w:r w:rsidR="005F1695">
        <w:rPr>
          <w:rFonts w:ascii="TH SarabunIT๙" w:hAnsi="TH SarabunIT๙" w:cs="TH SarabunIT๙" w:hint="cs"/>
          <w:sz w:val="32"/>
          <w:szCs w:val="32"/>
          <w:cs/>
        </w:rPr>
        <w:t>เริ่มตั้งแต่เดือนกุมภาพันธ์ ถึง พฤษภาคม</w:t>
      </w:r>
    </w:p>
    <w:p w:rsidR="005F1695" w:rsidRDefault="00B011B4" w:rsidP="00B011B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F1695" w:rsidRPr="005F1695">
        <w:rPr>
          <w:rFonts w:ascii="TH SarabunIT๙" w:hAnsi="TH SarabunIT๙" w:cs="TH SarabunIT๙"/>
          <w:sz w:val="32"/>
          <w:szCs w:val="32"/>
          <w:cs/>
        </w:rPr>
        <w:t>ฤดูฝน</w:t>
      </w:r>
      <w:r w:rsidR="005F1695" w:rsidRPr="005F1695">
        <w:rPr>
          <w:rFonts w:ascii="TH SarabunIT๙" w:hAnsi="TH SarabunIT๙" w:cs="TH SarabunIT๙"/>
          <w:sz w:val="32"/>
          <w:szCs w:val="32"/>
        </w:rPr>
        <w:t xml:space="preserve">  </w:t>
      </w:r>
      <w:r w:rsidR="005F1695">
        <w:rPr>
          <w:rFonts w:ascii="TH SarabunIT๙" w:hAnsi="TH SarabunIT๙" w:cs="TH SarabunIT๙" w:hint="cs"/>
          <w:sz w:val="32"/>
          <w:szCs w:val="32"/>
          <w:cs/>
        </w:rPr>
        <w:t>เริ่มตั้งแต่เดือนมิถุนายน ถึง กันยายน</w:t>
      </w:r>
    </w:p>
    <w:p w:rsidR="005F1695" w:rsidRDefault="00B011B4" w:rsidP="00B011B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F1695" w:rsidRPr="005F1695">
        <w:rPr>
          <w:rFonts w:ascii="TH SarabunIT๙" w:hAnsi="TH SarabunIT๙" w:cs="TH SarabunIT๙"/>
          <w:sz w:val="32"/>
          <w:szCs w:val="32"/>
          <w:cs/>
        </w:rPr>
        <w:t>ฤดูหนาว</w:t>
      </w:r>
      <w:r w:rsidR="005F1695" w:rsidRPr="005F1695">
        <w:rPr>
          <w:rFonts w:ascii="TH SarabunIT๙" w:hAnsi="TH SarabunIT๙" w:cs="TH SarabunIT๙"/>
          <w:sz w:val="32"/>
          <w:szCs w:val="32"/>
        </w:rPr>
        <w:t xml:space="preserve">  </w:t>
      </w:r>
      <w:r w:rsidR="005F1695">
        <w:rPr>
          <w:rFonts w:ascii="TH SarabunIT๙" w:hAnsi="TH SarabunIT๙" w:cs="TH SarabunIT๙" w:hint="cs"/>
          <w:sz w:val="32"/>
          <w:szCs w:val="32"/>
          <w:cs/>
        </w:rPr>
        <w:t>เริ่มตั้งแต่เดือนตุลาคม ถึง มกราคม</w:t>
      </w:r>
    </w:p>
    <w:p w:rsidR="00656CE7" w:rsidRPr="00656CE7" w:rsidRDefault="00656CE7" w:rsidP="00B011B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090DA2" w:rsidRPr="00A10AB4" w:rsidRDefault="00090DA2" w:rsidP="009346A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 </w:t>
      </w:r>
      <w:r w:rsidR="008E25AB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ลักษณะของดิน</w:t>
      </w:r>
    </w:p>
    <w:p w:rsidR="00EE781F" w:rsidRDefault="00B22258" w:rsidP="008E25A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ลักษณะดินและ</w:t>
      </w:r>
      <w:r w:rsidR="00F16894" w:rsidRPr="00FB6A23">
        <w:rPr>
          <w:rFonts w:ascii="TH SarabunIT๙" w:hAnsi="TH SarabunIT๙" w:cs="TH SarabunIT๙"/>
          <w:sz w:val="32"/>
          <w:szCs w:val="32"/>
          <w:cs/>
        </w:rPr>
        <w:t>สภาพดิน</w:t>
      </w:r>
      <w:r>
        <w:rPr>
          <w:rFonts w:ascii="TH SarabunIT๙" w:hAnsi="TH SarabunIT๙" w:cs="TH SarabunIT๙" w:hint="cs"/>
          <w:sz w:val="32"/>
          <w:szCs w:val="32"/>
          <w:cs/>
        </w:rPr>
        <w:t>มีเนื้อดิน</w:t>
      </w:r>
      <w:r w:rsidR="00F16894" w:rsidRPr="00FB6A23">
        <w:rPr>
          <w:rFonts w:ascii="TH SarabunIT๙" w:hAnsi="TH SarabunIT๙" w:cs="TH SarabunIT๙"/>
          <w:sz w:val="32"/>
          <w:szCs w:val="32"/>
          <w:cs/>
        </w:rPr>
        <w:t xml:space="preserve">ร่วนปนทราย </w:t>
      </w:r>
    </w:p>
    <w:p w:rsidR="00656CE7" w:rsidRPr="00656CE7" w:rsidRDefault="00656CE7" w:rsidP="008E25AB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090DA2" w:rsidRPr="00A10AB4" w:rsidRDefault="00090DA2" w:rsidP="008E25A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1.5 </w:t>
      </w:r>
      <w:r w:rsidR="008E25AB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ลักษณะของแหล่งน้ำ</w:t>
      </w:r>
    </w:p>
    <w:p w:rsidR="00B011B4" w:rsidRDefault="0016003D" w:rsidP="00B011B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ในพื้นที่ตำบลธาตุ</w:t>
      </w:r>
      <w:r w:rsidR="00F16894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B011B4">
        <w:rPr>
          <w:rFonts w:ascii="TH SarabunIT๙" w:hAnsi="TH SarabunIT๙" w:cs="TH SarabunIT๙" w:hint="cs"/>
          <w:sz w:val="32"/>
          <w:szCs w:val="32"/>
          <w:cs/>
        </w:rPr>
        <w:t>แหล่งน้ำเพื่อการอุปโภค/บริโภค และเพื่อการเกษตรของตำบล ประกอบ</w:t>
      </w:r>
    </w:p>
    <w:p w:rsidR="00B011B4" w:rsidRDefault="00B011B4" w:rsidP="00B011B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แหล่งน้ำธรรมชาติ</w:t>
      </w:r>
      <w:r w:rsidR="00F168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ลำน้ำ , ลำห้วย จำนวน 20 สาย บึง , หนองและอื่น ๆ จำนวน 21 แห่ง  และแหล่งน้ำที่สร้างขึ้น เช่น ฝาย จำนวน 31 แห่ง , บ่อน้ำตื้น จำนวน 48 แห่ง , บ่อโยก จำนวน 115 แห่ง </w:t>
      </w:r>
    </w:p>
    <w:p w:rsidR="00656CE7" w:rsidRPr="00656CE7" w:rsidRDefault="00656CE7" w:rsidP="00B011B4">
      <w:pPr>
        <w:spacing w:after="0" w:line="240" w:lineRule="auto"/>
        <w:rPr>
          <w:rFonts w:ascii="TH SarabunIT๙" w:hAnsi="TH SarabunIT๙" w:cs="TH SarabunIT๙"/>
          <w:color w:val="FF0000"/>
          <w:sz w:val="16"/>
          <w:szCs w:val="16"/>
        </w:rPr>
      </w:pPr>
    </w:p>
    <w:p w:rsidR="00090DA2" w:rsidRPr="00A10AB4" w:rsidRDefault="00090DA2" w:rsidP="00B011B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1.6 </w:t>
      </w:r>
      <w:r w:rsidR="00B011B4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ลักษณะของไม้</w:t>
      </w:r>
      <w:r w:rsidR="00FE579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ป่าไม้</w:t>
      </w:r>
    </w:p>
    <w:p w:rsidR="00CF0E36" w:rsidRDefault="0077351D" w:rsidP="00D14A8F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ป่าไม้  พืชประจำท้องถิ่น ป่าเบญจพรรณ พื้นที่ป่าไม้คิดเป็น 20 เปอร์เซ็นต์ ของพื้นที่</w:t>
      </w:r>
    </w:p>
    <w:p w:rsidR="00C72EA6" w:rsidRDefault="00C72EA6" w:rsidP="00C72E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2EA6" w:rsidRDefault="00C72EA6" w:rsidP="00C72E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2EA6" w:rsidRDefault="00C72EA6" w:rsidP="00C72E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2EA6" w:rsidRDefault="00C72EA6" w:rsidP="00C72E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2EA6" w:rsidRDefault="00C72EA6" w:rsidP="00C72E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2EA6" w:rsidRPr="00E47BE4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t>หน้า 2</w:t>
      </w:r>
    </w:p>
    <w:p w:rsidR="00C72EA6" w:rsidRDefault="00C72EA6" w:rsidP="00C72EA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86530" w:rsidRPr="005204E0" w:rsidRDefault="00886530" w:rsidP="0088653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90DA2" w:rsidRPr="00A10AB4" w:rsidRDefault="00090DA2" w:rsidP="008E25A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10AB4">
        <w:rPr>
          <w:rFonts w:ascii="TH SarabunIT๙" w:hAnsi="TH SarabunIT๙" w:cs="TH SarabunIT๙"/>
          <w:b/>
          <w:bCs/>
          <w:sz w:val="36"/>
          <w:szCs w:val="36"/>
          <w:cs/>
        </w:rPr>
        <w:t>2.</w:t>
      </w:r>
      <w:r w:rsidR="008E25AB" w:rsidRPr="00A10A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ด้านการเมือง/การปกครอง</w:t>
      </w:r>
    </w:p>
    <w:p w:rsidR="00656CE7" w:rsidRPr="00656CE7" w:rsidRDefault="00656CE7" w:rsidP="008E25A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8E25AB" w:rsidRPr="00A10AB4" w:rsidRDefault="00090DA2" w:rsidP="008E25A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</w:t>
      </w:r>
      <w:r w:rsidR="008E25AB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เขตการปกครอง</w:t>
      </w:r>
    </w:p>
    <w:p w:rsidR="009E7389" w:rsidRDefault="0055322C" w:rsidP="009E73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9E7389">
        <w:rPr>
          <w:rFonts w:ascii="TH SarabunIT๙" w:hAnsi="TH SarabunIT๙" w:cs="TH SarabunIT๙" w:hint="cs"/>
          <w:sz w:val="32"/>
          <w:szCs w:val="32"/>
          <w:cs/>
        </w:rPr>
        <w:t>ธาตุ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3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แบ่งออกเป็น</w:t>
      </w:r>
      <w:r w:rsidR="00EB44AD" w:rsidRPr="00EB44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389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EB44AD" w:rsidRPr="00EB44AD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 ประกอบด้วย</w:t>
      </w:r>
      <w:r w:rsidR="009E738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บ้านธาตุ , หมู่ที่ 2 บ้านตาล</w:t>
      </w:r>
    </w:p>
    <w:p w:rsidR="005204E0" w:rsidRPr="00656CE7" w:rsidRDefault="009E7389" w:rsidP="009E73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เดี่ยว , หมู่ที่ 3 บ้านหนองตากวย , หมู่ที่ 4 บ้านท่าเยี่ยม , หมู่ที่ 5 บ้านโนนคอม , หมู่ที่ 6 บ้านโนนแต้ , หมู่ที่ 7 บ้านท่าศรีไคล , หมู่ที่ 8 บ้านนาอวนน้อย , หมู่ที่ 9 บ้านหนองฮาง , หมู่ที่ 10 บ้านวังหว้า</w:t>
      </w:r>
      <w:r w:rsidR="003F2599">
        <w:rPr>
          <w:rFonts w:ascii="TH SarabunIT๙" w:hAnsi="TH SarabunIT๙" w:cs="TH SarabunIT๙"/>
          <w:sz w:val="32"/>
          <w:szCs w:val="32"/>
        </w:rPr>
        <w:t xml:space="preserve"> </w:t>
      </w:r>
      <w:r w:rsidR="003F2599">
        <w:rPr>
          <w:rFonts w:ascii="TH SarabunIT๙" w:hAnsi="TH SarabunIT๙" w:cs="TH SarabunIT๙" w:hint="cs"/>
          <w:sz w:val="32"/>
          <w:szCs w:val="32"/>
          <w:cs/>
        </w:rPr>
        <w:t>, หมู่ที่ 11 บ้าน</w:t>
      </w:r>
    </w:p>
    <w:p w:rsidR="003F2599" w:rsidRDefault="003F2599" w:rsidP="009E73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โคกสว่าง , หมู่ที่ 12 บ้านโคกกลาง , หมู่ที่ 13 บ้านห้วยไร่ , หมู่ที่ 14 บ้านธาตุใหม่พัฒนา , หมู่ที่ 15 บ้าน</w:t>
      </w:r>
    </w:p>
    <w:p w:rsidR="003F2599" w:rsidRDefault="003F2599" w:rsidP="003F25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หนองฮางน้อย , หมู่ที่ 16 บ้านท่าศรีไคลใหม่ , หมู่ที่ 17 บ้านนาสมบูรณ์ , หมู่ที่ 18 บ้านวังน้ำเย็น, หมู่ที่ 19 บ้านวังใหม่ , หมู่ที่ 20 บ้านหนองนาแซง , หมู่ที่ 21 บ้านโคกกลาง , หมู่ที่ 22 บ้านนาอวนน้อย</w:t>
      </w:r>
    </w:p>
    <w:p w:rsidR="00656CE7" w:rsidRPr="00656CE7" w:rsidRDefault="00656CE7" w:rsidP="003F259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90DA2" w:rsidRPr="00A10AB4" w:rsidRDefault="00090DA2" w:rsidP="003F25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</w:t>
      </w:r>
      <w:r w:rsidR="003F2599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การเลือกตั้ง</w:t>
      </w:r>
    </w:p>
    <w:p w:rsidR="00895C2F" w:rsidRPr="00895C2F" w:rsidRDefault="00895C2F" w:rsidP="00895C2F">
      <w:pPr>
        <w:spacing w:after="0" w:line="240" w:lineRule="auto"/>
        <w:ind w:firstLine="37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5C2F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การเลือกตั้ง</w:t>
      </w:r>
      <w:r w:rsidR="0077351D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นายกองค์การบริหารส่วนตำบลธาตุ</w:t>
      </w:r>
    </w:p>
    <w:p w:rsidR="00895C2F" w:rsidRDefault="00895C2F" w:rsidP="005532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5C2F">
        <w:rPr>
          <w:rFonts w:ascii="TH SarabunPSK" w:hAnsi="TH SarabunPSK" w:cs="TH SarabunPSK"/>
          <w:sz w:val="32"/>
          <w:szCs w:val="32"/>
        </w:rPr>
        <w:t>     </w:t>
      </w:r>
      <w:r w:rsidRPr="00895C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5C2F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7351D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895C2F">
        <w:rPr>
          <w:rFonts w:ascii="TH SarabunIT๙" w:hAnsi="TH SarabunIT๙" w:cs="TH SarabunIT๙"/>
          <w:sz w:val="32"/>
          <w:szCs w:val="32"/>
          <w:cs/>
        </w:rPr>
        <w:t>มีการเลือกตั้งนายกองค์การบริหารส่วน</w:t>
      </w:r>
      <w:r w:rsidR="0077351D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895C2F">
        <w:rPr>
          <w:rFonts w:ascii="TH SarabunIT๙" w:hAnsi="TH SarabunIT๙" w:cs="TH SarabunIT๙"/>
          <w:sz w:val="32"/>
          <w:szCs w:val="32"/>
          <w:cs/>
        </w:rPr>
        <w:t xml:space="preserve">โดยตรงเมื่อวันที่ 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777F8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F2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C2F">
        <w:rPr>
          <w:rFonts w:ascii="TH SarabunIT๙" w:hAnsi="TH SarabunIT๙" w:cs="TH SarabunIT๙"/>
          <w:sz w:val="32"/>
          <w:szCs w:val="32"/>
        </w:rPr>
        <w:t>25</w:t>
      </w:r>
      <w:r w:rsidRPr="00895C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895C2F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ผู้มีสิทธิเลือกตั้ง 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>10,0</w:t>
      </w:r>
      <w:r w:rsidR="003F2599">
        <w:rPr>
          <w:rFonts w:ascii="TH SarabunIT๙" w:hAnsi="TH SarabunIT๙" w:cs="TH SarabunIT๙" w:hint="cs"/>
          <w:sz w:val="32"/>
          <w:szCs w:val="32"/>
          <w:cs/>
        </w:rPr>
        <w:t>77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C2F">
        <w:rPr>
          <w:rFonts w:ascii="TH SarabunIT๙" w:hAnsi="TH SarabunIT๙" w:cs="TH SarabunIT๙"/>
          <w:sz w:val="32"/>
          <w:szCs w:val="32"/>
          <w:cs/>
        </w:rPr>
        <w:t xml:space="preserve">คน มาใช้สิทธิ </w:t>
      </w:r>
      <w:r w:rsidR="00035F47">
        <w:rPr>
          <w:rFonts w:ascii="TH SarabunIT๙" w:hAnsi="TH SarabunIT๙" w:cs="TH SarabunIT๙" w:hint="cs"/>
          <w:sz w:val="32"/>
          <w:szCs w:val="32"/>
          <w:cs/>
        </w:rPr>
        <w:t>7,343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C2F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>72.8</w:t>
      </w:r>
      <w:r w:rsidR="003F25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 บัตรดี 7,137 ใบ คิดเป็นร้อยละ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 xml:space="preserve">97.19 </w:t>
      </w:r>
      <w:r w:rsidRPr="00895C2F">
        <w:rPr>
          <w:rFonts w:ascii="TH SarabunIT๙" w:hAnsi="TH SarabunIT๙" w:cs="TH SarabunIT๙"/>
          <w:sz w:val="32"/>
          <w:szCs w:val="32"/>
          <w:cs/>
        </w:rPr>
        <w:t xml:space="preserve">บัตรเสีย 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173 </w:t>
      </w:r>
      <w:r w:rsidRPr="00895C2F">
        <w:rPr>
          <w:rFonts w:ascii="TH SarabunIT๙" w:hAnsi="TH SarabunIT๙" w:cs="TH SarabunIT๙"/>
          <w:sz w:val="32"/>
          <w:szCs w:val="32"/>
          <w:cs/>
        </w:rPr>
        <w:t xml:space="preserve">ใบ คิดเป็นร้อยละ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>2.35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C2F">
        <w:rPr>
          <w:rFonts w:ascii="TH SarabunIT๙" w:hAnsi="TH SarabunIT๙" w:cs="TH SarabunIT๙"/>
          <w:sz w:val="32"/>
          <w:szCs w:val="32"/>
          <w:cs/>
        </w:rPr>
        <w:t xml:space="preserve">บัตรไม่ประสงค์ลงคะแนน 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33 </w:t>
      </w:r>
      <w:r w:rsidRPr="00895C2F">
        <w:rPr>
          <w:rFonts w:ascii="TH SarabunIT๙" w:hAnsi="TH SarabunIT๙" w:cs="TH SarabunIT๙"/>
          <w:sz w:val="32"/>
          <w:szCs w:val="32"/>
          <w:cs/>
        </w:rPr>
        <w:t>ใบ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C2F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 xml:space="preserve">0.44 </w:t>
      </w:r>
      <w:r w:rsidRPr="00895C2F">
        <w:rPr>
          <w:rFonts w:ascii="TH SarabunIT๙" w:hAnsi="TH SarabunIT๙" w:cs="TH SarabunIT๙"/>
          <w:sz w:val="32"/>
          <w:szCs w:val="32"/>
          <w:cs/>
        </w:rPr>
        <w:t>ผู้ที่ได้รับการเลือกตั้งเป็นนายกองค์การบริหารส่วน</w:t>
      </w:r>
      <w:r w:rsidRPr="00895C2F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895C2F">
        <w:rPr>
          <w:rFonts w:ascii="TH SarabunIT๙" w:hAnsi="TH SarabunIT๙" w:cs="TH SarabunIT๙"/>
          <w:sz w:val="32"/>
          <w:szCs w:val="32"/>
          <w:cs/>
        </w:rPr>
        <w:t>คือ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9C9">
        <w:rPr>
          <w:rFonts w:ascii="TH SarabunIT๙" w:hAnsi="TH SarabunIT๙" w:cs="TH SarabunIT๙"/>
          <w:sz w:val="32"/>
          <w:szCs w:val="32"/>
          <w:cs/>
        </w:rPr>
        <w:t>นา</w:t>
      </w:r>
      <w:r w:rsidR="003259C9">
        <w:rPr>
          <w:rFonts w:ascii="TH SarabunIT๙" w:hAnsi="TH SarabunIT๙" w:cs="TH SarabunIT๙" w:hint="cs"/>
          <w:sz w:val="32"/>
          <w:szCs w:val="32"/>
          <w:cs/>
        </w:rPr>
        <w:t>ยศิริพัฒน์  ศรีหนองฮ่าง</w:t>
      </w:r>
    </w:p>
    <w:p w:rsidR="00777F84" w:rsidRPr="00895C2F" w:rsidRDefault="00777F84" w:rsidP="00777F84">
      <w:pPr>
        <w:spacing w:after="0" w:line="240" w:lineRule="auto"/>
        <w:ind w:firstLine="37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5C2F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</w:t>
      </w:r>
      <w:r w:rsidR="0077351D">
        <w:rPr>
          <w:rFonts w:ascii="TH SarabunPSK" w:hAnsi="TH SarabunPSK" w:cs="TH SarabunPSK" w:hint="cs"/>
          <w:b/>
          <w:bCs/>
          <w:sz w:val="32"/>
          <w:szCs w:val="32"/>
          <w:cs/>
        </w:rPr>
        <w:t>ชิกสภาองค์การบริหารส่วนตำบลธาตุ</w:t>
      </w:r>
    </w:p>
    <w:p w:rsidR="0055322C" w:rsidRDefault="00777F84" w:rsidP="00895C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F84">
        <w:rPr>
          <w:rFonts w:ascii="TH SarabunIT๙" w:hAnsi="TH SarabunIT๙" w:cs="TH SarabunIT๙"/>
          <w:sz w:val="32"/>
          <w:szCs w:val="32"/>
          <w:cs/>
        </w:rPr>
        <w:t>มีการเลือกตั้งสมาชิกสภา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7351D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777F8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>6 ตุลาคม 2555</w:t>
      </w:r>
      <w:r w:rsidR="003F2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F84">
        <w:rPr>
          <w:rFonts w:ascii="TH SarabunIT๙" w:hAnsi="TH SarabunIT๙" w:cs="TH SarabunIT๙"/>
          <w:sz w:val="32"/>
          <w:szCs w:val="32"/>
          <w:cs/>
        </w:rPr>
        <w:t xml:space="preserve">แบ่งเขตการเลือกตั้งออกเป็น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 xml:space="preserve">22 </w:t>
      </w:r>
      <w:r w:rsidRPr="00777F84">
        <w:rPr>
          <w:rFonts w:ascii="TH SarabunIT๙" w:hAnsi="TH SarabunIT๙" w:cs="TH SarabunIT๙"/>
          <w:sz w:val="32"/>
          <w:szCs w:val="32"/>
          <w:cs/>
        </w:rPr>
        <w:t>เขต ผู้มีสิทธิเลือกตั้ง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777F84">
        <w:rPr>
          <w:rFonts w:ascii="TH SarabunIT๙" w:hAnsi="TH SarabunIT๙" w:cs="TH SarabunIT๙"/>
          <w:sz w:val="32"/>
          <w:szCs w:val="32"/>
        </w:rPr>
        <w:t>,</w:t>
      </w:r>
      <w:r w:rsidR="00223333">
        <w:rPr>
          <w:rFonts w:ascii="TH SarabunIT๙" w:hAnsi="TH SarabunIT๙" w:cs="TH SarabunIT๙"/>
          <w:sz w:val="32"/>
          <w:szCs w:val="32"/>
        </w:rPr>
        <w:t>0</w:t>
      </w:r>
      <w:r w:rsidR="00DF79B0">
        <w:rPr>
          <w:rFonts w:ascii="TH SarabunIT๙" w:hAnsi="TH SarabunIT๙" w:cs="TH SarabunIT๙"/>
          <w:sz w:val="32"/>
          <w:szCs w:val="32"/>
        </w:rPr>
        <w:t>57</w:t>
      </w:r>
      <w:r w:rsidR="00223333">
        <w:rPr>
          <w:rFonts w:ascii="TH SarabunIT๙" w:hAnsi="TH SarabunIT๙" w:cs="TH SarabunIT๙"/>
          <w:sz w:val="32"/>
          <w:szCs w:val="32"/>
        </w:rPr>
        <w:t xml:space="preserve"> </w:t>
      </w:r>
      <w:r w:rsidRPr="00777F84">
        <w:rPr>
          <w:rFonts w:ascii="TH SarabunIT๙" w:hAnsi="TH SarabunIT๙" w:cs="TH SarabunIT๙"/>
          <w:sz w:val="32"/>
          <w:szCs w:val="32"/>
          <w:cs/>
        </w:rPr>
        <w:t xml:space="preserve">คน มาใช้สิทธิ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>7,342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F84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F79B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F79B0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 xml:space="preserve"> บัตรดี 7,250 ใบ คิดเป็นร้อยละ 98.74 </w:t>
      </w:r>
      <w:r w:rsidRPr="00777F84">
        <w:rPr>
          <w:rFonts w:ascii="TH SarabunIT๙" w:hAnsi="TH SarabunIT๙" w:cs="TH SarabunIT๙"/>
          <w:sz w:val="32"/>
          <w:szCs w:val="32"/>
          <w:cs/>
        </w:rPr>
        <w:t xml:space="preserve">บัตรเสีย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 xml:space="preserve">74 </w:t>
      </w:r>
      <w:r w:rsidRPr="00777F84">
        <w:rPr>
          <w:rFonts w:ascii="TH SarabunIT๙" w:hAnsi="TH SarabunIT๙" w:cs="TH SarabunIT๙"/>
          <w:sz w:val="32"/>
          <w:szCs w:val="32"/>
          <w:cs/>
        </w:rPr>
        <w:t xml:space="preserve">ใบ คิดเป็นร้อยละ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 xml:space="preserve">1.00 </w:t>
      </w:r>
      <w:r w:rsidRPr="00777F84">
        <w:rPr>
          <w:rFonts w:ascii="TH SarabunIT๙" w:hAnsi="TH SarabunIT๙" w:cs="TH SarabunIT๙"/>
          <w:sz w:val="32"/>
          <w:szCs w:val="32"/>
          <w:cs/>
        </w:rPr>
        <w:t xml:space="preserve">และบัตรไม่ประสงค์ลงคะแนน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 xml:space="preserve">18 </w:t>
      </w:r>
      <w:r w:rsidRPr="00777F84">
        <w:rPr>
          <w:rFonts w:ascii="TH SarabunIT๙" w:hAnsi="TH SarabunIT๙" w:cs="TH SarabunIT๙"/>
          <w:sz w:val="32"/>
          <w:szCs w:val="32"/>
          <w:cs/>
        </w:rPr>
        <w:t xml:space="preserve">ใบ คิดเป็นร้อยละ </w:t>
      </w:r>
      <w:r w:rsidR="00223333">
        <w:rPr>
          <w:rFonts w:ascii="TH SarabunIT๙" w:hAnsi="TH SarabunIT๙" w:cs="TH SarabunIT๙" w:hint="cs"/>
          <w:sz w:val="32"/>
          <w:szCs w:val="32"/>
          <w:cs/>
        </w:rPr>
        <w:t>0.24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โดยแยกเป็นเขตการเลือกตั้งได้ดังนี้</w:t>
      </w:r>
    </w:p>
    <w:tbl>
      <w:tblPr>
        <w:tblStyle w:val="a6"/>
        <w:tblW w:w="9747" w:type="dxa"/>
        <w:tblLayout w:type="fixed"/>
        <w:tblLook w:val="04A0"/>
      </w:tblPr>
      <w:tblGrid>
        <w:gridCol w:w="532"/>
        <w:gridCol w:w="845"/>
        <w:gridCol w:w="708"/>
        <w:gridCol w:w="765"/>
        <w:gridCol w:w="707"/>
        <w:gridCol w:w="765"/>
        <w:gridCol w:w="606"/>
        <w:gridCol w:w="709"/>
        <w:gridCol w:w="567"/>
        <w:gridCol w:w="708"/>
        <w:gridCol w:w="1418"/>
        <w:gridCol w:w="1417"/>
      </w:tblGrid>
      <w:tr w:rsidR="00454ADD" w:rsidTr="00067CC3">
        <w:tc>
          <w:tcPr>
            <w:tcW w:w="532" w:type="dxa"/>
            <w:vMerge w:val="restart"/>
            <w:vAlign w:val="center"/>
          </w:tcPr>
          <w:p w:rsidR="00454ADD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เขต</w:t>
            </w:r>
          </w:p>
        </w:tc>
        <w:tc>
          <w:tcPr>
            <w:tcW w:w="845" w:type="dxa"/>
            <w:vMerge w:val="restart"/>
            <w:vAlign w:val="center"/>
          </w:tcPr>
          <w:p w:rsidR="00454ADD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จำนวนผู้มีสิทธิเลือกตั้ง</w:t>
            </w:r>
          </w:p>
        </w:tc>
        <w:tc>
          <w:tcPr>
            <w:tcW w:w="1473" w:type="dxa"/>
            <w:gridSpan w:val="2"/>
            <w:vAlign w:val="center"/>
          </w:tcPr>
          <w:p w:rsidR="00454ADD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ผู้มาใช้สิทธิ</w:t>
            </w:r>
            <w:r w:rsidRPr="005532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เลือกตั้ง</w:t>
            </w:r>
          </w:p>
        </w:tc>
        <w:tc>
          <w:tcPr>
            <w:tcW w:w="1472" w:type="dxa"/>
            <w:gridSpan w:val="2"/>
            <w:vAlign w:val="center"/>
          </w:tcPr>
          <w:p w:rsidR="00454ADD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บัตรดี</w:t>
            </w:r>
          </w:p>
        </w:tc>
        <w:tc>
          <w:tcPr>
            <w:tcW w:w="1315" w:type="dxa"/>
            <w:gridSpan w:val="2"/>
            <w:vAlign w:val="center"/>
          </w:tcPr>
          <w:p w:rsidR="00454ADD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บัตรเสีย</w:t>
            </w:r>
          </w:p>
        </w:tc>
        <w:tc>
          <w:tcPr>
            <w:tcW w:w="1275" w:type="dxa"/>
            <w:gridSpan w:val="2"/>
            <w:vAlign w:val="center"/>
          </w:tcPr>
          <w:p w:rsidR="00454ADD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บัตรไม่ประสงค์</w:t>
            </w: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br/>
              <w:t>ลงคะแนน</w:t>
            </w:r>
          </w:p>
        </w:tc>
        <w:tc>
          <w:tcPr>
            <w:tcW w:w="2835" w:type="dxa"/>
            <w:gridSpan w:val="2"/>
            <w:vAlign w:val="center"/>
          </w:tcPr>
          <w:p w:rsidR="00454ADD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ผู้ได้รับการเลือกตั้ง</w:t>
            </w:r>
          </w:p>
        </w:tc>
      </w:tr>
      <w:tr w:rsidR="00067CC3" w:rsidTr="00067CC3">
        <w:tc>
          <w:tcPr>
            <w:tcW w:w="532" w:type="dxa"/>
            <w:vMerge/>
            <w:vAlign w:val="center"/>
          </w:tcPr>
          <w:p w:rsidR="00777F84" w:rsidRPr="0055322C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777F84" w:rsidRPr="0055322C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7F84" w:rsidRPr="0055322C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65" w:type="dxa"/>
            <w:vAlign w:val="center"/>
          </w:tcPr>
          <w:p w:rsidR="00777F84" w:rsidRPr="0055322C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7" w:type="dxa"/>
            <w:vAlign w:val="center"/>
          </w:tcPr>
          <w:p w:rsidR="00777F84" w:rsidRPr="0055322C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65" w:type="dxa"/>
            <w:vAlign w:val="center"/>
          </w:tcPr>
          <w:p w:rsidR="00777F84" w:rsidRPr="0055322C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606" w:type="dxa"/>
            <w:vAlign w:val="center"/>
          </w:tcPr>
          <w:p w:rsidR="00777F84" w:rsidRPr="00067CC3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067CC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709" w:type="dxa"/>
            <w:vAlign w:val="center"/>
          </w:tcPr>
          <w:p w:rsidR="00777F84" w:rsidRPr="0055322C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:rsidR="00777F84" w:rsidRPr="00067CC3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67CC3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จำนวน</w:t>
            </w:r>
          </w:p>
        </w:tc>
        <w:tc>
          <w:tcPr>
            <w:tcW w:w="708" w:type="dxa"/>
            <w:vAlign w:val="center"/>
          </w:tcPr>
          <w:p w:rsidR="00777F84" w:rsidRPr="0055322C" w:rsidRDefault="00777F84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418" w:type="dxa"/>
            <w:vAlign w:val="center"/>
          </w:tcPr>
          <w:p w:rsidR="00777F84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คนที่ 1</w:t>
            </w:r>
          </w:p>
        </w:tc>
        <w:tc>
          <w:tcPr>
            <w:tcW w:w="1417" w:type="dxa"/>
            <w:vAlign w:val="center"/>
          </w:tcPr>
          <w:p w:rsidR="00777F84" w:rsidRPr="0055322C" w:rsidRDefault="00454ADD" w:rsidP="00454A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คนที่ 2</w:t>
            </w:r>
          </w:p>
        </w:tc>
      </w:tr>
      <w:tr w:rsidR="00067CC3" w:rsidTr="00067CC3">
        <w:trPr>
          <w:trHeight w:val="361"/>
        </w:trPr>
        <w:tc>
          <w:tcPr>
            <w:tcW w:w="532" w:type="dxa"/>
            <w:vAlign w:val="center"/>
          </w:tcPr>
          <w:p w:rsidR="00777F84" w:rsidRPr="005758FE" w:rsidRDefault="00223333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777F84" w:rsidRPr="005758FE" w:rsidRDefault="0017303C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511</w:t>
            </w:r>
          </w:p>
        </w:tc>
        <w:tc>
          <w:tcPr>
            <w:tcW w:w="708" w:type="dxa"/>
            <w:vAlign w:val="center"/>
          </w:tcPr>
          <w:p w:rsidR="00777F84" w:rsidRPr="005758FE" w:rsidRDefault="002D0EB1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329</w:t>
            </w:r>
          </w:p>
        </w:tc>
        <w:tc>
          <w:tcPr>
            <w:tcW w:w="765" w:type="dxa"/>
            <w:vAlign w:val="center"/>
          </w:tcPr>
          <w:p w:rsidR="00777F84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64.38</w:t>
            </w:r>
          </w:p>
        </w:tc>
        <w:tc>
          <w:tcPr>
            <w:tcW w:w="707" w:type="dxa"/>
            <w:vAlign w:val="center"/>
          </w:tcPr>
          <w:p w:rsidR="00777F84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326</w:t>
            </w:r>
          </w:p>
        </w:tc>
        <w:tc>
          <w:tcPr>
            <w:tcW w:w="765" w:type="dxa"/>
            <w:vAlign w:val="center"/>
          </w:tcPr>
          <w:p w:rsidR="00777F84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99.09</w:t>
            </w:r>
          </w:p>
        </w:tc>
        <w:tc>
          <w:tcPr>
            <w:tcW w:w="606" w:type="dxa"/>
            <w:vAlign w:val="center"/>
          </w:tcPr>
          <w:p w:rsidR="00777F84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777F84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0.61</w:t>
            </w:r>
          </w:p>
        </w:tc>
        <w:tc>
          <w:tcPr>
            <w:tcW w:w="567" w:type="dxa"/>
            <w:vAlign w:val="center"/>
          </w:tcPr>
          <w:p w:rsidR="00777F84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777F84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0.30</w:t>
            </w:r>
          </w:p>
        </w:tc>
        <w:tc>
          <w:tcPr>
            <w:tcW w:w="1418" w:type="dxa"/>
          </w:tcPr>
          <w:p w:rsidR="00777F84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นายวิจิตร  ทาปลัด</w:t>
            </w:r>
          </w:p>
        </w:tc>
        <w:tc>
          <w:tcPr>
            <w:tcW w:w="1417" w:type="dxa"/>
          </w:tcPr>
          <w:p w:rsid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นายสงค์การ  </w:t>
            </w:r>
          </w:p>
          <w:p w:rsidR="00777F84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ไชยหาเทพ</w:t>
            </w:r>
          </w:p>
        </w:tc>
      </w:tr>
      <w:tr w:rsidR="00067CC3" w:rsidTr="00067CC3">
        <w:trPr>
          <w:trHeight w:val="423"/>
        </w:trPr>
        <w:tc>
          <w:tcPr>
            <w:tcW w:w="532" w:type="dxa"/>
            <w:vAlign w:val="center"/>
          </w:tcPr>
          <w:p w:rsidR="00454ADD" w:rsidRPr="005758FE" w:rsidRDefault="0022333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45" w:type="dxa"/>
            <w:vAlign w:val="center"/>
          </w:tcPr>
          <w:p w:rsidR="00454ADD" w:rsidRPr="005758FE" w:rsidRDefault="0017303C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575</w:t>
            </w:r>
          </w:p>
        </w:tc>
        <w:tc>
          <w:tcPr>
            <w:tcW w:w="708" w:type="dxa"/>
            <w:vAlign w:val="center"/>
          </w:tcPr>
          <w:p w:rsidR="00454ADD" w:rsidRPr="005758FE" w:rsidRDefault="002D0EB1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384</w:t>
            </w:r>
          </w:p>
        </w:tc>
        <w:tc>
          <w:tcPr>
            <w:tcW w:w="765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66.78</w:t>
            </w:r>
          </w:p>
        </w:tc>
        <w:tc>
          <w:tcPr>
            <w:tcW w:w="707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382</w:t>
            </w:r>
          </w:p>
        </w:tc>
        <w:tc>
          <w:tcPr>
            <w:tcW w:w="765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99.48</w:t>
            </w:r>
          </w:p>
        </w:tc>
        <w:tc>
          <w:tcPr>
            <w:tcW w:w="606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0.52</w:t>
            </w:r>
          </w:p>
        </w:tc>
        <w:tc>
          <w:tcPr>
            <w:tcW w:w="567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นายสุรินทร์</w:t>
            </w:r>
          </w:p>
          <w:p w:rsidR="00454ADD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หล้าคำพา</w:t>
            </w:r>
          </w:p>
        </w:tc>
        <w:tc>
          <w:tcPr>
            <w:tcW w:w="1417" w:type="dxa"/>
          </w:tcPr>
          <w:p w:rsidR="00454ADD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นายลำปาง</w:t>
            </w:r>
          </w:p>
          <w:p w:rsidR="00853A6C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สำราญวงค์</w:t>
            </w:r>
          </w:p>
        </w:tc>
      </w:tr>
      <w:tr w:rsidR="00067CC3" w:rsidTr="00067CC3">
        <w:trPr>
          <w:trHeight w:val="415"/>
        </w:trPr>
        <w:tc>
          <w:tcPr>
            <w:tcW w:w="532" w:type="dxa"/>
            <w:vAlign w:val="center"/>
          </w:tcPr>
          <w:p w:rsidR="00454ADD" w:rsidRPr="005758FE" w:rsidRDefault="0022333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45" w:type="dxa"/>
            <w:vAlign w:val="center"/>
          </w:tcPr>
          <w:p w:rsidR="00454ADD" w:rsidRPr="005758FE" w:rsidRDefault="0017303C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460</w:t>
            </w:r>
          </w:p>
        </w:tc>
        <w:tc>
          <w:tcPr>
            <w:tcW w:w="708" w:type="dxa"/>
            <w:vAlign w:val="center"/>
          </w:tcPr>
          <w:p w:rsidR="00454ADD" w:rsidRPr="005758FE" w:rsidRDefault="002D0EB1" w:rsidP="002D0E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271</w:t>
            </w:r>
          </w:p>
        </w:tc>
        <w:tc>
          <w:tcPr>
            <w:tcW w:w="765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58.91</w:t>
            </w:r>
          </w:p>
        </w:tc>
        <w:tc>
          <w:tcPr>
            <w:tcW w:w="707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</w:tc>
        <w:tc>
          <w:tcPr>
            <w:tcW w:w="765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92.25</w:t>
            </w:r>
          </w:p>
        </w:tc>
        <w:tc>
          <w:tcPr>
            <w:tcW w:w="606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709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3.32</w:t>
            </w:r>
          </w:p>
        </w:tc>
        <w:tc>
          <w:tcPr>
            <w:tcW w:w="567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708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4.43</w:t>
            </w:r>
          </w:p>
        </w:tc>
        <w:tc>
          <w:tcPr>
            <w:tcW w:w="1418" w:type="dxa"/>
          </w:tcPr>
          <w:p w:rsid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นายอมรชัย  </w:t>
            </w:r>
          </w:p>
          <w:p w:rsidR="00454ADD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ชาวศรี</w:t>
            </w:r>
          </w:p>
        </w:tc>
        <w:tc>
          <w:tcPr>
            <w:tcW w:w="1417" w:type="dxa"/>
          </w:tcPr>
          <w:p w:rsidR="00454ADD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นายมัตธยม</w:t>
            </w:r>
          </w:p>
          <w:p w:rsidR="00853A6C" w:rsidRP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คุณสมบัติ</w:t>
            </w:r>
          </w:p>
        </w:tc>
      </w:tr>
      <w:tr w:rsidR="00067CC3" w:rsidTr="00067CC3">
        <w:trPr>
          <w:trHeight w:val="422"/>
        </w:trPr>
        <w:tc>
          <w:tcPr>
            <w:tcW w:w="532" w:type="dxa"/>
            <w:vAlign w:val="center"/>
          </w:tcPr>
          <w:p w:rsidR="00454ADD" w:rsidRPr="005758FE" w:rsidRDefault="0022333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5" w:type="dxa"/>
            <w:vAlign w:val="center"/>
          </w:tcPr>
          <w:p w:rsidR="00454ADD" w:rsidRPr="005758FE" w:rsidRDefault="0017303C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502</w:t>
            </w:r>
          </w:p>
        </w:tc>
        <w:tc>
          <w:tcPr>
            <w:tcW w:w="708" w:type="dxa"/>
            <w:vAlign w:val="center"/>
          </w:tcPr>
          <w:p w:rsidR="00454ADD" w:rsidRPr="005758FE" w:rsidRDefault="002D0EB1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303</w:t>
            </w:r>
          </w:p>
        </w:tc>
        <w:tc>
          <w:tcPr>
            <w:tcW w:w="765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60.36</w:t>
            </w:r>
          </w:p>
        </w:tc>
        <w:tc>
          <w:tcPr>
            <w:tcW w:w="707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302</w:t>
            </w:r>
          </w:p>
        </w:tc>
        <w:tc>
          <w:tcPr>
            <w:tcW w:w="765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99.67</w:t>
            </w:r>
          </w:p>
        </w:tc>
        <w:tc>
          <w:tcPr>
            <w:tcW w:w="606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0.33</w:t>
            </w:r>
          </w:p>
        </w:tc>
        <w:tc>
          <w:tcPr>
            <w:tcW w:w="567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นายสุวิทย์  </w:t>
            </w:r>
          </w:p>
          <w:p w:rsidR="00454ADD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ชัยศรีหา</w:t>
            </w:r>
          </w:p>
        </w:tc>
        <w:tc>
          <w:tcPr>
            <w:tcW w:w="1417" w:type="dxa"/>
          </w:tcPr>
          <w:p w:rsid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นายทวีศิลป์  </w:t>
            </w:r>
          </w:p>
          <w:p w:rsidR="00454ADD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คันธรส</w:t>
            </w:r>
          </w:p>
        </w:tc>
      </w:tr>
      <w:tr w:rsidR="00067CC3" w:rsidTr="00067CC3">
        <w:trPr>
          <w:trHeight w:val="399"/>
        </w:trPr>
        <w:tc>
          <w:tcPr>
            <w:tcW w:w="532" w:type="dxa"/>
            <w:vAlign w:val="center"/>
          </w:tcPr>
          <w:p w:rsidR="00454ADD" w:rsidRPr="005758FE" w:rsidRDefault="0022333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5" w:type="dxa"/>
            <w:vAlign w:val="center"/>
          </w:tcPr>
          <w:p w:rsidR="00454ADD" w:rsidRPr="005758FE" w:rsidRDefault="0017303C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372</w:t>
            </w:r>
          </w:p>
        </w:tc>
        <w:tc>
          <w:tcPr>
            <w:tcW w:w="708" w:type="dxa"/>
            <w:vAlign w:val="center"/>
          </w:tcPr>
          <w:p w:rsidR="00454ADD" w:rsidRPr="005758FE" w:rsidRDefault="002D0EB1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275</w:t>
            </w:r>
          </w:p>
        </w:tc>
        <w:tc>
          <w:tcPr>
            <w:tcW w:w="765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73.92</w:t>
            </w:r>
          </w:p>
        </w:tc>
        <w:tc>
          <w:tcPr>
            <w:tcW w:w="707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275</w:t>
            </w:r>
          </w:p>
        </w:tc>
        <w:tc>
          <w:tcPr>
            <w:tcW w:w="765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606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454ADD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นายดวงเดือน </w:t>
            </w:r>
          </w:p>
          <w:p w:rsidR="00853A6C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อัตสาร</w:t>
            </w:r>
          </w:p>
        </w:tc>
        <w:tc>
          <w:tcPr>
            <w:tcW w:w="1417" w:type="dxa"/>
          </w:tcPr>
          <w:p w:rsidR="0055322C" w:rsidRPr="00853A6C" w:rsidRDefault="00853A6C" w:rsidP="00853A6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นายไพรวัน แร่ทอง</w:t>
            </w:r>
          </w:p>
        </w:tc>
      </w:tr>
      <w:tr w:rsidR="00067CC3" w:rsidTr="00067CC3">
        <w:trPr>
          <w:trHeight w:val="419"/>
        </w:trPr>
        <w:tc>
          <w:tcPr>
            <w:tcW w:w="532" w:type="dxa"/>
            <w:vAlign w:val="center"/>
          </w:tcPr>
          <w:p w:rsidR="00454ADD" w:rsidRPr="005758FE" w:rsidRDefault="0022333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45" w:type="dxa"/>
            <w:vAlign w:val="center"/>
          </w:tcPr>
          <w:p w:rsidR="00454ADD" w:rsidRPr="005758FE" w:rsidRDefault="0017303C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687</w:t>
            </w:r>
          </w:p>
        </w:tc>
        <w:tc>
          <w:tcPr>
            <w:tcW w:w="708" w:type="dxa"/>
            <w:vAlign w:val="center"/>
          </w:tcPr>
          <w:p w:rsidR="00454ADD" w:rsidRPr="005758FE" w:rsidRDefault="002D0EB1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505</w:t>
            </w:r>
          </w:p>
        </w:tc>
        <w:tc>
          <w:tcPr>
            <w:tcW w:w="765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73.51</w:t>
            </w:r>
          </w:p>
        </w:tc>
        <w:tc>
          <w:tcPr>
            <w:tcW w:w="707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501</w:t>
            </w:r>
          </w:p>
        </w:tc>
        <w:tc>
          <w:tcPr>
            <w:tcW w:w="765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99.21</w:t>
            </w:r>
          </w:p>
        </w:tc>
        <w:tc>
          <w:tcPr>
            <w:tcW w:w="606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0.79</w:t>
            </w:r>
          </w:p>
        </w:tc>
        <w:tc>
          <w:tcPr>
            <w:tcW w:w="567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55322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นายชูชาติ </w:t>
            </w:r>
          </w:p>
          <w:p w:rsidR="00853A6C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แก้วลอดหล้า</w:t>
            </w:r>
          </w:p>
        </w:tc>
        <w:tc>
          <w:tcPr>
            <w:tcW w:w="1417" w:type="dxa"/>
          </w:tcPr>
          <w:p w:rsidR="00454ADD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นายคาน เคนพุทธา</w:t>
            </w:r>
          </w:p>
        </w:tc>
      </w:tr>
      <w:tr w:rsidR="00067CC3" w:rsidTr="00067CC3">
        <w:trPr>
          <w:trHeight w:val="411"/>
        </w:trPr>
        <w:tc>
          <w:tcPr>
            <w:tcW w:w="532" w:type="dxa"/>
            <w:vAlign w:val="center"/>
          </w:tcPr>
          <w:p w:rsidR="00454ADD" w:rsidRPr="005758FE" w:rsidRDefault="0022333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45" w:type="dxa"/>
            <w:vAlign w:val="center"/>
          </w:tcPr>
          <w:p w:rsidR="00454ADD" w:rsidRPr="005758FE" w:rsidRDefault="0017303C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546</w:t>
            </w:r>
          </w:p>
        </w:tc>
        <w:tc>
          <w:tcPr>
            <w:tcW w:w="708" w:type="dxa"/>
            <w:vAlign w:val="center"/>
          </w:tcPr>
          <w:p w:rsidR="00454ADD" w:rsidRPr="005758FE" w:rsidRDefault="002D0EB1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437</w:t>
            </w:r>
          </w:p>
        </w:tc>
        <w:tc>
          <w:tcPr>
            <w:tcW w:w="765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80.04</w:t>
            </w:r>
          </w:p>
        </w:tc>
        <w:tc>
          <w:tcPr>
            <w:tcW w:w="707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428</w:t>
            </w:r>
          </w:p>
        </w:tc>
        <w:tc>
          <w:tcPr>
            <w:tcW w:w="765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97.94</w:t>
            </w:r>
          </w:p>
        </w:tc>
        <w:tc>
          <w:tcPr>
            <w:tcW w:w="606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709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2.06</w:t>
            </w:r>
          </w:p>
        </w:tc>
        <w:tc>
          <w:tcPr>
            <w:tcW w:w="567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454ADD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นายทำนอง ขันธ์โท</w:t>
            </w:r>
          </w:p>
        </w:tc>
        <w:tc>
          <w:tcPr>
            <w:tcW w:w="1417" w:type="dxa"/>
          </w:tcPr>
          <w:p w:rsid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นายทองไส </w:t>
            </w:r>
          </w:p>
          <w:p w:rsidR="0055322C" w:rsidRPr="0055322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ประทุมมัง</w:t>
            </w:r>
          </w:p>
        </w:tc>
      </w:tr>
      <w:tr w:rsidR="00067CC3" w:rsidTr="00067CC3">
        <w:trPr>
          <w:trHeight w:val="416"/>
        </w:trPr>
        <w:tc>
          <w:tcPr>
            <w:tcW w:w="532" w:type="dxa"/>
            <w:vAlign w:val="center"/>
          </w:tcPr>
          <w:p w:rsidR="00454ADD" w:rsidRPr="005758FE" w:rsidRDefault="0022333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:rsidR="00454ADD" w:rsidRPr="005758FE" w:rsidRDefault="0017303C" w:rsidP="00E66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321</w:t>
            </w:r>
          </w:p>
        </w:tc>
        <w:tc>
          <w:tcPr>
            <w:tcW w:w="708" w:type="dxa"/>
            <w:vAlign w:val="center"/>
          </w:tcPr>
          <w:p w:rsidR="00454ADD" w:rsidRPr="005758FE" w:rsidRDefault="002D0EB1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248</w:t>
            </w:r>
          </w:p>
        </w:tc>
        <w:tc>
          <w:tcPr>
            <w:tcW w:w="765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77.26</w:t>
            </w:r>
          </w:p>
        </w:tc>
        <w:tc>
          <w:tcPr>
            <w:tcW w:w="707" w:type="dxa"/>
            <w:vAlign w:val="center"/>
          </w:tcPr>
          <w:p w:rsidR="00454ADD" w:rsidRPr="005758FE" w:rsidRDefault="0040638E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248</w:t>
            </w:r>
          </w:p>
        </w:tc>
        <w:tc>
          <w:tcPr>
            <w:tcW w:w="765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606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454ADD" w:rsidRPr="005758FE" w:rsidRDefault="00067CC3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454ADD" w:rsidRPr="005758FE" w:rsidRDefault="00742520" w:rsidP="00E669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55322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นายวุฒิพงษ์</w:t>
            </w:r>
          </w:p>
          <w:p w:rsidR="00853A6C" w:rsidRPr="005758FE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วงค์ประชา</w:t>
            </w:r>
          </w:p>
        </w:tc>
        <w:tc>
          <w:tcPr>
            <w:tcW w:w="1417" w:type="dxa"/>
          </w:tcPr>
          <w:p w:rsid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นางสมพาน </w:t>
            </w:r>
          </w:p>
          <w:p w:rsidR="0055322C" w:rsidRPr="00853A6C" w:rsidRDefault="00853A6C" w:rsidP="005532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สินโพธิ์</w:t>
            </w:r>
          </w:p>
        </w:tc>
      </w:tr>
    </w:tbl>
    <w:p w:rsidR="0077351D" w:rsidRDefault="0077351D" w:rsidP="00895C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530" w:rsidRDefault="00886530" w:rsidP="00895C2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72EA6" w:rsidRPr="00E47BE4" w:rsidRDefault="00C72EA6" w:rsidP="00C72EA6">
      <w:pPr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</w:t>
      </w:r>
    </w:p>
    <w:p w:rsidR="00886530" w:rsidRPr="002D0EB1" w:rsidRDefault="00886530" w:rsidP="00895C2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9747" w:type="dxa"/>
        <w:tblLook w:val="04A0"/>
      </w:tblPr>
      <w:tblGrid>
        <w:gridCol w:w="534"/>
        <w:gridCol w:w="854"/>
        <w:gridCol w:w="775"/>
        <w:gridCol w:w="775"/>
        <w:gridCol w:w="775"/>
        <w:gridCol w:w="775"/>
        <w:gridCol w:w="582"/>
        <w:gridCol w:w="695"/>
        <w:gridCol w:w="571"/>
        <w:gridCol w:w="691"/>
        <w:gridCol w:w="1303"/>
        <w:gridCol w:w="1417"/>
      </w:tblGrid>
      <w:tr w:rsidR="00067CC3" w:rsidRPr="0055322C" w:rsidTr="00067CC3">
        <w:tc>
          <w:tcPr>
            <w:tcW w:w="534" w:type="dxa"/>
            <w:vMerge w:val="restart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เขต</w:t>
            </w:r>
          </w:p>
        </w:tc>
        <w:tc>
          <w:tcPr>
            <w:tcW w:w="854" w:type="dxa"/>
            <w:vMerge w:val="restart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จำนวนผู้มีสิทธิเลือกตั้ง</w:t>
            </w:r>
          </w:p>
        </w:tc>
        <w:tc>
          <w:tcPr>
            <w:tcW w:w="1550" w:type="dxa"/>
            <w:gridSpan w:val="2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ผู้มาใช้สิทธิ</w:t>
            </w:r>
            <w:r w:rsidRPr="005532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เลือกตั้ง</w:t>
            </w:r>
          </w:p>
        </w:tc>
        <w:tc>
          <w:tcPr>
            <w:tcW w:w="1550" w:type="dxa"/>
            <w:gridSpan w:val="2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บัตรดี</w:t>
            </w:r>
          </w:p>
        </w:tc>
        <w:tc>
          <w:tcPr>
            <w:tcW w:w="1277" w:type="dxa"/>
            <w:gridSpan w:val="2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บัตรเสีย</w:t>
            </w:r>
          </w:p>
        </w:tc>
        <w:tc>
          <w:tcPr>
            <w:tcW w:w="1262" w:type="dxa"/>
            <w:gridSpan w:val="2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บัตรไม่ประสงค์</w:t>
            </w: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br/>
              <w:t>ลงคะแนน</w:t>
            </w:r>
          </w:p>
        </w:tc>
        <w:tc>
          <w:tcPr>
            <w:tcW w:w="2720" w:type="dxa"/>
            <w:gridSpan w:val="2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ผู้ได้รับการเลือกตั้ง</w:t>
            </w:r>
          </w:p>
        </w:tc>
      </w:tr>
      <w:tr w:rsidR="00067CC3" w:rsidRPr="0055322C" w:rsidTr="00067CC3">
        <w:tc>
          <w:tcPr>
            <w:tcW w:w="534" w:type="dxa"/>
            <w:vMerge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75" w:type="dxa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75" w:type="dxa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75" w:type="dxa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582" w:type="dxa"/>
            <w:vAlign w:val="center"/>
          </w:tcPr>
          <w:p w:rsidR="0017303C" w:rsidRPr="00067CC3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067CC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695" w:type="dxa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571" w:type="dxa"/>
            <w:vAlign w:val="center"/>
          </w:tcPr>
          <w:p w:rsidR="0017303C" w:rsidRPr="00067CC3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067CC3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จำนวน</w:t>
            </w:r>
          </w:p>
        </w:tc>
        <w:tc>
          <w:tcPr>
            <w:tcW w:w="691" w:type="dxa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303" w:type="dxa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คนที่ 1</w:t>
            </w:r>
          </w:p>
        </w:tc>
        <w:tc>
          <w:tcPr>
            <w:tcW w:w="1417" w:type="dxa"/>
            <w:vAlign w:val="center"/>
          </w:tcPr>
          <w:p w:rsidR="0017303C" w:rsidRPr="0055322C" w:rsidRDefault="0017303C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322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คนที่ 2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457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68.11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454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99.34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0.66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นางเจนจิรา</w:t>
            </w:r>
          </w:p>
          <w:p w:rsidR="00656CE7" w:rsidRPr="005758FE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แก้วกันหา</w:t>
            </w:r>
          </w:p>
        </w:tc>
        <w:tc>
          <w:tcPr>
            <w:tcW w:w="1417" w:type="dxa"/>
          </w:tcPr>
          <w:p w:rsidR="00656CE7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นายประดิษฐ์</w:t>
            </w:r>
          </w:p>
          <w:p w:rsidR="00656CE7" w:rsidRPr="00853A6C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วงค์อินอยู่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432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353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81.71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349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98.87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0.28</w:t>
            </w:r>
          </w:p>
        </w:tc>
        <w:tc>
          <w:tcPr>
            <w:tcW w:w="1303" w:type="dxa"/>
          </w:tcPr>
          <w:p w:rsidR="00656CE7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นายสมพาน </w:t>
            </w:r>
          </w:p>
          <w:p w:rsidR="00656CE7" w:rsidRPr="005758FE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1417" w:type="dxa"/>
          </w:tcPr>
          <w:p w:rsidR="00656CE7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นายเพิ่มพูน </w:t>
            </w:r>
          </w:p>
          <w:p w:rsidR="00656CE7" w:rsidRPr="00853A6C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สุนารักษ์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454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375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82.60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374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99.73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0.27</w:t>
            </w:r>
          </w:p>
        </w:tc>
        <w:tc>
          <w:tcPr>
            <w:tcW w:w="1303" w:type="dxa"/>
          </w:tcPr>
          <w:p w:rsidR="00656CE7" w:rsidRPr="005758FE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นายเจริญ  ผาอินดี</w:t>
            </w:r>
          </w:p>
        </w:tc>
        <w:tc>
          <w:tcPr>
            <w:tcW w:w="1417" w:type="dxa"/>
          </w:tcPr>
          <w:p w:rsidR="00656CE7" w:rsidRPr="0055322C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นายรัศมี วรินทรา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514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403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78.40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399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99.01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0.74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  <w:tc>
          <w:tcPr>
            <w:tcW w:w="1303" w:type="dxa"/>
          </w:tcPr>
          <w:p w:rsidR="00656CE7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นายโชคชัย </w:t>
            </w:r>
          </w:p>
          <w:p w:rsidR="00656CE7" w:rsidRPr="005758FE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พงษ์ประสาร</w:t>
            </w:r>
          </w:p>
        </w:tc>
        <w:tc>
          <w:tcPr>
            <w:tcW w:w="1417" w:type="dxa"/>
          </w:tcPr>
          <w:p w:rsidR="00656CE7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นายณรงค์  </w:t>
            </w:r>
          </w:p>
          <w:p w:rsidR="00656CE7" w:rsidRPr="008D4D3C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ยาสาไชย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367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279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76.02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273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97.85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1.79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9A47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0.36</w:t>
            </w:r>
          </w:p>
        </w:tc>
        <w:tc>
          <w:tcPr>
            <w:tcW w:w="1303" w:type="dxa"/>
          </w:tcPr>
          <w:p w:rsidR="00656CE7" w:rsidRPr="005758FE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นายญวน  อินรี</w:t>
            </w:r>
          </w:p>
        </w:tc>
        <w:tc>
          <w:tcPr>
            <w:tcW w:w="1417" w:type="dxa"/>
          </w:tcPr>
          <w:p w:rsidR="00656CE7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นายอ่อนจันทร์</w:t>
            </w:r>
          </w:p>
          <w:p w:rsidR="00656CE7" w:rsidRPr="0055322C" w:rsidRDefault="00656CE7" w:rsidP="009A47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นะทร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432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312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72.22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310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99.36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0.32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266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0.32</w:t>
            </w:r>
          </w:p>
        </w:tc>
        <w:tc>
          <w:tcPr>
            <w:tcW w:w="1303" w:type="dxa"/>
          </w:tcPr>
          <w:p w:rsidR="00656CE7" w:rsidRDefault="00656CE7" w:rsidP="00266A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นายอุทัย</w:t>
            </w:r>
          </w:p>
          <w:p w:rsidR="00656CE7" w:rsidRPr="005758FE" w:rsidRDefault="00656CE7" w:rsidP="00266A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ทุมปัดชา</w:t>
            </w:r>
          </w:p>
        </w:tc>
        <w:tc>
          <w:tcPr>
            <w:tcW w:w="1417" w:type="dxa"/>
          </w:tcPr>
          <w:p w:rsidR="00656CE7" w:rsidRDefault="00656CE7" w:rsidP="00266A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นายมานิตย์  </w:t>
            </w:r>
          </w:p>
          <w:p w:rsidR="00656CE7" w:rsidRPr="008D4D3C" w:rsidRDefault="00656CE7" w:rsidP="00266A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หงษาคำ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455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62.64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นายสัมพันธ์</w:t>
            </w:r>
          </w:p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วงค์อินทร์อยู่</w:t>
            </w:r>
          </w:p>
        </w:tc>
        <w:tc>
          <w:tcPr>
            <w:tcW w:w="1417" w:type="dxa"/>
          </w:tcPr>
          <w:p w:rsidR="00656CE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นายบัวคำ </w:t>
            </w:r>
          </w:p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แสงเชื่อพ่อ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528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395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74.81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389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98.48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1.52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นายบัวแถว </w:t>
            </w:r>
          </w:p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แก้วกันหา</w:t>
            </w:r>
          </w:p>
        </w:tc>
        <w:tc>
          <w:tcPr>
            <w:tcW w:w="1417" w:type="dxa"/>
          </w:tcPr>
          <w:p w:rsidR="00656CE7" w:rsidRPr="00626705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นายปั่น แก้วกันหา</w:t>
            </w:r>
          </w:p>
        </w:tc>
      </w:tr>
      <w:tr w:rsidR="00656CE7" w:rsidRPr="005758FE" w:rsidTr="00067CC3">
        <w:trPr>
          <w:trHeight w:val="477"/>
        </w:trPr>
        <w:tc>
          <w:tcPr>
            <w:tcW w:w="534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277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79.78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217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98.19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1.81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A10A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นายนิยม พาดา</w:t>
            </w:r>
          </w:p>
        </w:tc>
        <w:tc>
          <w:tcPr>
            <w:tcW w:w="1417" w:type="dxa"/>
          </w:tcPr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นายสุทธิ  ดาสิน</w:t>
            </w:r>
          </w:p>
        </w:tc>
      </w:tr>
      <w:tr w:rsidR="00656CE7" w:rsidRPr="005758FE" w:rsidTr="00067CC3">
        <w:trPr>
          <w:trHeight w:val="413"/>
        </w:trPr>
        <w:tc>
          <w:tcPr>
            <w:tcW w:w="53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254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87.01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219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99.01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0.90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นายรักชาติ </w:t>
            </w:r>
          </w:p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อาวะสาร</w:t>
            </w:r>
          </w:p>
        </w:tc>
        <w:tc>
          <w:tcPr>
            <w:tcW w:w="1417" w:type="dxa"/>
          </w:tcPr>
          <w:p w:rsidR="00656CE7" w:rsidRPr="00626705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นายอำคา  มูลพรม</w:t>
            </w:r>
          </w:p>
        </w:tc>
      </w:tr>
      <w:tr w:rsidR="00656CE7" w:rsidRPr="0055322C" w:rsidTr="00067CC3">
        <w:trPr>
          <w:trHeight w:val="419"/>
        </w:trPr>
        <w:tc>
          <w:tcPr>
            <w:tcW w:w="53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544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407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74.82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98.52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1.47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นายหวัน </w:t>
            </w:r>
          </w:p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ชาวทองหลาง</w:t>
            </w:r>
          </w:p>
        </w:tc>
        <w:tc>
          <w:tcPr>
            <w:tcW w:w="1417" w:type="dxa"/>
          </w:tcPr>
          <w:p w:rsidR="00656CE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นายนวลจันทร์</w:t>
            </w:r>
          </w:p>
          <w:p w:rsidR="00656CE7" w:rsidRPr="0055322C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พรรัตน์</w:t>
            </w:r>
          </w:p>
        </w:tc>
      </w:tr>
      <w:tr w:rsidR="00656CE7" w:rsidRPr="005758FE" w:rsidTr="00067CC3">
        <w:trPr>
          <w:trHeight w:val="411"/>
        </w:trPr>
        <w:tc>
          <w:tcPr>
            <w:tcW w:w="53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392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283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72.19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99.29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0.71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นายประพันธ์</w:t>
            </w:r>
          </w:p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อนนจารย์</w:t>
            </w:r>
          </w:p>
        </w:tc>
        <w:tc>
          <w:tcPr>
            <w:tcW w:w="1417" w:type="dxa"/>
          </w:tcPr>
          <w:p w:rsidR="00656CE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นายสุภาพ ธงอาษา</w:t>
            </w:r>
          </w:p>
          <w:p w:rsidR="00656CE7" w:rsidRPr="005758FE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56CE7" w:rsidRPr="005758FE" w:rsidTr="00067CC3">
        <w:trPr>
          <w:trHeight w:val="417"/>
        </w:trPr>
        <w:tc>
          <w:tcPr>
            <w:tcW w:w="534" w:type="dxa"/>
            <w:vAlign w:val="center"/>
          </w:tcPr>
          <w:p w:rsidR="00656CE7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321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77.88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96.00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4.00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Pr="005758FE" w:rsidRDefault="00656CE7" w:rsidP="005222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นายโยธิน ประพันธ์</w:t>
            </w:r>
          </w:p>
        </w:tc>
        <w:tc>
          <w:tcPr>
            <w:tcW w:w="1417" w:type="dxa"/>
          </w:tcPr>
          <w:p w:rsidR="00656CE7" w:rsidRPr="005758FE" w:rsidRDefault="00656CE7" w:rsidP="005222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นายมนตรี  อุประ</w:t>
            </w:r>
          </w:p>
        </w:tc>
      </w:tr>
      <w:tr w:rsidR="00656CE7" w:rsidRPr="005758FE" w:rsidTr="00067CC3">
        <w:trPr>
          <w:trHeight w:val="423"/>
        </w:trPr>
        <w:tc>
          <w:tcPr>
            <w:tcW w:w="534" w:type="dxa"/>
            <w:vAlign w:val="center"/>
          </w:tcPr>
          <w:p w:rsidR="00656CE7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854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442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349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78.96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347</w:t>
            </w:r>
          </w:p>
        </w:tc>
        <w:tc>
          <w:tcPr>
            <w:tcW w:w="77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99.43</w:t>
            </w:r>
          </w:p>
        </w:tc>
        <w:tc>
          <w:tcPr>
            <w:tcW w:w="582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5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0.57</w:t>
            </w:r>
          </w:p>
        </w:tc>
        <w:tc>
          <w:tcPr>
            <w:tcW w:w="57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1" w:type="dxa"/>
            <w:vAlign w:val="center"/>
          </w:tcPr>
          <w:p w:rsidR="00656CE7" w:rsidRPr="005758FE" w:rsidRDefault="00656CE7" w:rsidP="001730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3" w:type="dxa"/>
          </w:tcPr>
          <w:p w:rsidR="00656CE7" w:rsidRDefault="00656CE7" w:rsidP="005222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นายเตรียมรัก</w:t>
            </w:r>
          </w:p>
          <w:p w:rsidR="00656CE7" w:rsidRPr="005758FE" w:rsidRDefault="00656CE7" w:rsidP="005222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บัวคำ</w:t>
            </w:r>
          </w:p>
        </w:tc>
        <w:tc>
          <w:tcPr>
            <w:tcW w:w="1417" w:type="dxa"/>
          </w:tcPr>
          <w:p w:rsidR="00656CE7" w:rsidRPr="00522257" w:rsidRDefault="00656CE7" w:rsidP="001730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นายประเสริฐ  ก่ำสี</w:t>
            </w:r>
          </w:p>
        </w:tc>
      </w:tr>
      <w:tr w:rsidR="00656CE7" w:rsidRPr="002D0EB1" w:rsidTr="00067CC3">
        <w:trPr>
          <w:trHeight w:val="423"/>
        </w:trPr>
        <w:tc>
          <w:tcPr>
            <w:tcW w:w="534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0E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4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D0EB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10,057</w:t>
            </w:r>
          </w:p>
        </w:tc>
        <w:tc>
          <w:tcPr>
            <w:tcW w:w="775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7,342</w:t>
            </w:r>
          </w:p>
        </w:tc>
        <w:tc>
          <w:tcPr>
            <w:tcW w:w="775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73.00</w:t>
            </w:r>
          </w:p>
        </w:tc>
        <w:tc>
          <w:tcPr>
            <w:tcW w:w="775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7,250</w:t>
            </w:r>
          </w:p>
        </w:tc>
        <w:tc>
          <w:tcPr>
            <w:tcW w:w="775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98.74</w:t>
            </w:r>
          </w:p>
        </w:tc>
        <w:tc>
          <w:tcPr>
            <w:tcW w:w="582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</w:t>
            </w:r>
          </w:p>
        </w:tc>
        <w:tc>
          <w:tcPr>
            <w:tcW w:w="695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1.00</w:t>
            </w:r>
          </w:p>
        </w:tc>
        <w:tc>
          <w:tcPr>
            <w:tcW w:w="571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691" w:type="dxa"/>
            <w:vAlign w:val="center"/>
          </w:tcPr>
          <w:p w:rsidR="00656CE7" w:rsidRPr="002D0EB1" w:rsidRDefault="00656CE7" w:rsidP="001730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0.24</w:t>
            </w:r>
          </w:p>
        </w:tc>
        <w:tc>
          <w:tcPr>
            <w:tcW w:w="1303" w:type="dxa"/>
          </w:tcPr>
          <w:p w:rsidR="00656CE7" w:rsidRPr="002D0EB1" w:rsidRDefault="00656CE7" w:rsidP="001730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CE7" w:rsidRPr="002D0EB1" w:rsidRDefault="00656CE7" w:rsidP="0017303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656CE7" w:rsidRDefault="00656CE7" w:rsidP="002D0EB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90DA2" w:rsidRPr="00A10AB4" w:rsidRDefault="00090DA2" w:rsidP="002D0EB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10AB4">
        <w:rPr>
          <w:rFonts w:ascii="TH SarabunIT๙" w:hAnsi="TH SarabunIT๙" w:cs="TH SarabunIT๙"/>
          <w:b/>
          <w:bCs/>
          <w:sz w:val="36"/>
          <w:szCs w:val="36"/>
          <w:cs/>
        </w:rPr>
        <w:t>3.</w:t>
      </w:r>
      <w:r w:rsidR="002D0EB1" w:rsidRPr="00A10A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6"/>
          <w:szCs w:val="36"/>
          <w:cs/>
        </w:rPr>
        <w:t>ประชากร</w:t>
      </w:r>
    </w:p>
    <w:p w:rsidR="00656CE7" w:rsidRPr="00656CE7" w:rsidRDefault="00656CE7" w:rsidP="002D0EB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090DA2" w:rsidRPr="00A10AB4" w:rsidRDefault="00090DA2" w:rsidP="002D0EB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="002D0EB1" w:rsidRPr="00A10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B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2D0EB1" w:rsidRDefault="001C78DD" w:rsidP="002D0EB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ประชากรทั้งสิ้น 14,407 คน แยกเป็นชาย 7,132 คน หญิง 7,275 คน มีความหนาแน่นเฉลี่ย 110 คน / ตารางกิโลเมตร จำนวนครัวเรือน 3,635 ครัวเรือน (ข้อมูลสถิติประชากรจากทะเบียนบ้านของเดือน </w:t>
      </w:r>
      <w:r w:rsidR="00B868A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2559)</w:t>
      </w:r>
    </w:p>
    <w:p w:rsidR="00AC5A05" w:rsidRPr="00656CE7" w:rsidRDefault="00AC5A05" w:rsidP="002D0EB1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12"/>
        <w:gridCol w:w="992"/>
        <w:gridCol w:w="992"/>
        <w:gridCol w:w="993"/>
        <w:gridCol w:w="1275"/>
        <w:gridCol w:w="2552"/>
      </w:tblGrid>
      <w:tr w:rsidR="000C4AD9" w:rsidRPr="00796DBF" w:rsidTr="000C4AD9">
        <w:trPr>
          <w:cantSplit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</w:t>
            </w:r>
          </w:p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ชื่อผู้นำชุมชน</w:t>
            </w:r>
          </w:p>
        </w:tc>
      </w:tr>
      <w:tr w:rsidR="000C4AD9" w:rsidRPr="00796DBF" w:rsidTr="000C4AD9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3B53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3B53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3B53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C4AD9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1C78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นายอุดม  จี้เพชร</w:t>
            </w:r>
          </w:p>
        </w:tc>
      </w:tr>
      <w:tr w:rsidR="000C4AD9" w:rsidRPr="00796DBF" w:rsidTr="0088653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1C78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ตาลเดี่ยว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B868A1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B868A1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09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C4AD9" w:rsidRPr="00796DBF" w:rsidRDefault="000C4AD9" w:rsidP="003B535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นายสมหมาย  หล้าคำพา</w:t>
            </w:r>
          </w:p>
        </w:tc>
      </w:tr>
      <w:tr w:rsidR="00886530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30" w:rsidRPr="00796DBF" w:rsidRDefault="00886530" w:rsidP="003B53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30" w:rsidRPr="00796DBF" w:rsidRDefault="00886530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หนองตากวย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30" w:rsidRPr="00796DBF" w:rsidRDefault="00886530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30" w:rsidRPr="00796DBF" w:rsidRDefault="00886530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30" w:rsidRPr="00796DBF" w:rsidRDefault="00886530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30" w:rsidRPr="00796DBF" w:rsidRDefault="00886530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886530" w:rsidRPr="00796DBF" w:rsidRDefault="00886530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นายลินทอง  แก้วอุดร</w:t>
            </w:r>
          </w:p>
        </w:tc>
      </w:tr>
    </w:tbl>
    <w:p w:rsidR="00B175E2" w:rsidRDefault="00B175E2" w:rsidP="00AC5A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72EA6" w:rsidRDefault="00C72EA6" w:rsidP="00AC5A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72EA6" w:rsidRPr="00E47BE4" w:rsidRDefault="00C72EA6" w:rsidP="00AC5A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4</w:t>
      </w:r>
    </w:p>
    <w:p w:rsidR="00C72EA6" w:rsidRDefault="00C72EA6" w:rsidP="00AC5A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56CE7" w:rsidRDefault="00656CE7" w:rsidP="002D0EB1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886530" w:rsidRPr="00886530" w:rsidRDefault="00886530" w:rsidP="002D0EB1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70"/>
        <w:gridCol w:w="1134"/>
        <w:gridCol w:w="992"/>
        <w:gridCol w:w="1134"/>
        <w:gridCol w:w="1134"/>
        <w:gridCol w:w="2552"/>
      </w:tblGrid>
      <w:tr w:rsidR="000C4AD9" w:rsidRPr="00796DBF" w:rsidTr="000C4AD9">
        <w:trPr>
          <w:cantSplit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</w:t>
            </w:r>
          </w:p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ชื่อผู้นำชุมชน</w:t>
            </w:r>
          </w:p>
        </w:tc>
      </w:tr>
      <w:tr w:rsidR="000C4AD9" w:rsidRPr="00796DBF" w:rsidTr="000C4AD9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C4AD9" w:rsidRPr="00796DBF" w:rsidRDefault="000C4AD9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ท่าเยี่ยม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นายทศพร  อุดม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โนนคอม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51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นายประภาส  สิงห์ชัย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โนนแต้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นายอนุวัฒน์  ปัตภี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นายบรรเลิศ  ชมพูพื้น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นาอวนน้อย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นายรวมมิต  ดวงได้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นายกิ่งเพชร  ยะพลหา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วังหว้า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นายทวี  แสนอุบล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B868A1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นายอุดม  แสนพันนา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โคกกลาง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37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ส.ต.พุทธกาล  ต้นภูบาล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นายอุดม  ยอดจำปา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ธาตุใหม่พัฒนา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B868A1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นายบรรจบ  ศรีภัทรนันท์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นายสินทวี  มูลพรม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นายประจน  แก้วกันหา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นาสมบูรณ์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นายประดิษฐ์  พิมพ์ทอง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นายบุญธรรม  สุคำภา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บ้านวังใหม่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B868A1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78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นายทองอวน  ลือชัย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บ้านหนองนาแซง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52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นายบุญร่วม  มโนสิม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บ้านโคกกลาง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นายสายยัง  แก้วกัณหา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บ้านนาอวนน้อย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="00B868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796DBF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B868A1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796DBF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นายปัญญา  ก่ำสี</w:t>
            </w:r>
          </w:p>
        </w:tc>
      </w:tr>
      <w:tr w:rsidR="00656CE7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7" w:rsidRPr="00C803D7" w:rsidRDefault="00656CE7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3" w:rsidRPr="00754E13" w:rsidRDefault="00754E13" w:rsidP="00AC5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754E13" w:rsidRPr="00C803D7" w:rsidRDefault="00656CE7" w:rsidP="00754E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03D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3" w:rsidRPr="00754E13" w:rsidRDefault="00754E13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56CE7" w:rsidRPr="000C4AD9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4AD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7,1</w:t>
            </w:r>
            <w:r w:rsidR="00B8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3" w:rsidRPr="00754E13" w:rsidRDefault="00754E13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56CE7" w:rsidRPr="000C4AD9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4AD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7,27</w:t>
            </w:r>
            <w:r w:rsidR="00B8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3" w:rsidRPr="00754E13" w:rsidRDefault="00754E13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56CE7" w:rsidRPr="000C4AD9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4AD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14,</w:t>
            </w:r>
            <w:r w:rsidR="00B868A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3" w:rsidRPr="00754E13" w:rsidRDefault="00754E13" w:rsidP="00266A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56CE7" w:rsidRPr="000C4AD9" w:rsidRDefault="00656CE7" w:rsidP="00B868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4AD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3,63</w:t>
            </w:r>
            <w:r w:rsidR="00B868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6CE7" w:rsidRPr="00C803D7" w:rsidRDefault="00656CE7" w:rsidP="00266A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C78DD" w:rsidRDefault="001C78DD" w:rsidP="0050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73D2" w:rsidRPr="00504E0D" w:rsidRDefault="00090DA2" w:rsidP="002D0EB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0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4E0D">
        <w:rPr>
          <w:rFonts w:ascii="TH SarabunIT๙" w:hAnsi="TH SarabunIT๙" w:cs="TH SarabunIT๙"/>
          <w:b/>
          <w:bCs/>
          <w:sz w:val="32"/>
          <w:szCs w:val="32"/>
          <w:cs/>
        </w:rPr>
        <w:t>ช่วงอายุและจำนวนประชากร</w:t>
      </w:r>
    </w:p>
    <w:p w:rsidR="00DE73D2" w:rsidRPr="00934CB2" w:rsidRDefault="00DE73D2" w:rsidP="00090DA2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3261"/>
        <w:gridCol w:w="1701"/>
        <w:gridCol w:w="1701"/>
        <w:gridCol w:w="2976"/>
      </w:tblGrid>
      <w:tr w:rsidR="00DE73D2" w:rsidRPr="00DE73D2" w:rsidTr="00504E0D">
        <w:tc>
          <w:tcPr>
            <w:tcW w:w="3261" w:type="dxa"/>
          </w:tcPr>
          <w:p w:rsidR="00DE73D2" w:rsidRPr="00DE73D2" w:rsidRDefault="00504E0D" w:rsidP="00DE73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แยกตามช่วงอายุ</w:t>
            </w:r>
          </w:p>
        </w:tc>
        <w:tc>
          <w:tcPr>
            <w:tcW w:w="1701" w:type="dxa"/>
          </w:tcPr>
          <w:p w:rsidR="00DE73D2" w:rsidRPr="00DE73D2" w:rsidRDefault="00DE73D2" w:rsidP="00DE73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3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  <w:t>(คน)</w:t>
            </w:r>
          </w:p>
        </w:tc>
        <w:tc>
          <w:tcPr>
            <w:tcW w:w="1701" w:type="dxa"/>
          </w:tcPr>
          <w:p w:rsidR="00DE73D2" w:rsidRPr="00DE73D2" w:rsidRDefault="00DE73D2" w:rsidP="00DE73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73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  <w:t>(คน)</w:t>
            </w:r>
          </w:p>
        </w:tc>
        <w:tc>
          <w:tcPr>
            <w:tcW w:w="2976" w:type="dxa"/>
          </w:tcPr>
          <w:p w:rsidR="00DE73D2" w:rsidRPr="00DE73D2" w:rsidRDefault="00DE73D2" w:rsidP="00DE73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73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73D2" w:rsidRPr="00DE73D2" w:rsidTr="00504E0D">
        <w:tc>
          <w:tcPr>
            <w:tcW w:w="3261" w:type="dxa"/>
          </w:tcPr>
          <w:p w:rsidR="00DE73D2" w:rsidRPr="00DE73D2" w:rsidRDefault="00DE73D2" w:rsidP="00090D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อายุต่ำกว่า </w:t>
            </w: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:rsidR="00DE73D2" w:rsidRPr="00DE73D2" w:rsidRDefault="00DE73D2" w:rsidP="00BD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3D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D50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,299</w:t>
            </w:r>
          </w:p>
        </w:tc>
        <w:tc>
          <w:tcPr>
            <w:tcW w:w="1701" w:type="dxa"/>
          </w:tcPr>
          <w:p w:rsidR="00DE73D2" w:rsidRPr="00DE73D2" w:rsidRDefault="00BD50A0" w:rsidP="00BD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2,344</w:t>
            </w:r>
          </w:p>
        </w:tc>
        <w:tc>
          <w:tcPr>
            <w:tcW w:w="2976" w:type="dxa"/>
          </w:tcPr>
          <w:p w:rsidR="00DE73D2" w:rsidRPr="00DE73D2" w:rsidRDefault="00DE73D2" w:rsidP="00090D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D2" w:rsidRPr="00DE73D2" w:rsidTr="00504E0D">
        <w:tc>
          <w:tcPr>
            <w:tcW w:w="3261" w:type="dxa"/>
          </w:tcPr>
          <w:p w:rsidR="00DE73D2" w:rsidRPr="00DE73D2" w:rsidRDefault="00DE73D2" w:rsidP="00090D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อายุ </w:t>
            </w: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18-60 </w:t>
            </w: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:rsidR="00DE73D2" w:rsidRPr="00DE73D2" w:rsidRDefault="00BD50A0" w:rsidP="00BD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E73D2" w:rsidRPr="00DE73D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</w:p>
        </w:tc>
        <w:tc>
          <w:tcPr>
            <w:tcW w:w="1701" w:type="dxa"/>
          </w:tcPr>
          <w:p w:rsidR="00DE73D2" w:rsidRPr="00DE73D2" w:rsidRDefault="00BD50A0" w:rsidP="00BD5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E73D2" w:rsidRPr="00DE73D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218</w:t>
            </w:r>
          </w:p>
        </w:tc>
        <w:tc>
          <w:tcPr>
            <w:tcW w:w="2976" w:type="dxa"/>
          </w:tcPr>
          <w:p w:rsidR="00DE73D2" w:rsidRPr="00DE73D2" w:rsidRDefault="00DE73D2" w:rsidP="00090D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D2" w:rsidRPr="00DE73D2" w:rsidTr="00504E0D">
        <w:tc>
          <w:tcPr>
            <w:tcW w:w="3261" w:type="dxa"/>
          </w:tcPr>
          <w:p w:rsidR="00DE73D2" w:rsidRPr="00DE73D2" w:rsidRDefault="00DE73D2" w:rsidP="00090D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อายุมากกว่า </w:t>
            </w: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60 </w:t>
            </w:r>
            <w:r w:rsidRPr="00DE73D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:rsidR="00DE73D2" w:rsidRPr="00DE73D2" w:rsidRDefault="00BD50A0" w:rsidP="00DE7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696</w:t>
            </w:r>
          </w:p>
        </w:tc>
        <w:tc>
          <w:tcPr>
            <w:tcW w:w="1701" w:type="dxa"/>
          </w:tcPr>
          <w:p w:rsidR="00DE73D2" w:rsidRPr="00DE73D2" w:rsidRDefault="00BD50A0" w:rsidP="00DE73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712</w:t>
            </w:r>
          </w:p>
        </w:tc>
        <w:tc>
          <w:tcPr>
            <w:tcW w:w="2976" w:type="dxa"/>
          </w:tcPr>
          <w:p w:rsidR="00DE73D2" w:rsidRPr="00DE73D2" w:rsidRDefault="00DE73D2" w:rsidP="00090D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73D2" w:rsidRPr="00DE73D2" w:rsidTr="00504E0D">
        <w:tc>
          <w:tcPr>
            <w:tcW w:w="3261" w:type="dxa"/>
          </w:tcPr>
          <w:p w:rsidR="00754E13" w:rsidRPr="00754E13" w:rsidRDefault="00754E13" w:rsidP="00504E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E73D2" w:rsidRPr="00504E0D" w:rsidRDefault="00DE73D2" w:rsidP="00504E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754E13" w:rsidRPr="00754E13" w:rsidRDefault="00754E13" w:rsidP="00504E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E73D2" w:rsidRPr="00504E0D" w:rsidRDefault="00504E0D" w:rsidP="00504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="00DE73D2"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50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1701" w:type="dxa"/>
          </w:tcPr>
          <w:p w:rsidR="00754E13" w:rsidRPr="00754E13" w:rsidRDefault="00754E13" w:rsidP="00504E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E73D2" w:rsidRPr="00504E0D" w:rsidRDefault="00504E0D" w:rsidP="00504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="00DE73D2"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50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754E13" w:rsidRPr="00754E13" w:rsidRDefault="00754E13" w:rsidP="00504E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E73D2" w:rsidRPr="00504E0D" w:rsidRDefault="00DE73D2" w:rsidP="00504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ทั้งสิ้น </w:t>
            </w:r>
            <w:r w:rsidR="00504E0D"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</w:t>
            </w:r>
            <w:r w:rsidR="00504E0D"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381</w:t>
            </w:r>
            <w:r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504E0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:rsidR="00656CE7" w:rsidRDefault="00656CE7" w:rsidP="00656C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6CE7" w:rsidRDefault="00656CE7" w:rsidP="00656C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5E2" w:rsidRDefault="00B175E2" w:rsidP="00656C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5E2" w:rsidRPr="00B175E2" w:rsidRDefault="00B175E2" w:rsidP="00656CE7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656CE7" w:rsidRDefault="00656CE7" w:rsidP="00656CE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72EA6" w:rsidRDefault="00C72EA6" w:rsidP="00656CE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B25A3" w:rsidRDefault="00BB25A3" w:rsidP="00656CE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B25A3" w:rsidRDefault="00BB25A3" w:rsidP="00656CE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B25A3" w:rsidRDefault="00BB25A3" w:rsidP="00656CE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86530" w:rsidRPr="00E47BE4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5</w:t>
      </w:r>
    </w:p>
    <w:p w:rsidR="00C72EA6" w:rsidRPr="00C72EA6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86530" w:rsidRPr="00656CE7" w:rsidRDefault="00886530" w:rsidP="00656CE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56CE7" w:rsidRPr="00656CE7" w:rsidRDefault="00090DA2" w:rsidP="00656CE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D50A0">
        <w:rPr>
          <w:rFonts w:ascii="TH SarabunIT๙" w:hAnsi="TH SarabunIT๙" w:cs="TH SarabunIT๙"/>
          <w:b/>
          <w:bCs/>
          <w:sz w:val="36"/>
          <w:szCs w:val="36"/>
          <w:cs/>
        </w:rPr>
        <w:t>4.</w:t>
      </w:r>
      <w:r w:rsidR="00BD50A0" w:rsidRPr="00BD50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D50A0">
        <w:rPr>
          <w:rFonts w:ascii="TH SarabunIT๙" w:hAnsi="TH SarabunIT๙" w:cs="TH SarabunIT๙"/>
          <w:b/>
          <w:bCs/>
          <w:sz w:val="36"/>
          <w:szCs w:val="36"/>
          <w:cs/>
        </w:rPr>
        <w:t>สภาพทางสังคม</w:t>
      </w:r>
    </w:p>
    <w:p w:rsidR="00090DA2" w:rsidRPr="00BD50A0" w:rsidRDefault="00090DA2" w:rsidP="00BD50A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50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50A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4505F1" w:rsidRDefault="004505F1" w:rsidP="00D14A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โรงเรียนประถมศึกษา 10 แห่ง ได้แก่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โรงเรียนบ้านธาตุตาลเดี่ยว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จำนวนนักเรียน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164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โรงเรียนบ้านหนองตากวย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จำนวนนักเรียน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โรงเรียนบ้านท่าเยี่ยม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จำนวนนักเรียน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104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โรงเรียนบ้านโนนแต้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จำนวยนักเรียน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83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505F1" w:rsidRPr="00656CE7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โรงเรียนบ้านหนองฮาง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จำนวนนักเรียน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241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5204E0" w:rsidRDefault="005204E0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โรงเรียนบ้านท่าศรีไคล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จำนวนนักเรียน  154  คน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โรงเรียนบ้านโคกกลาง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จำนวนนักเรียน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111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โรงเรียนบ้านนาอวนน้อย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จำนวนนักเรียน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90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โรงเรียนบ้านวังหว้า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จำนวนนักเรียน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185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โรงเรียนบ้านโคกสว่าง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จำนวนนักเรียน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โรงเรียนมัธยมศึกษา (สังกัด อบจ.สกลนคร) 1 แห่ง ได้แก่</w:t>
      </w:r>
    </w:p>
    <w:p w:rsidR="004505F1" w:rsidRDefault="004505F1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7D75DE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โรงเรียนธาตุทองอำนวยวิทย์ </w:t>
      </w:r>
      <w:r w:rsidR="007D75DE">
        <w:rPr>
          <w:rFonts w:ascii="TH SarabunIT๙" w:hAnsi="TH SarabunIT๙" w:cs="TH SarabunIT๙" w:hint="cs"/>
          <w:sz w:val="32"/>
          <w:szCs w:val="32"/>
          <w:cs/>
        </w:rPr>
        <w:tab/>
        <w:t>จำนวนนักเรียน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5DE">
        <w:rPr>
          <w:rFonts w:ascii="TH SarabunIT๙" w:hAnsi="TH SarabunIT๙" w:cs="TH SarabunIT๙" w:hint="cs"/>
          <w:sz w:val="32"/>
          <w:szCs w:val="32"/>
          <w:cs/>
        </w:rPr>
        <w:t xml:space="preserve"> 348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5DE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7D75DE" w:rsidRDefault="007D75DE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ศูนย์พัฒนาเด็กเล็กก่อนวัยเรียน 7 แห่ง ได้แก่</w:t>
      </w:r>
    </w:p>
    <w:p w:rsidR="007D75DE" w:rsidRDefault="007D75DE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ศูนย์</w:t>
      </w:r>
      <w:r w:rsidR="00DC1CAB">
        <w:rPr>
          <w:rFonts w:ascii="TH SarabunIT๙" w:hAnsi="TH SarabunIT๙" w:cs="TH SarabunIT๙" w:hint="cs"/>
          <w:sz w:val="32"/>
          <w:szCs w:val="32"/>
          <w:cs/>
        </w:rPr>
        <w:t xml:space="preserve">พัฒนาเด็กเล็กบ้านหนองตากวย </w:t>
      </w:r>
      <w:r w:rsidR="00DC1CAB">
        <w:rPr>
          <w:rFonts w:ascii="TH SarabunIT๙" w:hAnsi="TH SarabunIT๙" w:cs="TH SarabunIT๙" w:hint="cs"/>
          <w:sz w:val="32"/>
          <w:szCs w:val="32"/>
          <w:cs/>
        </w:rPr>
        <w:tab/>
        <w:t>จำนวนเด็ก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1CAB">
        <w:rPr>
          <w:rFonts w:ascii="TH SarabunIT๙" w:hAnsi="TH SarabunIT๙" w:cs="TH SarabunIT๙" w:hint="cs"/>
          <w:sz w:val="32"/>
          <w:szCs w:val="32"/>
          <w:cs/>
        </w:rPr>
        <w:t xml:space="preserve"> 71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1CAB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C1CAB" w:rsidRDefault="00DC1CAB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ศูนย์พัฒนาเด็กเล็กบ้านท่าศรีไคล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จำนวนเด็ก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57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C1CAB" w:rsidRDefault="00DC1CAB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FA0977">
        <w:rPr>
          <w:rFonts w:ascii="TH SarabunIT๙" w:hAnsi="TH SarabunIT๙" w:cs="TH SarabunIT๙"/>
          <w:sz w:val="32"/>
          <w:szCs w:val="32"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ศูนย์พัฒนาเด็กเล็กบ้านโคกกลาง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ab/>
        <w:t>จำนวนเด็ก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35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C1CAB" w:rsidRDefault="00DC1CAB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FA0977">
        <w:rPr>
          <w:rFonts w:ascii="TH SarabunIT๙" w:hAnsi="TH SarabunIT๙" w:cs="TH SarabunIT๙"/>
          <w:sz w:val="32"/>
          <w:szCs w:val="32"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ab/>
      </w:r>
      <w:r w:rsidR="00FA0977">
        <w:rPr>
          <w:rFonts w:ascii="TH SarabunIT๙" w:hAnsi="TH SarabunIT๙" w:cs="TH SarabunIT๙" w:hint="cs"/>
          <w:sz w:val="32"/>
          <w:szCs w:val="32"/>
          <w:cs/>
        </w:rPr>
        <w:tab/>
        <w:t>จำนวนเด็ก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C1CAB" w:rsidRDefault="00DC1CAB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FA0977">
        <w:rPr>
          <w:rFonts w:ascii="TH SarabunIT๙" w:hAnsi="TH SarabunIT๙" w:cs="TH SarabunIT๙"/>
          <w:sz w:val="32"/>
          <w:szCs w:val="32"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>ธาตุใหม่พัฒนา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ab/>
        <w:t>จำนวนเด็ก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53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C1CAB" w:rsidRDefault="00DC1CAB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</w:t>
      </w:r>
      <w:r w:rsidR="00FA0977">
        <w:rPr>
          <w:rFonts w:ascii="TH SarabunIT๙" w:hAnsi="TH SarabunIT๙" w:cs="TH SarabunIT๙"/>
          <w:sz w:val="32"/>
          <w:szCs w:val="32"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>วังใหม่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ab/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ab/>
        <w:t>จำนวนเด็ก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71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C1CAB" w:rsidRDefault="00DC1CAB" w:rsidP="00450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ศูนย์พัฒนาเด็กเล็กบ้าน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>นาอวนน้อย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ab/>
        <w:t>จำนวนเด็ก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77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656CE7" w:rsidRPr="00656CE7" w:rsidRDefault="007D75DE" w:rsidP="00656CE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813B6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E813B6" w:rsidRPr="00E813B6">
        <w:rPr>
          <w:rFonts w:ascii="TH SarabunIT๙" w:hAnsi="TH SarabunIT๙" w:cs="TH SarabunIT๙"/>
          <w:sz w:val="32"/>
          <w:szCs w:val="32"/>
          <w:cs/>
        </w:rPr>
        <w:t>จัดการศึกษานอกระบบและการศึกษาตามอัธยาศัย</w:t>
      </w:r>
      <w:r w:rsidR="00E813B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4505F1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="00E813B6">
        <w:rPr>
          <w:rFonts w:ascii="TH SarabunIT๙" w:hAnsi="TH SarabunIT๙" w:cs="TH SarabunIT๙" w:hint="cs"/>
          <w:sz w:val="32"/>
          <w:szCs w:val="32"/>
          <w:cs/>
        </w:rPr>
        <w:t xml:space="preserve"> จำนวน ๑ แห่ง</w:t>
      </w:r>
    </w:p>
    <w:p w:rsidR="00090DA2" w:rsidRPr="00DC1CAB" w:rsidRDefault="00090DA2" w:rsidP="00DC1CA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C1C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4.2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1CA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</w:p>
    <w:p w:rsidR="00A11B93" w:rsidRPr="00AE3E50" w:rsidRDefault="00F14BD5" w:rsidP="00090D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3E50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C1CAB" w:rsidRPr="00AE3E50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AE3E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B93" w:rsidRPr="00AE3E50">
        <w:rPr>
          <w:rFonts w:ascii="TH SarabunIT๙" w:hAnsi="TH SarabunIT๙" w:cs="TH SarabunIT๙" w:hint="cs"/>
          <w:sz w:val="32"/>
          <w:szCs w:val="32"/>
          <w:cs/>
        </w:rPr>
        <w:t xml:space="preserve">มีหน่วยงานที่เกี่ยวข้องกับสาธารณสุข </w:t>
      </w:r>
      <w:r w:rsidR="001438C9" w:rsidRPr="00AE3E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B93" w:rsidRPr="00AE3E5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438C9" w:rsidRPr="00AE3E50" w:rsidRDefault="001438C9" w:rsidP="00D14A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E3E5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11B93" w:rsidRPr="00AE3E50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Pr="00AE3E50">
        <w:rPr>
          <w:rFonts w:ascii="TH SarabunIT๙" w:hAnsi="TH SarabunIT๙" w:cs="TH SarabunIT๙" w:hint="cs"/>
          <w:sz w:val="32"/>
          <w:szCs w:val="32"/>
          <w:cs/>
        </w:rPr>
        <w:t>บ้านหนองฮาง  หมู่ที่ 9</w:t>
      </w:r>
    </w:p>
    <w:p w:rsidR="001438C9" w:rsidRPr="00AE3E50" w:rsidRDefault="001438C9" w:rsidP="00D14A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3E50">
        <w:rPr>
          <w:rFonts w:ascii="TH SarabunIT๙" w:hAnsi="TH SarabunIT๙" w:cs="TH SarabunIT๙" w:hint="cs"/>
          <w:sz w:val="32"/>
          <w:szCs w:val="32"/>
          <w:cs/>
        </w:rPr>
        <w:t>- โรงพยาบาลส่งเสริมสุขภาพตำบลบ้านโนนแต้</w:t>
      </w:r>
      <w:r w:rsidRPr="00AE3E50">
        <w:rPr>
          <w:rFonts w:ascii="TH SarabunIT๙" w:hAnsi="TH SarabunIT๙" w:cs="TH SarabunIT๙"/>
          <w:sz w:val="32"/>
          <w:szCs w:val="32"/>
        </w:rPr>
        <w:t xml:space="preserve">  </w:t>
      </w:r>
      <w:r w:rsidRPr="00AE3E50">
        <w:rPr>
          <w:rFonts w:ascii="TH SarabunIT๙" w:hAnsi="TH SarabunIT๙" w:cs="TH SarabunIT๙" w:hint="cs"/>
          <w:sz w:val="32"/>
          <w:szCs w:val="32"/>
          <w:cs/>
        </w:rPr>
        <w:t>หมู่ที่ 6</w:t>
      </w:r>
    </w:p>
    <w:p w:rsidR="00A11B93" w:rsidRPr="00A11B93" w:rsidRDefault="001438C9" w:rsidP="00D14A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38C9">
        <w:rPr>
          <w:rFonts w:ascii="TH SarabunIT๙" w:hAnsi="TH SarabunIT๙" w:cs="TH SarabunIT๙" w:hint="cs"/>
          <w:sz w:val="32"/>
          <w:szCs w:val="32"/>
          <w:cs/>
        </w:rPr>
        <w:t xml:space="preserve">  โดย</w:t>
      </w:r>
      <w:r w:rsidR="00A11B93" w:rsidRPr="001438C9">
        <w:rPr>
          <w:rFonts w:ascii="TH SarabunIT๙" w:hAnsi="TH SarabunIT๙" w:cs="TH SarabunIT๙"/>
          <w:sz w:val="32"/>
          <w:szCs w:val="32"/>
          <w:cs/>
        </w:rPr>
        <w:t>มีขอบเขต</w:t>
      </w:r>
      <w:r w:rsidR="00A11B93" w:rsidRPr="00A11B93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การดำเนินการบริการสาธารณสุขผสมผสาน </w:t>
      </w:r>
      <w:r w:rsidR="00C453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B93" w:rsidRPr="00A11B93">
        <w:rPr>
          <w:rFonts w:ascii="TH SarabunIT๙" w:hAnsi="TH SarabunIT๙" w:cs="TH SarabunIT๙"/>
          <w:sz w:val="32"/>
          <w:szCs w:val="32"/>
          <w:cs/>
        </w:rPr>
        <w:t>ทั้งด้านการสร้างเสริมสุขภาพ การควบคุมและป้องกันโรค การรักษาพยาบาล และการฟื้นฟูสภาพ รวมทั้งการจัดการปัจจัยเสี่ยงต่อสุขภาพ ทั้งในระดับบุคคล ครอบครัว ชุมชนและสังคม ในพื้นที่ที่รับผิดชอบ โดยมีจุดเน้น</w:t>
      </w:r>
    </w:p>
    <w:p w:rsidR="00A11B93" w:rsidRDefault="00C453D5" w:rsidP="00D14A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</w:t>
      </w:r>
      <w:r w:rsidR="00A11B93" w:rsidRPr="00A11B93">
        <w:rPr>
          <w:rFonts w:ascii="TH SarabunIT๙" w:hAnsi="TH SarabunIT๙" w:cs="TH SarabunIT๙"/>
          <w:sz w:val="32"/>
          <w:szCs w:val="32"/>
        </w:rPr>
        <w:t xml:space="preserve">1) </w:t>
      </w:r>
      <w:r w:rsidR="00A11B93" w:rsidRPr="00A11B93">
        <w:rPr>
          <w:rFonts w:ascii="TH SarabunIT๙" w:hAnsi="TH SarabunIT๙" w:cs="TH SarabunIT๙"/>
          <w:sz w:val="32"/>
          <w:szCs w:val="32"/>
          <w:cs/>
        </w:rPr>
        <w:t>ดำเนินการเชิงรุก โดยมุ่งเข้าหาประชาชนและชุมชนเพื่อการสร้างสุขภาพเป็นหลัก รวมทั้งมุ่งจัดการกับปัจจัยเสี่ยงที่เป็นต้นเหตุของปัญหาสุขภาพ เช่น การดูแลทำกายภาพบำบัดที่บ้านผู้ป่วย เพื่อให้สามารถช่วยเหลือตัวเองได้ลดภาระของครอบครัว การเยี่ยมบ้านสำรวจผู้ป่วยโรคเรื้อรัง (เบาหวาน ความดันโลหิตสูง) เพื่อการป้องกันโรคแทรกซ้อน การสำรวจหญิงมีครรภ์เพื่อให้มาฝากครรภ์ให้ครบก่อนคลอดเป็นการป้องกันทารกขาดธาตุเหล็กและสารไอโอดีน ร่วมกับ</w:t>
      </w:r>
      <w:r w:rsidR="000C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B93" w:rsidRPr="00A11B93">
        <w:rPr>
          <w:rFonts w:ascii="TH SarabunIT๙" w:hAnsi="TH SarabunIT๙" w:cs="TH SarabunIT๙"/>
          <w:sz w:val="32"/>
          <w:szCs w:val="32"/>
          <w:cs/>
        </w:rPr>
        <w:t>อบต.</w:t>
      </w:r>
      <w:r w:rsidR="000C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B93" w:rsidRPr="00A11B93">
        <w:rPr>
          <w:rFonts w:ascii="TH SarabunIT๙" w:hAnsi="TH SarabunIT๙" w:cs="TH SarabunIT๙"/>
          <w:sz w:val="32"/>
          <w:szCs w:val="32"/>
          <w:cs/>
        </w:rPr>
        <w:t>ดูแลพัฒนาการเด็กปฐมวัยในศูนย์พัฒนาเด็กเล็ก</w:t>
      </w:r>
      <w:r w:rsidR="000C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B93" w:rsidRPr="00A11B93">
        <w:rPr>
          <w:rFonts w:ascii="TH SarabunIT๙" w:hAnsi="TH SarabunIT๙" w:cs="TH SarabunIT๙"/>
          <w:sz w:val="32"/>
          <w:szCs w:val="32"/>
          <w:cs/>
        </w:rPr>
        <w:t>อบต. ร่วมกับชุมชนรณรงค์ป้องกันไข้เลือดออก เป็นต้น</w:t>
      </w:r>
    </w:p>
    <w:p w:rsidR="00BB25A3" w:rsidRDefault="00BB25A3" w:rsidP="00D14A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1D8A" w:rsidRDefault="000B1D8A" w:rsidP="00D14A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56CE7" w:rsidRPr="00E47BE4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6</w:t>
      </w:r>
    </w:p>
    <w:p w:rsidR="00C72EA6" w:rsidRPr="00C72EA6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F32113" w:rsidRPr="00BB25A3" w:rsidRDefault="00F32113" w:rsidP="00656CE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1B93" w:rsidRPr="00A11B93" w:rsidRDefault="00C453D5" w:rsidP="00D14A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</w:t>
      </w:r>
      <w:r w:rsidR="00A11B93" w:rsidRPr="00A11B93">
        <w:rPr>
          <w:rFonts w:ascii="TH SarabunIT๙" w:hAnsi="TH SarabunIT๙" w:cs="TH SarabunIT๙"/>
          <w:sz w:val="32"/>
          <w:szCs w:val="32"/>
        </w:rPr>
        <w:t xml:space="preserve">2) </w:t>
      </w:r>
      <w:r w:rsidR="00A11B93" w:rsidRPr="00A11B93">
        <w:rPr>
          <w:rFonts w:ascii="TH SarabunIT๙" w:hAnsi="TH SarabunIT๙" w:cs="TH SarabunIT๙"/>
          <w:sz w:val="32"/>
          <w:szCs w:val="32"/>
          <w:cs/>
        </w:rPr>
        <w:t>มีความเชื่อมโยงระบบบริการ โดยที่สามารถปรึกษาแพทย์ในโรงพยาบาลพี่เลี้ยง หรือ ส่งต่อผู้ป่วยได้ตลอดเวลา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B93" w:rsidRPr="00A11B93">
        <w:rPr>
          <w:rFonts w:ascii="TH SarabunIT๙" w:hAnsi="TH SarabunIT๙" w:cs="TH SarabunIT๙"/>
          <w:sz w:val="32"/>
          <w:szCs w:val="32"/>
          <w:cs/>
        </w:rPr>
        <w:t>อาจมีบริการเตียงนอนเพื่อสังเกตอาการโดยไม่รับ ผู้ป่วยไว้นอนค้างคืน และหากมีกรณีฉุกเฉิน ก็สามารถประสานระบบบริการการแพทย์ฉุกเฉินในการออกไปรับผู้ป่วยและให้การปฐมพยาบาลก่อนส่งต่อ</w:t>
      </w:r>
    </w:p>
    <w:p w:rsidR="00C453D5" w:rsidRDefault="00A11B93" w:rsidP="00656CE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1B93">
        <w:rPr>
          <w:rFonts w:ascii="TH SarabunIT๙" w:hAnsi="TH SarabunIT๙" w:cs="TH SarabunIT๙"/>
          <w:sz w:val="32"/>
          <w:szCs w:val="32"/>
        </w:rPr>
        <w:t xml:space="preserve">   3) </w:t>
      </w:r>
      <w:r w:rsidRPr="00A11B93">
        <w:rPr>
          <w:rFonts w:ascii="TH SarabunIT๙" w:hAnsi="TH SarabunIT๙" w:cs="TH SarabunIT๙"/>
          <w:sz w:val="32"/>
          <w:szCs w:val="32"/>
          <w:cs/>
        </w:rPr>
        <w:t>ชุมชนมีส่วนร่วม โดยมีส่วนร่วมอย่างเข้มแข็งในการดำเนินงาน ของประชาชน ชุมชน และองค์กรปกครองท้องถิ่นให้สามารถร่วมกันดูแลสุขภาพของตนเอง ครอบครัวและชุมชน อย่างยั่งยืน</w:t>
      </w:r>
    </w:p>
    <w:p w:rsidR="00656CE7" w:rsidRPr="00656CE7" w:rsidRDefault="00656CE7" w:rsidP="00656CE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0DA2" w:rsidRPr="00C453D5" w:rsidRDefault="00090DA2" w:rsidP="00C453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5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4.3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53D5">
        <w:rPr>
          <w:rFonts w:ascii="TH SarabunIT๙" w:hAnsi="TH SarabunIT๙" w:cs="TH SarabunIT๙"/>
          <w:b/>
          <w:bCs/>
          <w:sz w:val="32"/>
          <w:szCs w:val="32"/>
          <w:cs/>
        </w:rPr>
        <w:t>อาชญากรรม</w:t>
      </w:r>
    </w:p>
    <w:p w:rsidR="00C453D5" w:rsidRDefault="00C453D5" w:rsidP="00090D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56CE7" w:rsidRPr="00F32113" w:rsidRDefault="00656CE7" w:rsidP="00090DA2">
      <w:pPr>
        <w:spacing w:after="0" w:line="240" w:lineRule="auto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090DA2" w:rsidRPr="00C453D5" w:rsidRDefault="00090DA2" w:rsidP="00C453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5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53D5">
        <w:rPr>
          <w:rFonts w:ascii="TH SarabunIT๙" w:hAnsi="TH SarabunIT๙" w:cs="TH SarabunIT๙"/>
          <w:b/>
          <w:bCs/>
          <w:sz w:val="32"/>
          <w:szCs w:val="32"/>
          <w:cs/>
        </w:rPr>
        <w:t>ยาเสพติด</w:t>
      </w:r>
    </w:p>
    <w:p w:rsidR="00C453D5" w:rsidRDefault="00C453D5" w:rsidP="00EE78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ปัญหายาเสพติดในพื้นที่ที่ควรเฝ้าระวัง คือ ยาบ้า โดยผู้ค้าพยายามที่จะใช้กลยุทธ์ทางการตลาดโดยการแบ่งราคาบรรจุในราคาต่าง ๆ เพื่อให้เข้าถึงลูกค้าทุกระดับ</w:t>
      </w:r>
    </w:p>
    <w:p w:rsidR="00656CE7" w:rsidRPr="00656CE7" w:rsidRDefault="00656CE7" w:rsidP="00EE78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0DA2" w:rsidRPr="00C453D5" w:rsidRDefault="00090DA2" w:rsidP="00C453D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5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4.5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53D5">
        <w:rPr>
          <w:rFonts w:ascii="TH SarabunIT๙" w:hAnsi="TH SarabunIT๙" w:cs="TH SarabunIT๙"/>
          <w:b/>
          <w:bCs/>
          <w:sz w:val="32"/>
          <w:szCs w:val="32"/>
          <w:cs/>
        </w:rPr>
        <w:t>การสังคมสงเคราะห์</w:t>
      </w:r>
    </w:p>
    <w:p w:rsidR="009F23BF" w:rsidRDefault="009F23BF" w:rsidP="00EE781F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ในพื้นที่ตำบล</w:t>
      </w:r>
      <w:r w:rsidR="00C453D5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อยู่ภายใต้การบริหารจัดการขององค์การบริหารส่วนตำบล</w:t>
      </w:r>
      <w:r w:rsidR="005204E0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โดยมีกองสวัสดิการและสังคม</w:t>
      </w:r>
      <w:r w:rsidR="005204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เป็นผู้รับผิดชอบหลักเกี่ยวกับการสังคมสงเคราะห์ ทำหน้าที่ดังนี้</w:t>
      </w:r>
    </w:p>
    <w:p w:rsidR="009F23BF" w:rsidRPr="009F23BF" w:rsidRDefault="009F23BF" w:rsidP="005204E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3BF">
        <w:rPr>
          <w:rFonts w:ascii="TH SarabunIT๙" w:hAnsi="TH SarabunIT๙" w:cs="TH SarabunIT๙"/>
          <w:sz w:val="32"/>
          <w:szCs w:val="32"/>
          <w:cs/>
        </w:rPr>
        <w:t>๑.</w:t>
      </w:r>
      <w:r w:rsidR="005204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3BF">
        <w:rPr>
          <w:rFonts w:ascii="TH SarabunIT๙" w:hAnsi="TH SarabunIT๙" w:cs="TH SarabunIT๙"/>
          <w:sz w:val="32"/>
          <w:szCs w:val="32"/>
          <w:cs/>
        </w:rPr>
        <w:t>งานด้านเบี้ยยังชีพผู้สูงอายุ/ผู้พิการ/ผู้ป่วยเอดส์</w:t>
      </w:r>
    </w:p>
    <w:p w:rsidR="009F23BF" w:rsidRPr="009F23BF" w:rsidRDefault="009F23BF" w:rsidP="005204E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3BF">
        <w:rPr>
          <w:rFonts w:ascii="TH SarabunIT๙" w:hAnsi="TH SarabunIT๙" w:cs="TH SarabunIT๙"/>
          <w:sz w:val="32"/>
          <w:szCs w:val="32"/>
          <w:cs/>
        </w:rPr>
        <w:t>๒.</w:t>
      </w:r>
      <w:r w:rsidR="005204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3BF">
        <w:rPr>
          <w:rFonts w:ascii="TH SarabunIT๙" w:hAnsi="TH SarabunIT๙" w:cs="TH SarabunIT๙"/>
          <w:sz w:val="32"/>
          <w:szCs w:val="32"/>
          <w:cs/>
        </w:rPr>
        <w:t>งานสังคมสงเคราะห์ผู้ยากไร้ด้อยโอกาส ไร้ที่พึ่ง ผู้ประสบภัยพิบัติ</w:t>
      </w:r>
    </w:p>
    <w:p w:rsidR="009F23BF" w:rsidRPr="009F23BF" w:rsidRDefault="009F23BF" w:rsidP="005204E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3BF">
        <w:rPr>
          <w:rFonts w:ascii="TH SarabunIT๙" w:hAnsi="TH SarabunIT๙" w:cs="TH SarabunIT๙"/>
          <w:sz w:val="32"/>
          <w:szCs w:val="32"/>
          <w:cs/>
        </w:rPr>
        <w:t>๓.</w:t>
      </w:r>
      <w:r w:rsidR="005204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3BF">
        <w:rPr>
          <w:rFonts w:ascii="TH SarabunIT๙" w:hAnsi="TH SarabunIT๙" w:cs="TH SarabunIT๙"/>
          <w:sz w:val="32"/>
          <w:szCs w:val="32"/>
          <w:cs/>
        </w:rPr>
        <w:t>งานด้านการให้คำแนะนำ ด้านสังคมสงเคราะห์แก่ผู้มาขอรับบริการ</w:t>
      </w:r>
    </w:p>
    <w:p w:rsidR="009F23BF" w:rsidRPr="009F23BF" w:rsidRDefault="009F23BF" w:rsidP="005204E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3BF">
        <w:rPr>
          <w:rFonts w:ascii="TH SarabunIT๙" w:hAnsi="TH SarabunIT๙" w:cs="TH SarabunIT๙"/>
          <w:sz w:val="32"/>
          <w:szCs w:val="32"/>
          <w:cs/>
        </w:rPr>
        <w:t>๔.</w:t>
      </w:r>
      <w:r w:rsidR="005204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3BF">
        <w:rPr>
          <w:rFonts w:ascii="TH SarabunIT๙" w:hAnsi="TH SarabunIT๙" w:cs="TH SarabunIT๙"/>
          <w:sz w:val="32"/>
          <w:szCs w:val="32"/>
          <w:cs/>
        </w:rPr>
        <w:t>งานด้านประสานความร่วมมือกับหน่วยงานที่เกี่ยวข้องกับงานสังคมสงเคราะห์</w:t>
      </w:r>
    </w:p>
    <w:p w:rsidR="00EF2974" w:rsidRDefault="009F23BF" w:rsidP="005204E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23BF">
        <w:rPr>
          <w:rFonts w:ascii="TH SarabunIT๙" w:hAnsi="TH SarabunIT๙" w:cs="TH SarabunIT๙"/>
          <w:sz w:val="32"/>
          <w:szCs w:val="32"/>
          <w:cs/>
        </w:rPr>
        <w:t>๕.</w:t>
      </w:r>
      <w:r w:rsidR="005204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3BF">
        <w:rPr>
          <w:rFonts w:ascii="TH SarabunIT๙" w:hAnsi="TH SarabunIT๙" w:cs="TH SarabunIT๙"/>
          <w:sz w:val="32"/>
          <w:szCs w:val="32"/>
          <w:cs/>
        </w:rPr>
        <w:t>งานอื่นๆ ที่เกี่ยวข้องหรือตามที่ได้รับมอบหมาย</w:t>
      </w:r>
    </w:p>
    <w:p w:rsidR="005204E0" w:rsidRPr="005204E0" w:rsidRDefault="005204E0" w:rsidP="005204E0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090DA2" w:rsidRPr="005204E0" w:rsidRDefault="00090DA2" w:rsidP="005204E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204E0">
        <w:rPr>
          <w:rFonts w:ascii="TH SarabunIT๙" w:hAnsi="TH SarabunIT๙" w:cs="TH SarabunIT๙"/>
          <w:b/>
          <w:bCs/>
          <w:sz w:val="36"/>
          <w:szCs w:val="36"/>
          <w:cs/>
        </w:rPr>
        <w:t>5.</w:t>
      </w:r>
      <w:r w:rsidR="00FE57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204E0">
        <w:rPr>
          <w:rFonts w:ascii="TH SarabunIT๙" w:hAnsi="TH SarabunIT๙" w:cs="TH SarabunIT๙"/>
          <w:b/>
          <w:bCs/>
          <w:sz w:val="36"/>
          <w:szCs w:val="36"/>
          <w:cs/>
        </w:rPr>
        <w:t>ระบบบริการพื้นฐาน</w:t>
      </w:r>
    </w:p>
    <w:p w:rsidR="00656CE7" w:rsidRPr="00F32113" w:rsidRDefault="00656CE7" w:rsidP="000C4AD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090DA2" w:rsidRPr="005204E0" w:rsidRDefault="00090DA2" w:rsidP="000C4AD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204E0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04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การคมนาคมขนส่ง</w:t>
      </w:r>
    </w:p>
    <w:p w:rsidR="00656CE7" w:rsidRDefault="00837E0B" w:rsidP="000C4A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7E0B">
        <w:rPr>
          <w:rFonts w:ascii="Cordia New" w:eastAsia="Times New Roman" w:hAnsi="Cordia New" w:cs="Cordia New"/>
          <w:sz w:val="32"/>
          <w:szCs w:val="32"/>
        </w:rPr>
        <w:t xml:space="preserve">       </w:t>
      </w:r>
      <w:r>
        <w:rPr>
          <w:rFonts w:ascii="Cordia New" w:eastAsia="Times New Roman" w:hAnsi="Cordia New" w:cs="Cordia New" w:hint="cs"/>
          <w:sz w:val="32"/>
          <w:szCs w:val="32"/>
          <w:cs/>
        </w:rPr>
        <w:tab/>
      </w:r>
      <w:r w:rsidR="00D264BE" w:rsidRPr="0058768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การคมนาคมในเขตุตำบลธาตุ  ใช้การคมนาคมทางบกเป็นหลัก  ถนนสายหลักคือ ทางหลวงชนบท สน. ๓๐๒๒ (แยก ทล.๒๒๒ คอนสวรรค์-สามแยกขันอาสา) สน</w:t>
      </w:r>
      <w:r w:rsidR="00D264BE" w:rsidRPr="0058768C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 w:rsidR="00D264BE" w:rsidRPr="0058768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๓๐๒๖ (วานรนิวาส-เจริญศิลป์) และ น. ๔๐๕๕ (แยกทางหลวง ๒๒๘๐-วานรนิวาส) สภาพทางไปชำรุดการคมนาคมค่อนข้างลำบากและถนนในความรับผิดชอบขององค์การบริหารส่วนตำบลธาตุ  แยกเป็นถนนคอนกรีตเสริมเหล็กภายในหมู่บ้าน ระยะทางรวม ๑๓,๐๙๓ เมตร หรือประมาณ ๑๓ กิโลเมตร  ถนนลูกรังภายในหมู่บ้าน  ระยะทางรวม </w:t>
      </w:r>
      <w:r w:rsidR="00D264B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264BE" w:rsidRPr="0058768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๓๕,๐๕๙</w:t>
      </w:r>
      <w:r w:rsidR="00D264B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264BE" w:rsidRPr="0058768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เมตร </w:t>
      </w:r>
      <w:r w:rsidR="00D264B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264BE" w:rsidRPr="0058768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หรือประมาณ ๓๕ กิโลเมตรถนนลูกรังเพื่อขนถ่ายผลผลิตทางการเกษตร ระยะทางรวม ๑๘๘,๙๘๑ เมตร หรือประมาณ ๑๘๘.๙ กิโลเมตร </w:t>
      </w:r>
      <w:r w:rsidR="00D264B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D264BE" w:rsidRPr="0058768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และถนนลาดยางภายในตำบล รวมระยะทาง ๕๔ กิโลเมตร</w:t>
      </w:r>
      <w:r w:rsidR="00FF382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3823" w:rsidRPr="00F32113" w:rsidRDefault="00FF3823" w:rsidP="000C4AD9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90DA2" w:rsidRPr="00CF216C" w:rsidRDefault="00090DA2" w:rsidP="00CF216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21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216C">
        <w:rPr>
          <w:rFonts w:ascii="TH SarabunIT๙" w:hAnsi="TH SarabunIT๙" w:cs="TH SarabunIT๙"/>
          <w:b/>
          <w:bCs/>
          <w:sz w:val="32"/>
          <w:szCs w:val="32"/>
          <w:cs/>
        </w:rPr>
        <w:t>การไฟฟ้า</w:t>
      </w:r>
    </w:p>
    <w:p w:rsidR="00EF2974" w:rsidRDefault="00EF2974" w:rsidP="00D264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ประชากรในพื้นที่ตำบล</w:t>
      </w:r>
      <w:r w:rsidR="00D264BE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มีจำนวนครัวเรือน </w:t>
      </w:r>
      <w:r w:rsidR="00D264B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2974">
        <w:rPr>
          <w:rFonts w:ascii="TH SarabunIT๙" w:hAnsi="TH SarabunIT๙" w:cs="TH SarabunIT๙"/>
          <w:sz w:val="32"/>
          <w:szCs w:val="32"/>
        </w:rPr>
        <w:t>,</w:t>
      </w:r>
      <w:r w:rsidR="00D264BE">
        <w:rPr>
          <w:rFonts w:ascii="TH SarabunIT๙" w:hAnsi="TH SarabunIT๙" w:cs="TH SarabunIT๙"/>
          <w:sz w:val="32"/>
          <w:szCs w:val="32"/>
        </w:rPr>
        <w:t xml:space="preserve">673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ครัวเรือน และมีระบบไฟฟ้าใช้กันทุกครัวเรือน โดยคิดเป็นร้อยละ 100 แต่สำหรับประชาชนที่มีการขยายครัวเรือนมายังหัวไร่ปลายนาแต่ไม่มีการขอจดบ้านเลขที่บางหลังยังไม่มีการขยายเขตไฟฟ้าไปถึง </w:t>
      </w:r>
    </w:p>
    <w:p w:rsidR="00F32113" w:rsidRPr="00F32113" w:rsidRDefault="00F32113" w:rsidP="00D264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32113" w:rsidRPr="00CF216C" w:rsidRDefault="00F32113" w:rsidP="00F3211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21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216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</w:t>
      </w:r>
    </w:p>
    <w:p w:rsidR="00F32113" w:rsidRDefault="00F32113" w:rsidP="00F3211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ตำบลธาตุ  มีระบบประปาบาดาลหมู่บ้านและประปาหมู่บ้าน เป็นบางหมู่บ้าน  แต่ไม่เพียงพอ</w:t>
      </w:r>
    </w:p>
    <w:p w:rsidR="00F32113" w:rsidRPr="00656CE7" w:rsidRDefault="00F32113" w:rsidP="00F32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สำหรับการใช้ประโยชน์ในด้านการอุปโภค  และอื่น ๆ</w:t>
      </w:r>
    </w:p>
    <w:p w:rsidR="00656CE7" w:rsidRDefault="00656CE7" w:rsidP="00656CE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32113" w:rsidRDefault="00F32113" w:rsidP="00656CE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72EA6" w:rsidRPr="00E47BE4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7</w:t>
      </w:r>
    </w:p>
    <w:p w:rsidR="00C72EA6" w:rsidRDefault="00C72EA6" w:rsidP="00CF216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90DA2" w:rsidRPr="00CF216C" w:rsidRDefault="00090DA2" w:rsidP="00CF216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21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5.4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216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</w:p>
    <w:p w:rsidR="00656CE7" w:rsidRPr="00656CE7" w:rsidRDefault="00FE5796" w:rsidP="00656CE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ปัจจุบันทุกหมู่บ้าน </w:t>
      </w:r>
      <w:r w:rsidR="007A0EB4">
        <w:rPr>
          <w:rFonts w:ascii="TH SarabunIT๙" w:hAnsi="TH SarabunIT๙" w:cs="TH SarabunIT๙" w:hint="cs"/>
          <w:sz w:val="32"/>
          <w:szCs w:val="32"/>
          <w:cs/>
        </w:rPr>
        <w:t xml:space="preserve">จะใช้โทรศัพท์มือถือ โดยเฉลี่ยจะมีโทรศัพท์มือถือครบทุกครัวเรือน </w:t>
      </w:r>
    </w:p>
    <w:p w:rsidR="00090DA2" w:rsidRPr="00FE5796" w:rsidRDefault="00090DA2" w:rsidP="00FE57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5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5.5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5796">
        <w:rPr>
          <w:rFonts w:ascii="TH SarabunIT๙" w:hAnsi="TH SarabunIT๙" w:cs="TH SarabunIT๙"/>
          <w:b/>
          <w:bCs/>
          <w:sz w:val="32"/>
          <w:szCs w:val="32"/>
          <w:cs/>
        </w:rPr>
        <w:t>ไปรษณีย์</w:t>
      </w:r>
      <w:r w:rsidR="00FE579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FE5796">
        <w:rPr>
          <w:rFonts w:ascii="TH SarabunIT๙" w:hAnsi="TH SarabunIT๙" w:cs="TH SarabunIT๙"/>
          <w:b/>
          <w:bCs/>
          <w:sz w:val="32"/>
          <w:szCs w:val="32"/>
          <w:cs/>
        </w:rPr>
        <w:t>การสื่อสาร</w:t>
      </w:r>
      <w:r w:rsidR="00FE579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FE5796">
        <w:rPr>
          <w:rFonts w:ascii="TH SarabunIT๙" w:hAnsi="TH SarabunIT๙" w:cs="TH SarabunIT๙"/>
          <w:b/>
          <w:bCs/>
          <w:sz w:val="32"/>
          <w:szCs w:val="32"/>
          <w:cs/>
        </w:rPr>
        <w:t>การขนส่ง</w:t>
      </w:r>
      <w:r w:rsidR="00FE57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Pr="00FE5796">
        <w:rPr>
          <w:rFonts w:ascii="TH SarabunIT๙" w:hAnsi="TH SarabunIT๙" w:cs="TH SarabunIT๙"/>
          <w:b/>
          <w:bCs/>
          <w:sz w:val="32"/>
          <w:szCs w:val="32"/>
          <w:cs/>
        </w:rPr>
        <w:t>วัสดุ ครุภัณฑ์</w:t>
      </w:r>
    </w:p>
    <w:p w:rsidR="007A0EB4" w:rsidRDefault="00FE5796" w:rsidP="00EE78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ที่ทำการไปรษณีย์ที่ใกล้ที่สุด ได้แก่ ไปรษณีย์อำเภอวานรนิวาส ตั้งอยู่อำเภอวานรนิวาส ห่างจากตำบลธาตุ ประมาณ 11 กิโลเมตร</w:t>
      </w:r>
      <w:r w:rsidR="00D46BF0">
        <w:rPr>
          <w:rFonts w:ascii="TH SarabunIT๙" w:hAnsi="TH SarabunIT๙" w:cs="TH SarabunIT๙" w:hint="cs"/>
          <w:sz w:val="32"/>
          <w:szCs w:val="32"/>
          <w:cs/>
        </w:rPr>
        <w:t xml:space="preserve"> โดยมีบุรุษไปรษณีย์ประจำตำบล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BF0">
        <w:rPr>
          <w:rFonts w:ascii="TH SarabunIT๙" w:hAnsi="TH SarabunIT๙" w:cs="TH SarabunIT๙" w:hint="cs"/>
          <w:sz w:val="32"/>
          <w:szCs w:val="32"/>
          <w:cs/>
        </w:rPr>
        <w:t xml:space="preserve"> คน มีหน้าที่ส่งเอกสาร จดหมายในพื้นที่โดยจะรับและส่งไปรษณีย์ จดหมาย ทุกวัน ยกเว้นวันหยุดราชการ</w:t>
      </w:r>
      <w:r w:rsidR="005B017E">
        <w:rPr>
          <w:rFonts w:ascii="TH SarabunIT๙" w:hAnsi="TH SarabunIT๙" w:cs="TH SarabunIT๙" w:hint="cs"/>
          <w:sz w:val="32"/>
          <w:szCs w:val="32"/>
          <w:cs/>
        </w:rPr>
        <w:t xml:space="preserve"> และวันหยุดนักขัตฤกษ์</w:t>
      </w:r>
    </w:p>
    <w:p w:rsidR="00FE5796" w:rsidRPr="00656CE7" w:rsidRDefault="00FE5796" w:rsidP="00FE579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0DA2" w:rsidRPr="00FE5796" w:rsidRDefault="00090DA2" w:rsidP="00FE579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E5796">
        <w:rPr>
          <w:rFonts w:ascii="TH SarabunIT๙" w:hAnsi="TH SarabunIT๙" w:cs="TH SarabunIT๙"/>
          <w:b/>
          <w:bCs/>
          <w:sz w:val="36"/>
          <w:szCs w:val="36"/>
          <w:cs/>
        </w:rPr>
        <w:t>6.</w:t>
      </w:r>
      <w:r w:rsidR="00FE5796" w:rsidRPr="00FE57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E5796">
        <w:rPr>
          <w:rFonts w:ascii="TH SarabunIT๙" w:hAnsi="TH SarabunIT๙" w:cs="TH SarabunIT๙"/>
          <w:b/>
          <w:bCs/>
          <w:sz w:val="36"/>
          <w:szCs w:val="36"/>
          <w:cs/>
        </w:rPr>
        <w:t>ระบบเศรษฐกิจ</w:t>
      </w:r>
    </w:p>
    <w:p w:rsidR="00090DA2" w:rsidRPr="00FE5796" w:rsidRDefault="00090DA2" w:rsidP="00090D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138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E5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6.1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5796">
        <w:rPr>
          <w:rFonts w:ascii="TH SarabunIT๙" w:hAnsi="TH SarabunIT๙" w:cs="TH SarabunIT๙"/>
          <w:b/>
          <w:bCs/>
          <w:sz w:val="32"/>
          <w:szCs w:val="32"/>
          <w:cs/>
        </w:rPr>
        <w:t>การเกษตร</w:t>
      </w:r>
    </w:p>
    <w:p w:rsidR="00683DAE" w:rsidRDefault="005707A9" w:rsidP="001F4A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EAA">
        <w:rPr>
          <w:rFonts w:ascii="TH SarabunIT๙" w:hAnsi="TH SarabunIT๙" w:cs="TH SarabunIT๙" w:hint="cs"/>
          <w:sz w:val="32"/>
          <w:szCs w:val="32"/>
          <w:cs/>
        </w:rPr>
        <w:tab/>
      </w:r>
      <w:r w:rsidRPr="00A97EAA">
        <w:rPr>
          <w:rFonts w:ascii="TH SarabunIT๙" w:hAnsi="TH SarabunIT๙" w:cs="TH SarabunIT๙" w:hint="cs"/>
          <w:sz w:val="32"/>
          <w:szCs w:val="32"/>
          <w:cs/>
        </w:rPr>
        <w:tab/>
      </w:r>
      <w:r w:rsidR="00683DAE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A97EAA">
        <w:rPr>
          <w:rFonts w:ascii="TH SarabunIT๙" w:hAnsi="TH SarabunIT๙" w:cs="TH SarabunIT๙" w:hint="cs"/>
          <w:sz w:val="32"/>
          <w:szCs w:val="32"/>
          <w:cs/>
        </w:rPr>
        <w:t>ในพื้นที่ตำบล</w:t>
      </w:r>
      <w:r w:rsidR="00BA7C58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A97EAA">
        <w:rPr>
          <w:rFonts w:ascii="TH SarabunIT๙" w:hAnsi="TH SarabunIT๙" w:cs="TH SarabunIT๙" w:hint="cs"/>
          <w:sz w:val="32"/>
          <w:szCs w:val="32"/>
          <w:cs/>
        </w:rPr>
        <w:t xml:space="preserve"> ส่วนใหญ่</w:t>
      </w:r>
      <w:r w:rsidR="001F4A60">
        <w:rPr>
          <w:rFonts w:ascii="TH SarabunIT๙" w:hAnsi="TH SarabunIT๙" w:cs="TH SarabunIT๙" w:hint="cs"/>
          <w:sz w:val="32"/>
          <w:szCs w:val="32"/>
          <w:cs/>
        </w:rPr>
        <w:t>ประมาณร้อยละ 80 ประกอบอาชีพทำการเกษตร</w:t>
      </w:r>
    </w:p>
    <w:p w:rsidR="00996D61" w:rsidRPr="00A97EAA" w:rsidRDefault="001F4A60" w:rsidP="001F4A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</w:t>
      </w:r>
      <w:r w:rsidR="00683D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 ทำนา ทำไร่มันสำปะหลัง ทำไร่อ้อย และปลูกยางพารา ที่เหลือประกอบอาชีพส่วนตัวและรับจ้าง</w:t>
      </w:r>
    </w:p>
    <w:p w:rsidR="00090DA2" w:rsidRPr="001F4A60" w:rsidRDefault="00090DA2" w:rsidP="001F4A6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4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6.2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A6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การประมง</w:t>
      </w:r>
    </w:p>
    <w:p w:rsidR="00996D61" w:rsidRDefault="00996D61" w:rsidP="00996D6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96D61">
        <w:rPr>
          <w:rFonts w:ascii="TH SarabunIT๙" w:hAnsi="TH SarabunIT๙" w:cs="TH SarabunIT๙"/>
          <w:sz w:val="32"/>
          <w:szCs w:val="32"/>
          <w:cs/>
        </w:rPr>
        <w:t xml:space="preserve">การเลี้ยงสัตว์ส่วนมากจะเลี้ยงกันโดยไม่เป็นระบบ </w:t>
      </w:r>
      <w:r w:rsidR="001F4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61">
        <w:rPr>
          <w:rFonts w:ascii="TH SarabunIT๙" w:hAnsi="TH SarabunIT๙" w:cs="TH SarabunIT๙"/>
          <w:sz w:val="32"/>
          <w:szCs w:val="32"/>
          <w:cs/>
        </w:rPr>
        <w:t xml:space="preserve">ทุกอย่างจะพึ่งพาธรรมชาติเป็นโดยส่วนใหญ่ </w:t>
      </w:r>
      <w:r w:rsidR="001F4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D61">
        <w:rPr>
          <w:rFonts w:ascii="TH SarabunIT๙" w:hAnsi="TH SarabunIT๙" w:cs="TH SarabunIT๙"/>
          <w:sz w:val="32"/>
          <w:szCs w:val="32"/>
          <w:cs/>
        </w:rPr>
        <w:t>ไม่ว่าจะเป็นการเลี้ยงปลาก็จะปล่อยปลาตามบ่อที่อยู่ในทุ่งนาไม่มีการให้อาหารปลา  จะจับปลาอีกทีก็หลังจากเกี่ยวข้าวเสร็จ</w:t>
      </w:r>
    </w:p>
    <w:p w:rsidR="00090DA2" w:rsidRPr="001F4A60" w:rsidRDefault="00090DA2" w:rsidP="001F4A6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4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6.3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4A60">
        <w:rPr>
          <w:rFonts w:ascii="TH SarabunIT๙" w:hAnsi="TH SarabunIT๙" w:cs="TH SarabunIT๙"/>
          <w:b/>
          <w:bCs/>
          <w:sz w:val="32"/>
          <w:szCs w:val="32"/>
          <w:cs/>
        </w:rPr>
        <w:t>การปศุสัตว์</w:t>
      </w:r>
    </w:p>
    <w:p w:rsidR="005707A9" w:rsidRPr="00996D61" w:rsidRDefault="00211AC9" w:rsidP="00996D6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ตำบลธาตุ มี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 คือ การ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เลี้ยงโค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กระบือ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ส่วนใหญ่จะ</w:t>
      </w:r>
      <w:r w:rsidR="00996D61" w:rsidRPr="00996D61">
        <w:rPr>
          <w:rFonts w:ascii="TH SarabunIT๙" w:hAnsi="TH SarabunIT๙" w:cs="TH SarabunIT๙"/>
          <w:sz w:val="32"/>
          <w:szCs w:val="32"/>
          <w:cs/>
        </w:rPr>
        <w:t>เป็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96D61" w:rsidRPr="00996D61">
        <w:rPr>
          <w:rFonts w:ascii="TH SarabunIT๙" w:hAnsi="TH SarabunIT๙" w:cs="TH SarabunIT๙"/>
          <w:sz w:val="32"/>
          <w:szCs w:val="32"/>
          <w:cs/>
        </w:rPr>
        <w:t>สายพันธุ์พื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96D61" w:rsidRPr="00996D61">
        <w:rPr>
          <w:rFonts w:ascii="TH SarabunIT๙" w:hAnsi="TH SarabunIT๙" w:cs="TH SarabunIT๙"/>
          <w:sz w:val="32"/>
          <w:szCs w:val="32"/>
          <w:cs/>
        </w:rPr>
        <w:t xml:space="preserve">นบ้าน 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โดยจะ</w:t>
      </w:r>
      <w:r w:rsidR="00996D61" w:rsidRPr="00996D61">
        <w:rPr>
          <w:rFonts w:ascii="TH SarabunIT๙" w:hAnsi="TH SarabunIT๙" w:cs="TH SarabunIT๙"/>
          <w:sz w:val="32"/>
          <w:szCs w:val="32"/>
          <w:cs/>
        </w:rPr>
        <w:t>ปล่อยให้หากินเอ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96D61" w:rsidRPr="00996D61">
        <w:rPr>
          <w:rFonts w:ascii="TH SarabunIT๙" w:hAnsi="TH SarabunIT๙" w:cs="TH SarabunIT๙"/>
          <w:sz w:val="32"/>
          <w:szCs w:val="32"/>
          <w:cs/>
        </w:rPr>
        <w:t xml:space="preserve">มากกว่าการให้อาหาร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D61" w:rsidRPr="00996D61">
        <w:rPr>
          <w:rFonts w:ascii="TH SarabunIT๙" w:hAnsi="TH SarabunIT๙" w:cs="TH SarabunIT๙"/>
          <w:sz w:val="32"/>
          <w:szCs w:val="32"/>
          <w:cs/>
        </w:rPr>
        <w:t xml:space="preserve">พอตกตอนเย็นก็จะไล่เข้าคอกที่ทำไว้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D61" w:rsidRPr="00996D61">
        <w:rPr>
          <w:rFonts w:ascii="TH SarabunIT๙" w:hAnsi="TH SarabunIT๙" w:cs="TH SarabunIT๙" w:hint="cs"/>
          <w:sz w:val="32"/>
          <w:szCs w:val="32"/>
          <w:cs/>
        </w:rPr>
        <w:t>นอกจากนี้</w:t>
      </w:r>
      <w:r w:rsidR="00996D61" w:rsidRPr="00996D61">
        <w:rPr>
          <w:rFonts w:ascii="TH SarabunIT๙" w:hAnsi="TH SarabunIT๙" w:cs="TH SarabunIT๙"/>
          <w:sz w:val="32"/>
          <w:szCs w:val="32"/>
          <w:cs/>
        </w:rPr>
        <w:t xml:space="preserve">ยังมีการเลี้ยงเป็ดเลี้ยงไก่ที่จะเป็นการปล่อยไม่มีการจำกัดพื้นที่ปล่อยให้เดินไปได้ทุกที่ </w:t>
      </w:r>
    </w:p>
    <w:p w:rsidR="00090DA2" w:rsidRDefault="00090DA2" w:rsidP="00211AC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11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6.4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1AC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</w:t>
      </w:r>
    </w:p>
    <w:p w:rsidR="00211AC9" w:rsidRPr="000C4AD9" w:rsidRDefault="00211AC9" w:rsidP="00211AC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2ABA" w:rsidRPr="00D82ABA">
        <w:rPr>
          <w:rFonts w:ascii="TH SarabunIT๙" w:hAnsi="TH SarabunIT๙" w:cs="TH SarabunIT๙" w:hint="cs"/>
          <w:sz w:val="32"/>
          <w:szCs w:val="32"/>
          <w:cs/>
        </w:rPr>
        <w:t>หน่วยธุรกิจในเขตองค์การบริหารส่วนตำบลธาตุ</w:t>
      </w:r>
      <w:r w:rsidR="000C4AD9">
        <w:rPr>
          <w:rFonts w:ascii="TH SarabunIT๙" w:hAnsi="TH SarabunIT๙" w:cs="TH SarabunIT๙"/>
          <w:sz w:val="32"/>
          <w:szCs w:val="32"/>
        </w:rPr>
        <w:t xml:space="preserve"> </w:t>
      </w:r>
      <w:r w:rsidR="000C4AD9">
        <w:rPr>
          <w:rFonts w:ascii="TH SarabunIT๙" w:hAnsi="TH SarabunIT๙" w:cs="TH SarabunIT๙" w:hint="cs"/>
          <w:sz w:val="32"/>
          <w:szCs w:val="32"/>
          <w:cs/>
        </w:rPr>
        <w:t>(ข้อมูล ณ ปี พ.ศ. 2559)</w:t>
      </w:r>
    </w:p>
    <w:p w:rsidR="00D82ABA" w:rsidRPr="00D82ABA" w:rsidRDefault="00D82ABA" w:rsidP="00211AC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2ABA">
        <w:rPr>
          <w:rFonts w:ascii="TH SarabunIT๙" w:hAnsi="TH SarabunIT๙" w:cs="TH SarabunIT๙" w:hint="cs"/>
          <w:sz w:val="32"/>
          <w:szCs w:val="32"/>
          <w:cs/>
        </w:rPr>
        <w:tab/>
        <w:t>- ปั้มน้ำมัน</w:t>
      </w:r>
      <w:r w:rsidRPr="00D82ABA">
        <w:rPr>
          <w:rFonts w:ascii="TH SarabunIT๙" w:hAnsi="TH SarabunIT๙" w:cs="TH SarabunIT๙" w:hint="cs"/>
          <w:sz w:val="32"/>
          <w:szCs w:val="32"/>
          <w:cs/>
        </w:rPr>
        <w:tab/>
      </w:r>
      <w:r w:rsidRPr="00D82AB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2ABA">
        <w:rPr>
          <w:rFonts w:ascii="TH SarabunIT๙" w:hAnsi="TH SarabunIT๙" w:cs="TH SarabunIT๙" w:hint="cs"/>
          <w:sz w:val="32"/>
          <w:szCs w:val="32"/>
          <w:cs/>
        </w:rPr>
        <w:t>2  แห่ง</w:t>
      </w:r>
    </w:p>
    <w:p w:rsidR="00D82ABA" w:rsidRDefault="00D82ABA" w:rsidP="00211AC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ปั้มน้ำมันหยอดเหรียญ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โรงสี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โรงทำขนม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สถานีฐานโทรศัพท์เคลื่อนที่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ร้านซ่อม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ร้านค้า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81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ร้านบริการอินเตอร์เน็ต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ร้านหล่อเสา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ร้านจำหน่ายสินค้าเกษตรกร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ร้านเย็บกระเป๋า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  แห่ง</w:t>
      </w:r>
    </w:p>
    <w:p w:rsidR="00D82ABA" w:rsidRDefault="00D82ABA" w:rsidP="00D82A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สถานีวิทยุ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แห่ง</w:t>
      </w:r>
    </w:p>
    <w:p w:rsidR="00656CE7" w:rsidRPr="00F32113" w:rsidRDefault="00D82ABA" w:rsidP="00F3211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โรงผลิตน้ำดื่ม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แห่ง</w:t>
      </w:r>
    </w:p>
    <w:p w:rsidR="00090DA2" w:rsidRPr="00211AC9" w:rsidRDefault="00090DA2" w:rsidP="00211AC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11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6.5 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1AC9">
        <w:rPr>
          <w:rFonts w:ascii="TH SarabunIT๙" w:hAnsi="TH SarabunIT๙" w:cs="TH SarabunIT๙"/>
          <w:b/>
          <w:bCs/>
          <w:sz w:val="32"/>
          <w:szCs w:val="32"/>
          <w:cs/>
        </w:rPr>
        <w:t>การท่องเที่ยว</w:t>
      </w:r>
    </w:p>
    <w:p w:rsidR="005707A9" w:rsidRDefault="00ED76BE" w:rsidP="00E6690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ในพื้นที่ตำบล</w:t>
      </w:r>
      <w:r w:rsidR="00D82ABA">
        <w:rPr>
          <w:rFonts w:ascii="TH SarabunIT๙" w:hAnsi="TH SarabunIT๙" w:cs="TH SarabunIT๙" w:hint="cs"/>
          <w:sz w:val="32"/>
          <w:szCs w:val="32"/>
          <w:cs/>
        </w:rPr>
        <w:t>ธาตุ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ไม่มีแหล่งท่องเที่ยวที่เด่นชัด</w:t>
      </w:r>
    </w:p>
    <w:p w:rsidR="00656CE7" w:rsidRPr="00656CE7" w:rsidRDefault="00656CE7" w:rsidP="00E6690A">
      <w:pPr>
        <w:spacing w:after="0" w:line="240" w:lineRule="auto"/>
        <w:ind w:firstLine="1440"/>
        <w:rPr>
          <w:rFonts w:ascii="TH SarabunIT๙" w:hAnsi="TH SarabunIT๙" w:cs="TH SarabunIT๙"/>
          <w:sz w:val="16"/>
          <w:szCs w:val="16"/>
        </w:rPr>
      </w:pPr>
    </w:p>
    <w:p w:rsidR="00090DA2" w:rsidRPr="00211AC9" w:rsidRDefault="00090DA2" w:rsidP="00211AC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11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6.6 </w:t>
      </w:r>
      <w:r w:rsidR="00211AC9" w:rsidRP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1AC9">
        <w:rPr>
          <w:rFonts w:ascii="TH SarabunIT๙" w:hAnsi="TH SarabunIT๙" w:cs="TH SarabunIT๙"/>
          <w:b/>
          <w:bCs/>
          <w:sz w:val="32"/>
          <w:szCs w:val="32"/>
          <w:cs/>
        </w:rPr>
        <w:t>อุตสาหกรรม</w:t>
      </w:r>
    </w:p>
    <w:p w:rsidR="005707A9" w:rsidRDefault="00ED76BE" w:rsidP="00E6690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ในพื้นที่ตำบล</w:t>
      </w:r>
      <w:r w:rsidR="00D82ABA">
        <w:rPr>
          <w:rFonts w:ascii="TH SarabunIT๙" w:hAnsi="TH SarabunIT๙" w:cs="TH SarabunIT๙" w:hint="cs"/>
          <w:sz w:val="32"/>
          <w:szCs w:val="32"/>
          <w:cs/>
        </w:rPr>
        <w:t>ธาตุ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ไม่มีโรงานอุตสาหกรรม</w:t>
      </w:r>
    </w:p>
    <w:p w:rsidR="00C72EA6" w:rsidRDefault="00C72EA6" w:rsidP="00E6690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C72EA6" w:rsidRPr="00E47BE4" w:rsidRDefault="00C72EA6" w:rsidP="00C72EA6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8</w:t>
      </w:r>
    </w:p>
    <w:p w:rsidR="00C72EA6" w:rsidRPr="00C72EA6" w:rsidRDefault="00C72EA6" w:rsidP="00C72EA6">
      <w:pPr>
        <w:spacing w:after="0" w:line="240" w:lineRule="auto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56CE7" w:rsidRPr="00656CE7" w:rsidRDefault="00656CE7" w:rsidP="00E6690A">
      <w:pPr>
        <w:spacing w:after="0" w:line="240" w:lineRule="auto"/>
        <w:ind w:firstLine="1440"/>
        <w:rPr>
          <w:rFonts w:ascii="TH SarabunIT๙" w:hAnsi="TH SarabunIT๙" w:cs="TH SarabunIT๙"/>
          <w:sz w:val="16"/>
          <w:szCs w:val="16"/>
        </w:rPr>
      </w:pPr>
    </w:p>
    <w:p w:rsidR="00D82ABA" w:rsidRPr="00266ADE" w:rsidRDefault="00D82ABA" w:rsidP="00266ADE">
      <w:pPr>
        <w:pStyle w:val="a3"/>
        <w:numPr>
          <w:ilvl w:val="1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6A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6A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6A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266ADE" w:rsidRPr="00266ADE" w:rsidRDefault="00266ADE" w:rsidP="00266ADE">
      <w:pPr>
        <w:pStyle w:val="a3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กลุ่มทอขาวม้า บ้านท่าศรีไคล หมู่ที่ ๑๖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กลุ่มปุ๋ยอินทรีชีวภาพ บ้านโคกกลาง หมู่ที่ ๑๒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กลุ่มทำขนมอบสมุนไพรพื้นบ้าน บ้านตาลเดี่ยว หมู่ที่ ๒</w:t>
      </w:r>
    </w:p>
    <w:p w:rsidR="00266ADE" w:rsidRPr="00656CE7" w:rsidRDefault="00266ADE" w:rsidP="00656CE7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กลุ่มผักปลอดสารพิษ บ้านตาลเดี่ยว หมู่ที่ ๒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กลุ่มศิลปะประดิษฐ์จากผ้า บ้านนาอวนน้อย หมู่ที่ ๘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กลุ่มทอผ้าขาวม้า,ผ้าห่มนวม,ผ้าลายลูกหวายจากใยฝ้าย หมู่ที่ ๘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กลุ่มสตรีทอผ้าบ้านวังใหม่  หมู่ที่ ๑๙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กลุ่มทอผ้าห้วยไร่พัฒนาสามัคคี หมู่ที่ ๑๓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กลุ่มทอผ้าขาวม้า บ้านท่าศรีไคล หมู่ที่ ๗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กลุ่มพัฒนาสตรีทอผ้า หมู่ที่ ๔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กลุ่มทอผ้าพัฒนาฝีมือผลิตภัณฑ์ในท้องถิ่น หมู่ที่ ๘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กลุ่มสตรีสหกรณ์บ้านโนนแต้ หมู่ที่ ๖</w:t>
      </w:r>
    </w:p>
    <w:p w:rsidR="00266ADE" w:rsidRPr="00266ADE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กลุ่มทอผ้าขาวม้า หมู่ที่ ๕</w:t>
      </w:r>
    </w:p>
    <w:p w:rsidR="00D82ABA" w:rsidRDefault="00266ADE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266ADE">
        <w:rPr>
          <w:rFonts w:ascii="TH SarabunIT๙" w:hAnsi="TH SarabunIT๙" w:cs="TH SarabunIT๙"/>
          <w:color w:val="000000"/>
          <w:sz w:val="32"/>
          <w:szCs w:val="32"/>
          <w:cs/>
        </w:rPr>
        <w:t>กลุ่มทำไม้กวาดดอกหญ้า บ้านโคกกลาง หมู่ที่ ๑๒,๒๑</w:t>
      </w:r>
    </w:p>
    <w:p w:rsidR="00656CE7" w:rsidRPr="00656CE7" w:rsidRDefault="00656CE7" w:rsidP="00266ADE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090DA2" w:rsidRPr="00211AC9" w:rsidRDefault="00090DA2" w:rsidP="00211AC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11AC9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D82AB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11AC9" w:rsidRP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1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แรงงาน</w:t>
      </w:r>
    </w:p>
    <w:p w:rsidR="005707A9" w:rsidRDefault="00ED76BE" w:rsidP="00E669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ในพื้นที่ตำบล</w:t>
      </w:r>
      <w:r w:rsidR="00266ADE"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แรงงานส่วนใหญ</w:t>
      </w:r>
      <w:r w:rsidR="004448D3">
        <w:rPr>
          <w:rFonts w:ascii="TH SarabunIT๙" w:hAnsi="TH SarabunIT๙" w:cs="TH SarabunIT๙" w:hint="cs"/>
          <w:sz w:val="32"/>
          <w:szCs w:val="32"/>
          <w:cs/>
        </w:rPr>
        <w:t>่จะเป็นแรงงานในด้านภาคเกษตรกรรมเป็นส่วนมาก กล่าวคือ ในช่วงฤดูกาลทำนาก็จะรับจ้างปักดำ ช่วงฤดูกาลเก็บเกี่ยวก็จะรับจ้างเกี่ยวข้าว หรือการรับจ้างถางหญ้าในสวนยางพารา หรือไร่มันสับปะหลัง หรือการรับจ้างตัดอ้อย เป็นต้น ส่วนการใช้แรงงานในภาคอุตสาหกรรม จะพบว่าวัยทำงานจะเคลื่อนย้ายไปทำงานในพื้นที่เขตอุตสาหกรรม</w:t>
      </w:r>
      <w:r w:rsidR="00266ADE">
        <w:rPr>
          <w:rFonts w:ascii="TH SarabunIT๙" w:hAnsi="TH SarabunIT๙" w:cs="TH SarabunIT๙" w:hint="cs"/>
          <w:sz w:val="32"/>
          <w:szCs w:val="32"/>
          <w:cs/>
        </w:rPr>
        <w:t xml:space="preserve">ในต่างจังหวัด </w:t>
      </w:r>
    </w:p>
    <w:p w:rsidR="00211AC9" w:rsidRPr="00266ADE" w:rsidRDefault="00211AC9" w:rsidP="00211AC9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266ADE" w:rsidRDefault="00266ADE" w:rsidP="00211AC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7.  เศรษฐกิจพอเพียงท้องถิ่น (ด้านการเกษตรและแหล่งน้ำ)</w:t>
      </w:r>
    </w:p>
    <w:p w:rsidR="00266ADE" w:rsidRDefault="00266ADE" w:rsidP="00211A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66ADE">
        <w:rPr>
          <w:rFonts w:ascii="TH SarabunIT๙" w:hAnsi="TH SarabunIT๙" w:cs="TH SarabunIT๙" w:hint="cs"/>
          <w:b/>
          <w:bCs/>
          <w:sz w:val="32"/>
          <w:szCs w:val="32"/>
          <w:cs/>
        </w:rPr>
        <w:t>7.1  ข้อมูลพื้นฐานของหมู่บ้าน</w:t>
      </w:r>
    </w:p>
    <w:p w:rsidR="00165EA2" w:rsidRP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54"/>
        <w:gridCol w:w="1134"/>
        <w:gridCol w:w="1134"/>
        <w:gridCol w:w="1134"/>
        <w:gridCol w:w="992"/>
        <w:gridCol w:w="1984"/>
      </w:tblGrid>
      <w:tr w:rsidR="000C4AD9" w:rsidRPr="00796DBF" w:rsidTr="000C4AD9">
        <w:trPr>
          <w:cantSplit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</w:t>
            </w:r>
          </w:p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(ไร่)</w:t>
            </w:r>
          </w:p>
        </w:tc>
      </w:tr>
      <w:tr w:rsidR="000C4AD9" w:rsidRPr="00796DBF" w:rsidTr="000C4AD9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C4AD9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AD9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0C4AD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194</w:t>
            </w:r>
          </w:p>
        </w:tc>
      </w:tr>
      <w:tr w:rsidR="000C4AD9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ตาลเดี่ยว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4AD9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0C4AD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333</w:t>
            </w:r>
          </w:p>
        </w:tc>
      </w:tr>
      <w:tr w:rsidR="000C4AD9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หนองตากวย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AD9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0C4AD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273</w:t>
            </w:r>
          </w:p>
        </w:tc>
      </w:tr>
      <w:tr w:rsidR="000C4AD9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ท่าเยี่ยม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AD9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616</w:t>
            </w:r>
          </w:p>
        </w:tc>
      </w:tr>
      <w:tr w:rsidR="000C4AD9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โนนคอม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AD9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0C4AD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858</w:t>
            </w:r>
          </w:p>
        </w:tc>
      </w:tr>
      <w:tr w:rsidR="00F32113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โนนแต้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7,453</w:t>
            </w:r>
          </w:p>
        </w:tc>
      </w:tr>
      <w:tr w:rsidR="00F32113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6,873</w:t>
            </w:r>
          </w:p>
        </w:tc>
      </w:tr>
      <w:tr w:rsidR="00F32113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นาอวนน้อย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6,782</w:t>
            </w:r>
          </w:p>
        </w:tc>
      </w:tr>
      <w:tr w:rsidR="00F32113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3,120</w:t>
            </w:r>
          </w:p>
        </w:tc>
      </w:tr>
      <w:tr w:rsidR="00F32113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วังหว้า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3,259</w:t>
            </w:r>
          </w:p>
        </w:tc>
      </w:tr>
      <w:tr w:rsidR="00F32113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โคกสว่าง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5,252</w:t>
            </w:r>
          </w:p>
        </w:tc>
      </w:tr>
      <w:tr w:rsidR="00F32113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โคกกลาง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5,023</w:t>
            </w:r>
          </w:p>
        </w:tc>
      </w:tr>
    </w:tbl>
    <w:p w:rsidR="000B1D8A" w:rsidRDefault="000B1D8A" w:rsidP="00165E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72EA6" w:rsidRPr="00E47BE4" w:rsidRDefault="00C72EA6" w:rsidP="00165EA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9</w:t>
      </w: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72EA6" w:rsidRDefault="00C72EA6" w:rsidP="00211A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C4AD9" w:rsidRPr="00F32113" w:rsidRDefault="000C4AD9" w:rsidP="00211A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54"/>
        <w:gridCol w:w="1134"/>
        <w:gridCol w:w="1134"/>
        <w:gridCol w:w="1134"/>
        <w:gridCol w:w="992"/>
        <w:gridCol w:w="1984"/>
      </w:tblGrid>
      <w:tr w:rsidR="000C4AD9" w:rsidRPr="00796DBF" w:rsidTr="000C4AD9">
        <w:trPr>
          <w:cantSplit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</w:t>
            </w:r>
          </w:p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(ไร่)</w:t>
            </w:r>
          </w:p>
        </w:tc>
      </w:tr>
      <w:tr w:rsidR="000C4AD9" w:rsidRPr="00796DBF" w:rsidTr="000C4AD9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9" w:rsidRPr="00796DBF" w:rsidRDefault="000C4AD9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4AD9" w:rsidRPr="00796DBF" w:rsidRDefault="000C4AD9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ธาตุใหม่พัฒนา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1,445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2,053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165EA2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นาสมบูรณ์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9,607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165EA2" w:rsidP="00165E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3,794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บ้านวังใหม่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AF14E1" w:rsidP="00AF14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165EA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165EA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บ้านหนองนาแซง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3,200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บ้านโคกกลาง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AF14E1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980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บ้านนาอวนน้อย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796DBF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65EA2" w:rsidRPr="00796DBF" w:rsidTr="000C4AD9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C803D7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C803D7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03D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C803D7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03D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C803D7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03D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C803D7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803D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14,381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A2" w:rsidRPr="00C803D7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3,673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EA2" w:rsidRPr="00C803D7" w:rsidRDefault="00165EA2" w:rsidP="002009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C4AD9" w:rsidRDefault="000C4AD9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295F7A" w:rsidRPr="00165EA2" w:rsidRDefault="00165EA2" w:rsidP="00211AC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165EA2">
        <w:rPr>
          <w:rFonts w:ascii="TH SarabunIT๙" w:hAnsi="TH SarabunIT๙" w:cs="TH SarabunIT๙" w:hint="cs"/>
          <w:sz w:val="32"/>
          <w:szCs w:val="32"/>
          <w:cs/>
        </w:rPr>
        <w:t>ปัญหาและความต้องการในการทำการเกษตรของหมู่บ้าน/ชุมชน และโครงการ/แผนที่หมู่บ้าน/ชุมชน เสนอ</w:t>
      </w:r>
    </w:p>
    <w:p w:rsidR="00295F7A" w:rsidRPr="00F32113" w:rsidRDefault="00295F7A" w:rsidP="00211A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95F7A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5995035" cy="2794635"/>
            <wp:effectExtent l="0" t="0" r="0" b="0"/>
            <wp:wrapThrough wrapText="bothSides">
              <wp:wrapPolygon edited="0">
                <wp:start x="412" y="294"/>
                <wp:lineTo x="206" y="9718"/>
                <wp:lineTo x="343" y="20319"/>
                <wp:lineTo x="755" y="21202"/>
                <wp:lineTo x="1235" y="21202"/>
                <wp:lineTo x="13110" y="21202"/>
                <wp:lineTo x="13796" y="21202"/>
                <wp:lineTo x="14139" y="20319"/>
                <wp:lineTo x="13933" y="5006"/>
                <wp:lineTo x="21415" y="3975"/>
                <wp:lineTo x="21552" y="2945"/>
                <wp:lineTo x="19150" y="2650"/>
                <wp:lineTo x="20385" y="1914"/>
                <wp:lineTo x="20042" y="589"/>
                <wp:lineTo x="14894" y="294"/>
                <wp:lineTo x="412" y="294"/>
              </wp:wrapPolygon>
            </wp:wrapThrough>
            <wp:docPr id="2" name="Picture 1" descr="C:\Documents and Settings\Administrator\My Documents\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123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F7A" w:rsidRDefault="00295F7A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295F7A" w:rsidRDefault="00295F7A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295F7A" w:rsidRDefault="00295F7A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165EA2" w:rsidRDefault="00165EA2" w:rsidP="00211AC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EF5103" w:rsidRPr="00F32113" w:rsidRDefault="00EF5103" w:rsidP="00211AC9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420853" w:rsidRDefault="00420853" w:rsidP="004208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ข้อมูลด้านการเกษตร</w:t>
      </w:r>
    </w:p>
    <w:p w:rsidR="00420853" w:rsidRDefault="00420853" w:rsidP="004208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A97EAA">
        <w:rPr>
          <w:rFonts w:ascii="TH SarabunIT๙" w:hAnsi="TH SarabunIT๙" w:cs="TH SarabunIT๙" w:hint="cs"/>
          <w:sz w:val="32"/>
          <w:szCs w:val="32"/>
          <w:cs/>
        </w:rPr>
        <w:t>ในพื้นที่ตำบล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A97EAA">
        <w:rPr>
          <w:rFonts w:ascii="TH SarabunIT๙" w:hAnsi="TH SarabunIT๙" w:cs="TH SarabunIT๙" w:hint="cs"/>
          <w:sz w:val="32"/>
          <w:szCs w:val="32"/>
          <w:cs/>
        </w:rPr>
        <w:t xml:space="preserve"> ส่วนใหญ่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ประมาณร้อยละ 80 ประกอบอาชีพทำการเกษตรกรรม ได้แก่ ทำนา ทำไร่มันสำปะหลัง ปาล์มน้ำมัน ทำไร่อ้อย ยางพารา และยูคาลิปตัส</w:t>
      </w:r>
    </w:p>
    <w:p w:rsidR="00286544" w:rsidRPr="007C1E2D" w:rsidRDefault="00286544" w:rsidP="0042085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ด้านการทำนา</w:t>
      </w:r>
    </w:p>
    <w:p w:rsidR="00420853" w:rsidRPr="00F32113" w:rsidRDefault="00420853" w:rsidP="00211A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37"/>
        <w:gridCol w:w="1701"/>
        <w:gridCol w:w="1985"/>
        <w:gridCol w:w="2268"/>
      </w:tblGrid>
      <w:tr w:rsidR="00286544" w:rsidRPr="00796DBF" w:rsidTr="00286544">
        <w:trPr>
          <w:cantSplit/>
          <w:trHeight w:val="362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</w:t>
            </w:r>
          </w:p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286544" w:rsidRDefault="00286544" w:rsidP="004208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นอกเขตชลประทาน</w:t>
            </w:r>
          </w:p>
        </w:tc>
      </w:tr>
      <w:tr w:rsidR="00286544" w:rsidRPr="00796DBF" w:rsidTr="00286544">
        <w:trPr>
          <w:cantSplit/>
          <w:trHeight w:val="362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44" w:rsidRPr="00796DBF" w:rsidRDefault="00286544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44" w:rsidRPr="00796DBF" w:rsidRDefault="00286544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44" w:rsidRPr="00796DBF" w:rsidRDefault="00286544" w:rsidP="004208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544" w:rsidRDefault="00286544" w:rsidP="004208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ต้นทุนเฉลี่ย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6544" w:rsidRPr="00796DBF" w:rsidRDefault="00286544" w:rsidP="004208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ราคาขายเฉลี่ย</w:t>
            </w:r>
          </w:p>
        </w:tc>
      </w:tr>
      <w:tr w:rsidR="00286544" w:rsidRPr="00796DBF" w:rsidTr="0028654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6544" w:rsidRPr="00796DBF" w:rsidRDefault="00286544" w:rsidP="002865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3,600</w:t>
            </w:r>
          </w:p>
        </w:tc>
      </w:tr>
      <w:tr w:rsidR="00286544" w:rsidRPr="00796DBF" w:rsidTr="0028654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ตาลเดี่ยว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86544" w:rsidRPr="00796DBF" w:rsidRDefault="00286544" w:rsidP="002865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6544" w:rsidRPr="00796DBF" w:rsidRDefault="00286544" w:rsidP="009A47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</w:tbl>
    <w:p w:rsidR="00286544" w:rsidRDefault="00286544" w:rsidP="00F32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2EA6" w:rsidRPr="00E47BE4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10</w:t>
      </w:r>
    </w:p>
    <w:p w:rsidR="00C72EA6" w:rsidRDefault="00C72EA6" w:rsidP="00F32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2EA6" w:rsidRDefault="00C72EA6" w:rsidP="00F32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2493"/>
        <w:gridCol w:w="1740"/>
        <w:gridCol w:w="2030"/>
        <w:gridCol w:w="2320"/>
      </w:tblGrid>
      <w:tr w:rsidR="00F32113" w:rsidTr="00F32113">
        <w:trPr>
          <w:cantSplit/>
          <w:trHeight w:val="335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</w:t>
            </w:r>
          </w:p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</w:tcBorders>
          </w:tcPr>
          <w:p w:rsidR="00F32113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นอกเขตชลประทาน</w:t>
            </w:r>
          </w:p>
        </w:tc>
      </w:tr>
      <w:tr w:rsidR="00F32113" w:rsidRPr="00796DBF" w:rsidTr="00F32113">
        <w:trPr>
          <w:cantSplit/>
          <w:trHeight w:val="335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F32113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ต้นทุนเฉลี่ย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ราคาขายเฉลี่ย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หนองตากวย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ท่าเยี่ยม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173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โนนคอม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116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โนนแต้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209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10,080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นาอวนน้อย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127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10,080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239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วังหว้า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โคกสว่าง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196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โคกกลาง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10,080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140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ธาตุใหม่พัฒนา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หนองฮางน้อย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ท่าศรีไคลใหม่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197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นาสมบูรณ์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136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บ้านวังใหม่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193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บ้านหนองนาแซง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บ้านโคกกลาง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5,040</w:t>
            </w:r>
          </w:p>
        </w:tc>
      </w:tr>
      <w:tr w:rsidR="00F32113" w:rsidRPr="00796DBF" w:rsidTr="00F32113">
        <w:trPr>
          <w:cantSplit/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บ้านนาอวนน้อย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32113" w:rsidRPr="00796DBF" w:rsidRDefault="00F32113" w:rsidP="00C72E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286544" w:rsidRDefault="00286544" w:rsidP="00F32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6544" w:rsidRDefault="00286544" w:rsidP="0028654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86544">
        <w:rPr>
          <w:rFonts w:ascii="TH SarabunIT๙" w:hAnsi="TH SarabunIT๙" w:cs="TH SarabunIT๙"/>
          <w:sz w:val="32"/>
          <w:szCs w:val="32"/>
        </w:rPr>
        <w:t xml:space="preserve">- </w:t>
      </w:r>
      <w:r w:rsidRPr="00286544">
        <w:rPr>
          <w:rFonts w:ascii="TH SarabunIT๙" w:hAnsi="TH SarabunIT๙" w:cs="TH SarabunIT๙" w:hint="cs"/>
          <w:sz w:val="32"/>
          <w:szCs w:val="32"/>
          <w:cs/>
        </w:rPr>
        <w:t>ด้านการทำสวน</w:t>
      </w:r>
    </w:p>
    <w:p w:rsidR="00286544" w:rsidRPr="00F32113" w:rsidRDefault="00286544" w:rsidP="002865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534"/>
        <w:gridCol w:w="1979"/>
        <w:gridCol w:w="979"/>
        <w:gridCol w:w="1159"/>
        <w:gridCol w:w="1127"/>
        <w:gridCol w:w="993"/>
        <w:gridCol w:w="1358"/>
        <w:gridCol w:w="1159"/>
      </w:tblGrid>
      <w:tr w:rsidR="00BE52B9" w:rsidTr="00BE52B9">
        <w:tc>
          <w:tcPr>
            <w:tcW w:w="534" w:type="dxa"/>
            <w:vMerge w:val="restart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79" w:type="dxa"/>
            <w:vMerge w:val="restart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265" w:type="dxa"/>
            <w:gridSpan w:val="3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ปาล์มน้ำมัน</w:t>
            </w:r>
          </w:p>
        </w:tc>
        <w:tc>
          <w:tcPr>
            <w:tcW w:w="3510" w:type="dxa"/>
            <w:gridSpan w:val="3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ยางพารา</w:t>
            </w:r>
          </w:p>
        </w:tc>
      </w:tr>
      <w:tr w:rsidR="00BE52B9" w:rsidTr="00BE52B9">
        <w:tc>
          <w:tcPr>
            <w:tcW w:w="534" w:type="dxa"/>
            <w:vMerge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  <w:vMerge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159" w:type="dxa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127" w:type="dxa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ราคาขายโดยเฉลี่ย</w:t>
            </w:r>
          </w:p>
        </w:tc>
        <w:tc>
          <w:tcPr>
            <w:tcW w:w="993" w:type="dxa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358" w:type="dxa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159" w:type="dxa"/>
          </w:tcPr>
          <w:p w:rsidR="00BE52B9" w:rsidRDefault="00BE52B9" w:rsidP="00BE5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</w:t>
            </w:r>
          </w:p>
        </w:tc>
        <w:tc>
          <w:tcPr>
            <w:tcW w:w="97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ตาลเดี่ยว</w:t>
            </w:r>
          </w:p>
        </w:tc>
        <w:tc>
          <w:tcPr>
            <w:tcW w:w="979" w:type="dxa"/>
          </w:tcPr>
          <w:p w:rsidR="00BE52B9" w:rsidRDefault="00BE52B9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E52B9" w:rsidRDefault="00BE52B9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BE52B9" w:rsidRDefault="00BE52B9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E52B9" w:rsidRDefault="00BE52B9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58" w:type="dxa"/>
          </w:tcPr>
          <w:p w:rsidR="00BE52B9" w:rsidRDefault="00BE52B9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BE52B9" w:rsidRDefault="00BE52B9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หนองตากวย</w:t>
            </w:r>
          </w:p>
        </w:tc>
        <w:tc>
          <w:tcPr>
            <w:tcW w:w="97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127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993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358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ท่าเยี่ยม</w:t>
            </w:r>
          </w:p>
        </w:tc>
        <w:tc>
          <w:tcPr>
            <w:tcW w:w="97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โนนคอม</w:t>
            </w:r>
          </w:p>
        </w:tc>
        <w:tc>
          <w:tcPr>
            <w:tcW w:w="97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58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โนนแต้</w:t>
            </w:r>
          </w:p>
        </w:tc>
        <w:tc>
          <w:tcPr>
            <w:tcW w:w="97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127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993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58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</w:t>
            </w:r>
          </w:p>
        </w:tc>
        <w:tc>
          <w:tcPr>
            <w:tcW w:w="97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127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993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358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นาอวนน้อย</w:t>
            </w:r>
          </w:p>
        </w:tc>
        <w:tc>
          <w:tcPr>
            <w:tcW w:w="97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127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993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58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BE52B9" w:rsidTr="00BE52B9">
        <w:tc>
          <w:tcPr>
            <w:tcW w:w="534" w:type="dxa"/>
          </w:tcPr>
          <w:p w:rsidR="00BE52B9" w:rsidRDefault="00BE52B9" w:rsidP="002865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79" w:type="dxa"/>
          </w:tcPr>
          <w:p w:rsidR="00BE52B9" w:rsidRPr="00796DBF" w:rsidRDefault="00BE52B9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</w:t>
            </w:r>
          </w:p>
        </w:tc>
        <w:tc>
          <w:tcPr>
            <w:tcW w:w="97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127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993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58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BE52B9" w:rsidRDefault="00E26611" w:rsidP="00E266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</w:tbl>
    <w:p w:rsidR="00286544" w:rsidRDefault="00286544" w:rsidP="002865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32113" w:rsidRDefault="00F32113" w:rsidP="002865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72EA6" w:rsidRPr="00E47BE4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11</w:t>
      </w:r>
    </w:p>
    <w:p w:rsidR="00C72EA6" w:rsidRPr="00C72EA6" w:rsidRDefault="00C72EA6" w:rsidP="00C72EA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72EA6" w:rsidRPr="00F32113" w:rsidRDefault="00C72EA6" w:rsidP="002865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534"/>
        <w:gridCol w:w="1979"/>
        <w:gridCol w:w="979"/>
        <w:gridCol w:w="1159"/>
        <w:gridCol w:w="1127"/>
        <w:gridCol w:w="993"/>
        <w:gridCol w:w="1358"/>
        <w:gridCol w:w="1159"/>
      </w:tblGrid>
      <w:tr w:rsidR="00F32113" w:rsidTr="00C72EA6">
        <w:tc>
          <w:tcPr>
            <w:tcW w:w="534" w:type="dxa"/>
            <w:vMerge w:val="restart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79" w:type="dxa"/>
            <w:vMerge w:val="restart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265" w:type="dxa"/>
            <w:gridSpan w:val="3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ปาล์มน้ำมัน</w:t>
            </w:r>
          </w:p>
        </w:tc>
        <w:tc>
          <w:tcPr>
            <w:tcW w:w="3510" w:type="dxa"/>
            <w:gridSpan w:val="3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ยางพารา</w:t>
            </w:r>
          </w:p>
        </w:tc>
      </w:tr>
      <w:tr w:rsidR="00F32113" w:rsidTr="00C72EA6">
        <w:tc>
          <w:tcPr>
            <w:tcW w:w="534" w:type="dxa"/>
            <w:vMerge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9" w:type="dxa"/>
            <w:vMerge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ราคาขายโดยเฉลี่ย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ต้นทุนการผลิตเฉลี่ย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ราคาขายโดยเฉลี่ย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วังหว้า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โคกสว่าง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โคกกลาง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ธาตุใหม่พัฒนา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หนองฮางน้อย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ท่าศรีไคลใหม่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นาสมบูรณ์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บ้านวังใหม่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บ้านหนองนาแซง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บ้านโคกกลาง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F32113" w:rsidTr="00C72EA6">
        <w:tc>
          <w:tcPr>
            <w:tcW w:w="534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979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บ้านนาอวนน้อย</w:t>
            </w:r>
          </w:p>
        </w:tc>
        <w:tc>
          <w:tcPr>
            <w:tcW w:w="97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F32113" w:rsidRPr="00F32113" w:rsidRDefault="00F32113" w:rsidP="0028654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F32113" w:rsidRDefault="00F32113" w:rsidP="00F32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ด้านการทำไร่</w:t>
      </w:r>
    </w:p>
    <w:p w:rsidR="00F32113" w:rsidRPr="00F32113" w:rsidRDefault="00F32113" w:rsidP="00F3211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568"/>
        <w:gridCol w:w="1842"/>
        <w:gridCol w:w="709"/>
        <w:gridCol w:w="851"/>
        <w:gridCol w:w="850"/>
        <w:gridCol w:w="709"/>
        <w:gridCol w:w="850"/>
        <w:gridCol w:w="851"/>
        <w:gridCol w:w="709"/>
        <w:gridCol w:w="850"/>
        <w:gridCol w:w="851"/>
      </w:tblGrid>
      <w:tr w:rsidR="00F32113" w:rsidTr="00C72EA6">
        <w:tc>
          <w:tcPr>
            <w:tcW w:w="568" w:type="dxa"/>
            <w:vMerge w:val="restart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2" w:type="dxa"/>
            <w:vMerge w:val="restart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410" w:type="dxa"/>
            <w:gridSpan w:val="3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ข้าวโพด</w:t>
            </w:r>
          </w:p>
        </w:tc>
        <w:tc>
          <w:tcPr>
            <w:tcW w:w="2410" w:type="dxa"/>
            <w:gridSpan w:val="3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มันสำปะหลัง</w:t>
            </w:r>
          </w:p>
        </w:tc>
        <w:tc>
          <w:tcPr>
            <w:tcW w:w="2410" w:type="dxa"/>
            <w:gridSpan w:val="3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อ้อย</w:t>
            </w:r>
          </w:p>
        </w:tc>
      </w:tr>
      <w:tr w:rsidR="00F32113" w:rsidTr="00C72EA6">
        <w:tc>
          <w:tcPr>
            <w:tcW w:w="568" w:type="dxa"/>
            <w:vMerge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จำนวนครัว</w:t>
            </w:r>
          </w:p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</w:t>
            </w:r>
          </w:p>
        </w:tc>
        <w:tc>
          <w:tcPr>
            <w:tcW w:w="851" w:type="dxa"/>
          </w:tcPr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850" w:type="dxa"/>
          </w:tcPr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จำนวนครัว</w:t>
            </w:r>
          </w:p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</w:t>
            </w:r>
          </w:p>
        </w:tc>
        <w:tc>
          <w:tcPr>
            <w:tcW w:w="850" w:type="dxa"/>
          </w:tcPr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851" w:type="dxa"/>
          </w:tcPr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จำนวนครัว</w:t>
            </w:r>
          </w:p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</w:t>
            </w:r>
          </w:p>
        </w:tc>
        <w:tc>
          <w:tcPr>
            <w:tcW w:w="850" w:type="dxa"/>
          </w:tcPr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851" w:type="dxa"/>
          </w:tcPr>
          <w:p w:rsidR="00F32113" w:rsidRPr="009A47FA" w:rsidRDefault="00F32113" w:rsidP="00C72E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ราคาขายโดยเฉลี่ย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ตาลเดี่ยว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หนองตากวย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ท่าเยี่ยม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โนนคอม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โนนแต้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นาอวนน้อย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วังหว้า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โคกสว่าง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โคกกลาง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ธาตุใหม่พัฒนา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C72EA6">
        <w:tc>
          <w:tcPr>
            <w:tcW w:w="568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842" w:type="dxa"/>
          </w:tcPr>
          <w:p w:rsidR="00F32113" w:rsidRPr="00796DBF" w:rsidRDefault="00F32113" w:rsidP="00C72E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หนองฮางน้อย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F32113" w:rsidRDefault="00F32113" w:rsidP="002865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2EA6" w:rsidRPr="00286544" w:rsidRDefault="00C72EA6" w:rsidP="0028654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C72EA6" w:rsidRPr="00286544" w:rsidSect="00C72EA6">
          <w:pgSz w:w="12240" w:h="15840"/>
          <w:pgMar w:top="284" w:right="1183" w:bottom="426" w:left="1985" w:header="57" w:footer="283" w:gutter="0"/>
          <w:cols w:space="720"/>
          <w:docGrid w:linePitch="360"/>
        </w:sectPr>
      </w:pPr>
    </w:p>
    <w:p w:rsidR="009A47FA" w:rsidRPr="00E47BE4" w:rsidRDefault="001208DC" w:rsidP="001208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12</w:t>
      </w:r>
    </w:p>
    <w:p w:rsidR="001208DC" w:rsidRPr="001208DC" w:rsidRDefault="001208DC" w:rsidP="001208D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208DC" w:rsidRPr="00F32113" w:rsidRDefault="001208DC" w:rsidP="009A47F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568"/>
        <w:gridCol w:w="1842"/>
        <w:gridCol w:w="709"/>
        <w:gridCol w:w="851"/>
        <w:gridCol w:w="850"/>
        <w:gridCol w:w="709"/>
        <w:gridCol w:w="850"/>
        <w:gridCol w:w="851"/>
        <w:gridCol w:w="709"/>
        <w:gridCol w:w="850"/>
        <w:gridCol w:w="851"/>
      </w:tblGrid>
      <w:tr w:rsidR="009A47FA" w:rsidTr="00371D11">
        <w:tc>
          <w:tcPr>
            <w:tcW w:w="568" w:type="dxa"/>
            <w:vMerge w:val="restart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2" w:type="dxa"/>
            <w:vMerge w:val="restart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410" w:type="dxa"/>
            <w:gridSpan w:val="3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ข้าวโพด</w:t>
            </w:r>
          </w:p>
        </w:tc>
        <w:tc>
          <w:tcPr>
            <w:tcW w:w="2410" w:type="dxa"/>
            <w:gridSpan w:val="3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มันสำปะหลัง</w:t>
            </w:r>
          </w:p>
        </w:tc>
        <w:tc>
          <w:tcPr>
            <w:tcW w:w="2410" w:type="dxa"/>
            <w:gridSpan w:val="3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อ้อย</w:t>
            </w:r>
          </w:p>
        </w:tc>
      </w:tr>
      <w:tr w:rsidR="00371D11" w:rsidTr="00371D11">
        <w:tc>
          <w:tcPr>
            <w:tcW w:w="568" w:type="dxa"/>
            <w:vMerge/>
          </w:tcPr>
          <w:p w:rsidR="009A47FA" w:rsidRDefault="009A47FA" w:rsidP="009A47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9A47FA" w:rsidRDefault="009A47FA" w:rsidP="009A47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20F97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จำนวนครัว</w:t>
            </w:r>
          </w:p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</w:t>
            </w:r>
          </w:p>
        </w:tc>
        <w:tc>
          <w:tcPr>
            <w:tcW w:w="851" w:type="dxa"/>
          </w:tcPr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850" w:type="dxa"/>
          </w:tcPr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709" w:type="dxa"/>
          </w:tcPr>
          <w:p w:rsidR="00371D11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จำนวนครัว</w:t>
            </w:r>
          </w:p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</w:t>
            </w:r>
          </w:p>
        </w:tc>
        <w:tc>
          <w:tcPr>
            <w:tcW w:w="850" w:type="dxa"/>
          </w:tcPr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851" w:type="dxa"/>
          </w:tcPr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ราคาขายโดยเฉลี่ย</w:t>
            </w:r>
          </w:p>
        </w:tc>
        <w:tc>
          <w:tcPr>
            <w:tcW w:w="709" w:type="dxa"/>
          </w:tcPr>
          <w:p w:rsidR="00371D11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จำนวนครัว</w:t>
            </w:r>
          </w:p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เรือน</w:t>
            </w:r>
          </w:p>
        </w:tc>
        <w:tc>
          <w:tcPr>
            <w:tcW w:w="850" w:type="dxa"/>
          </w:tcPr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ต้นทุนการผลิตเฉลี่ย</w:t>
            </w:r>
          </w:p>
        </w:tc>
        <w:tc>
          <w:tcPr>
            <w:tcW w:w="851" w:type="dxa"/>
          </w:tcPr>
          <w:p w:rsidR="009A47FA" w:rsidRPr="009A47FA" w:rsidRDefault="009A47FA" w:rsidP="009A47F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47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ราคาขายโดยเฉลี่ย</w:t>
            </w:r>
          </w:p>
        </w:tc>
      </w:tr>
      <w:tr w:rsidR="00371D11" w:rsidTr="00371D11">
        <w:tc>
          <w:tcPr>
            <w:tcW w:w="568" w:type="dxa"/>
          </w:tcPr>
          <w:p w:rsidR="009A47FA" w:rsidRDefault="009A47FA" w:rsidP="00371D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842" w:type="dxa"/>
          </w:tcPr>
          <w:p w:rsidR="009A47FA" w:rsidRPr="00796DBF" w:rsidRDefault="009A47FA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ท่าศรีไคลใหม่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1D11" w:rsidTr="00371D11">
        <w:tc>
          <w:tcPr>
            <w:tcW w:w="568" w:type="dxa"/>
          </w:tcPr>
          <w:p w:rsidR="009A47FA" w:rsidRDefault="009A47FA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42" w:type="dxa"/>
          </w:tcPr>
          <w:p w:rsidR="009A47FA" w:rsidRPr="00796DBF" w:rsidRDefault="009A47FA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นาสมบูรณ์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850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1D11" w:rsidTr="00371D11">
        <w:tc>
          <w:tcPr>
            <w:tcW w:w="568" w:type="dxa"/>
          </w:tcPr>
          <w:p w:rsidR="009A47FA" w:rsidRDefault="009A47FA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42" w:type="dxa"/>
          </w:tcPr>
          <w:p w:rsidR="009A47FA" w:rsidRPr="00796DBF" w:rsidRDefault="009A47FA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6D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1D11" w:rsidTr="00371D11">
        <w:tc>
          <w:tcPr>
            <w:tcW w:w="568" w:type="dxa"/>
          </w:tcPr>
          <w:p w:rsidR="009A47FA" w:rsidRDefault="009A47FA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842" w:type="dxa"/>
          </w:tcPr>
          <w:p w:rsidR="009A47FA" w:rsidRPr="00796DBF" w:rsidRDefault="009A47FA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บ้านวังใหม่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1D11" w:rsidTr="00371D11">
        <w:tc>
          <w:tcPr>
            <w:tcW w:w="568" w:type="dxa"/>
          </w:tcPr>
          <w:p w:rsidR="009A47FA" w:rsidRDefault="009A47FA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42" w:type="dxa"/>
          </w:tcPr>
          <w:p w:rsidR="009A47FA" w:rsidRPr="00796DBF" w:rsidRDefault="009A47FA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บ้านหนองนาแซง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1D11" w:rsidTr="00371D11">
        <w:tc>
          <w:tcPr>
            <w:tcW w:w="568" w:type="dxa"/>
          </w:tcPr>
          <w:p w:rsidR="009A47FA" w:rsidRDefault="009A47FA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842" w:type="dxa"/>
          </w:tcPr>
          <w:p w:rsidR="009A47FA" w:rsidRPr="00796DBF" w:rsidRDefault="009A47FA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บ้านโคกกลาง</w:t>
            </w:r>
          </w:p>
        </w:tc>
        <w:tc>
          <w:tcPr>
            <w:tcW w:w="709" w:type="dxa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</w:p>
        </w:tc>
        <w:tc>
          <w:tcPr>
            <w:tcW w:w="850" w:type="dxa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</w:p>
        </w:tc>
        <w:tc>
          <w:tcPr>
            <w:tcW w:w="851" w:type="dxa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</w:tcPr>
          <w:p w:rsidR="009A47FA" w:rsidRDefault="009A47FA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371D11" w:rsidTr="00371D11">
        <w:tc>
          <w:tcPr>
            <w:tcW w:w="568" w:type="dxa"/>
          </w:tcPr>
          <w:p w:rsidR="009A47FA" w:rsidRDefault="009A47FA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842" w:type="dxa"/>
          </w:tcPr>
          <w:p w:rsidR="009A47FA" w:rsidRPr="00796DBF" w:rsidRDefault="009A47FA" w:rsidP="009A47F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บ้านนาอวนน้อย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6D37F7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7FA" w:rsidRDefault="00D031CC" w:rsidP="009A4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A47FA" w:rsidRPr="00E20F97" w:rsidRDefault="009A47FA" w:rsidP="009A47F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6D37F7" w:rsidRPr="00E20F97" w:rsidRDefault="006D37F7" w:rsidP="00E20F9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37F7">
        <w:rPr>
          <w:rFonts w:ascii="TH SarabunIT๙" w:hAnsi="TH SarabunIT๙" w:cs="TH SarabunIT๙"/>
          <w:b/>
          <w:bCs/>
          <w:sz w:val="32"/>
          <w:szCs w:val="32"/>
        </w:rPr>
        <w:t xml:space="preserve">7.3  </w:t>
      </w:r>
      <w:r w:rsidRPr="006D37F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ข้อมูลด้านแหล่งน้ำทางการเกษตร</w:t>
      </w:r>
    </w:p>
    <w:p w:rsidR="00E20F97" w:rsidRPr="00E20F97" w:rsidRDefault="00E20F97" w:rsidP="009A47FA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6"/>
        <w:tblW w:w="0" w:type="auto"/>
        <w:tblInd w:w="-34" w:type="dxa"/>
        <w:tblLook w:val="04A0"/>
      </w:tblPr>
      <w:tblGrid>
        <w:gridCol w:w="3698"/>
        <w:gridCol w:w="1489"/>
        <w:gridCol w:w="1489"/>
        <w:gridCol w:w="1339"/>
        <w:gridCol w:w="1305"/>
      </w:tblGrid>
      <w:tr w:rsidR="00E20F97" w:rsidTr="000B1D8A">
        <w:tc>
          <w:tcPr>
            <w:tcW w:w="3698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แหล่งน้ำธรรมชาติ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33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305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ไม่ทั่วถึง</w:t>
            </w:r>
          </w:p>
        </w:tc>
      </w:tr>
      <w:tr w:rsidR="00E20F97" w:rsidTr="000B1D8A">
        <w:tc>
          <w:tcPr>
            <w:tcW w:w="3698" w:type="dxa"/>
          </w:tcPr>
          <w:p w:rsidR="00E20F97" w:rsidRDefault="00E20F97" w:rsidP="009A4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แม่น้ำ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0F97" w:rsidTr="000B1D8A">
        <w:tc>
          <w:tcPr>
            <w:tcW w:w="3698" w:type="dxa"/>
          </w:tcPr>
          <w:p w:rsidR="00E20F97" w:rsidRDefault="00E20F97" w:rsidP="009A4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 / ลำธาร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33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E20F97" w:rsidTr="000B1D8A">
        <w:tc>
          <w:tcPr>
            <w:tcW w:w="3698" w:type="dxa"/>
          </w:tcPr>
          <w:p w:rsidR="00E20F97" w:rsidRDefault="00E20F97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3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20F97" w:rsidTr="000B1D8A">
        <w:tc>
          <w:tcPr>
            <w:tcW w:w="3698" w:type="dxa"/>
          </w:tcPr>
          <w:p w:rsidR="00E20F97" w:rsidRDefault="00E20F97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 / บึง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3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E20F97" w:rsidTr="000B1D8A">
        <w:tc>
          <w:tcPr>
            <w:tcW w:w="3698" w:type="dxa"/>
          </w:tcPr>
          <w:p w:rsidR="00E20F97" w:rsidRDefault="00E20F97" w:rsidP="009A4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น้ำตก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E20F97" w:rsidRDefault="00E20F97" w:rsidP="00E20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0B1D8A">
        <w:tc>
          <w:tcPr>
            <w:tcW w:w="3698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แก้มลิง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32113" w:rsidTr="000B1D8A">
        <w:tc>
          <w:tcPr>
            <w:tcW w:w="3698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3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32113" w:rsidTr="000B1D8A">
        <w:tc>
          <w:tcPr>
            <w:tcW w:w="3698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ฝาย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3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32113" w:rsidTr="000B1D8A">
        <w:tc>
          <w:tcPr>
            <w:tcW w:w="3698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3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32113" w:rsidTr="000B1D8A">
        <w:tc>
          <w:tcPr>
            <w:tcW w:w="3698" w:type="dxa"/>
          </w:tcPr>
          <w:p w:rsidR="00F32113" w:rsidRDefault="00F32113" w:rsidP="00C72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คลองชลประทาน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39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F32113" w:rsidRDefault="00F32113" w:rsidP="00C72E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266ADE" w:rsidRPr="00F32113" w:rsidRDefault="00266ADE" w:rsidP="00211AC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71D11" w:rsidRPr="00371D11" w:rsidRDefault="00371D11" w:rsidP="00211A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371D11">
        <w:rPr>
          <w:rFonts w:ascii="TH SarabunIT๙" w:hAnsi="TH SarabunIT๙" w:cs="TH SarabunIT๙" w:hint="cs"/>
          <w:b/>
          <w:bCs/>
          <w:sz w:val="32"/>
          <w:szCs w:val="32"/>
          <w:cs/>
        </w:rPr>
        <w:t>7.4  ข้อมูลด้านแหล่งน้ำกิน น้ำใช้ (หรือน้ำเพื่อการอุปโภค บริโภค)</w:t>
      </w:r>
    </w:p>
    <w:p w:rsidR="00371D11" w:rsidRPr="002225DF" w:rsidRDefault="00371D11" w:rsidP="00211A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tbl>
      <w:tblPr>
        <w:tblStyle w:val="a6"/>
        <w:tblW w:w="0" w:type="auto"/>
        <w:tblInd w:w="108" w:type="dxa"/>
        <w:tblLook w:val="04A0"/>
      </w:tblPr>
      <w:tblGrid>
        <w:gridCol w:w="3544"/>
        <w:gridCol w:w="1134"/>
        <w:gridCol w:w="1134"/>
        <w:gridCol w:w="1134"/>
        <w:gridCol w:w="1069"/>
        <w:gridCol w:w="1163"/>
      </w:tblGrid>
      <w:tr w:rsidR="00371D11" w:rsidTr="00371D11">
        <w:tc>
          <w:tcPr>
            <w:tcW w:w="3544" w:type="dxa"/>
          </w:tcPr>
          <w:p w:rsidR="00371D11" w:rsidRDefault="00371D11" w:rsidP="00371D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แหล่งน้ำกิน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069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163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ไม่ทั่วถึง</w:t>
            </w:r>
          </w:p>
        </w:tc>
      </w:tr>
      <w:tr w:rsidR="00371D11" w:rsidTr="00371D11">
        <w:tc>
          <w:tcPr>
            <w:tcW w:w="3544" w:type="dxa"/>
          </w:tcPr>
          <w:p w:rsidR="00371D11" w:rsidRDefault="00371D11" w:rsidP="00042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บ่อบาดาลสาธารณะ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1D11" w:rsidTr="00371D11">
        <w:tc>
          <w:tcPr>
            <w:tcW w:w="3544" w:type="dxa"/>
          </w:tcPr>
          <w:p w:rsidR="00371D11" w:rsidRDefault="00371D11" w:rsidP="000424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บ่อน้ำตื้นสาธารณะ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1D11" w:rsidTr="00371D11">
        <w:tc>
          <w:tcPr>
            <w:tcW w:w="3544" w:type="dxa"/>
          </w:tcPr>
          <w:p w:rsidR="00371D11" w:rsidRDefault="00371D11" w:rsidP="00042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ประปาหมู่บ้าน (ของ อปท.)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69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163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71D11" w:rsidTr="00371D11">
        <w:tc>
          <w:tcPr>
            <w:tcW w:w="3544" w:type="dxa"/>
          </w:tcPr>
          <w:p w:rsidR="00371D11" w:rsidRDefault="00371D11" w:rsidP="00042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ระบบประปา (การประปาส่วนภูมิภาค)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1D11" w:rsidTr="00371D11">
        <w:tc>
          <w:tcPr>
            <w:tcW w:w="3544" w:type="dxa"/>
          </w:tcPr>
          <w:p w:rsidR="00371D11" w:rsidRDefault="00371D11" w:rsidP="00042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แหล่งน้ำธรรมชาติ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69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</w:tcPr>
          <w:p w:rsidR="00371D11" w:rsidRDefault="00371D11" w:rsidP="000424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</w:tbl>
    <w:p w:rsidR="00371D11" w:rsidRPr="001208DC" w:rsidRDefault="00371D11" w:rsidP="00211A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90DA2" w:rsidRPr="00211AC9" w:rsidRDefault="00266ADE" w:rsidP="00211AC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090DA2" w:rsidRPr="00211AC9">
        <w:rPr>
          <w:rFonts w:ascii="TH SarabunIT๙" w:hAnsi="TH SarabunIT๙" w:cs="TH SarabunIT๙"/>
          <w:b/>
          <w:bCs/>
          <w:sz w:val="36"/>
          <w:szCs w:val="36"/>
          <w:cs/>
        </w:rPr>
        <w:t>. ศาสนา ประเพณี วัฒนธรรม</w:t>
      </w:r>
    </w:p>
    <w:p w:rsidR="00090DA2" w:rsidRPr="00211AC9" w:rsidRDefault="00326BF3" w:rsidP="00211AC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90DA2" w:rsidRPr="00211AC9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211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0DA2" w:rsidRPr="00211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การนับถือศาสนา</w:t>
      </w:r>
    </w:p>
    <w:p w:rsidR="005568B5" w:rsidRDefault="00552C99" w:rsidP="00E669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2C99">
        <w:rPr>
          <w:rFonts w:ascii="TH SarabunIT๙" w:hAnsi="TH SarabunIT๙" w:cs="TH SarabunIT๙" w:hint="cs"/>
          <w:sz w:val="32"/>
          <w:szCs w:val="32"/>
          <w:cs/>
        </w:rPr>
        <w:t>ประชา</w:t>
      </w:r>
      <w:r w:rsidR="00754E13">
        <w:rPr>
          <w:rFonts w:ascii="TH SarabunIT๙" w:hAnsi="TH SarabunIT๙" w:cs="TH SarabunIT๙" w:hint="cs"/>
          <w:sz w:val="32"/>
          <w:szCs w:val="32"/>
          <w:cs/>
        </w:rPr>
        <w:t>ชนส่วนใหญ่ใน</w:t>
      </w:r>
      <w:r w:rsidRPr="00552C9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54E13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552C99">
        <w:rPr>
          <w:rFonts w:ascii="TH SarabunIT๙" w:hAnsi="TH SarabunIT๙" w:cs="TH SarabunIT๙" w:hint="cs"/>
          <w:sz w:val="32"/>
          <w:szCs w:val="32"/>
          <w:cs/>
        </w:rPr>
        <w:t xml:space="preserve">นับถือศาสนาพุทธ </w:t>
      </w:r>
      <w:r w:rsidR="00DC3A9C">
        <w:rPr>
          <w:rFonts w:ascii="TH SarabunIT๙" w:hAnsi="TH SarabunIT๙" w:cs="TH SarabunIT๙" w:hint="cs"/>
          <w:sz w:val="32"/>
          <w:szCs w:val="32"/>
          <w:cs/>
        </w:rPr>
        <w:t>โดยมีข้อมู</w:t>
      </w:r>
      <w:r w:rsidR="00754E13">
        <w:rPr>
          <w:rFonts w:ascii="TH SarabunIT๙" w:hAnsi="TH SarabunIT๙" w:cs="TH SarabunIT๙" w:hint="cs"/>
          <w:sz w:val="32"/>
          <w:szCs w:val="32"/>
          <w:cs/>
        </w:rPr>
        <w:t>ลศาสนสถาน ดังนี้</w:t>
      </w:r>
    </w:p>
    <w:p w:rsidR="00754E13" w:rsidRDefault="00754E13" w:rsidP="00754E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876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0E08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08B7" w:rsidRPr="000E08B7">
        <w:rPr>
          <w:rFonts w:ascii="TH SarabunIT๙" w:hAnsi="TH SarabunIT๙" w:cs="TH SarabunIT๙"/>
          <w:sz w:val="32"/>
          <w:szCs w:val="32"/>
        </w:rPr>
        <w:t>-</w:t>
      </w:r>
      <w:r w:rsidRPr="000E08B7">
        <w:rPr>
          <w:rFonts w:ascii="TH SarabunIT๙" w:hAnsi="TH SarabunIT๙" w:cs="TH SarabunIT๙"/>
          <w:sz w:val="32"/>
          <w:szCs w:val="32"/>
          <w:cs/>
        </w:rPr>
        <w:t xml:space="preserve"> วัด  ๒๓  แห่ง  ได้แก่</w:t>
      </w:r>
    </w:p>
    <w:p w:rsidR="001208DC" w:rsidRPr="00E47BE4" w:rsidRDefault="001208DC" w:rsidP="001208DC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13</w:t>
      </w:r>
    </w:p>
    <w:p w:rsidR="001208DC" w:rsidRPr="001208DC" w:rsidRDefault="001208DC" w:rsidP="001208DC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347"/>
        <w:gridCol w:w="3874"/>
      </w:tblGrid>
      <w:tr w:rsidR="00754E13" w:rsidRPr="0058768C" w:rsidTr="000E08B7">
        <w:tc>
          <w:tcPr>
            <w:tcW w:w="993" w:type="dxa"/>
          </w:tcPr>
          <w:p w:rsidR="00754E13" w:rsidRPr="0058768C" w:rsidRDefault="00754E13" w:rsidP="000424B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47" w:type="dxa"/>
          </w:tcPr>
          <w:p w:rsidR="00754E13" w:rsidRPr="0058768C" w:rsidRDefault="00754E13" w:rsidP="000424B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สถาบัน/องค์กรทางศาสนา</w:t>
            </w:r>
          </w:p>
        </w:tc>
        <w:tc>
          <w:tcPr>
            <w:tcW w:w="3874" w:type="dxa"/>
          </w:tcPr>
          <w:p w:rsidR="00754E13" w:rsidRPr="0058768C" w:rsidRDefault="00754E13" w:rsidP="000424B2">
            <w:pPr>
              <w:spacing w:line="240" w:lineRule="auto"/>
              <w:ind w:right="12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ที่ตั้ง</w:t>
            </w:r>
          </w:p>
        </w:tc>
      </w:tr>
      <w:tr w:rsidR="00754E13" w:rsidRPr="0058768C" w:rsidTr="000E08B7">
        <w:tc>
          <w:tcPr>
            <w:tcW w:w="993" w:type="dxa"/>
          </w:tcPr>
          <w:p w:rsidR="00754E13" w:rsidRPr="0058768C" w:rsidRDefault="00754E13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754E13" w:rsidRPr="0058768C" w:rsidRDefault="00754E13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754E13" w:rsidRPr="0058768C" w:rsidRDefault="00754E13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754E13" w:rsidRPr="0058768C" w:rsidRDefault="00754E13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754E13" w:rsidRPr="0058768C" w:rsidRDefault="00754E13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754E13" w:rsidRPr="0058768C" w:rsidRDefault="00754E13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754E13" w:rsidRPr="0058768C" w:rsidRDefault="00754E13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754E13" w:rsidRDefault="00754E13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0E08B7" w:rsidRDefault="000E08B7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0E08B7" w:rsidRDefault="000E08B7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0E08B7" w:rsidRDefault="000E08B7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0E08B7" w:rsidRDefault="000E08B7" w:rsidP="000E08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2225DF" w:rsidRDefault="002225DF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2225DF" w:rsidRDefault="002225DF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  <w:p w:rsidR="009D5084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9D5084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9D5084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:rsidR="009D5084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:rsidR="009D5084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  <w:p w:rsidR="009D5084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9D5084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9D5084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9D5084" w:rsidRPr="0058768C" w:rsidRDefault="009D5084" w:rsidP="002225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347" w:type="dxa"/>
          </w:tcPr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วัดอัมพวัน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วัดศรีบุญเรือง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วัดเกาะฉิมพลี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วัดเทพนิมิต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วัดศรีบุญเรือง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วัดศรีสมพร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วัดป่าบ้านโนนแต้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วัดประกวดศิริขัน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วัดศรีสวัสดิ์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วัดป่าวังแสงแก้ว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วัดศรีสุมัง</w:t>
            </w:r>
          </w:p>
          <w:p w:rsidR="00754E13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วัดจอมแจ้ง</w:t>
            </w:r>
          </w:p>
          <w:p w:rsidR="002225DF" w:rsidRDefault="002225DF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วัดป่ามหาวัน</w:t>
            </w:r>
          </w:p>
          <w:p w:rsidR="002225DF" w:rsidRDefault="002225DF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วัดศรีชมชื่น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วัดป่าธาตุศรีทอง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วัดกลางศรีสะอาดบำรุงธรรม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วัดโพนแพง</w:t>
            </w:r>
          </w:p>
          <w:p w:rsidR="009D5084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วัดป่าอุดมสังฆกิจ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วัดป่าชัยมงคล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วัดบ้านวังน้ำเย็น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วัดศรีชมพู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วัดป่าหนองนาแซง</w:t>
            </w:r>
          </w:p>
          <w:p w:rsidR="009D5084" w:rsidRPr="0058768C" w:rsidRDefault="009D5084" w:rsidP="009D5084">
            <w:pPr>
              <w:pStyle w:val="af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วัดศรีษะอาด</w:t>
            </w:r>
          </w:p>
        </w:tc>
        <w:tc>
          <w:tcPr>
            <w:tcW w:w="3874" w:type="dxa"/>
          </w:tcPr>
          <w:p w:rsidR="00754E13" w:rsidRPr="0058768C" w:rsidRDefault="00754E1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 บ้านธาตุ</w:t>
            </w:r>
          </w:p>
          <w:p w:rsidR="00754E13" w:rsidRPr="0058768C" w:rsidRDefault="00754E1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 บ้านตาลเดี่ยว</w:t>
            </w:r>
          </w:p>
          <w:p w:rsidR="00754E13" w:rsidRPr="0058768C" w:rsidRDefault="00754E1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 บ้านหนองตากวย</w:t>
            </w:r>
          </w:p>
          <w:p w:rsidR="00754E13" w:rsidRPr="0058768C" w:rsidRDefault="00754E1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 บ้านหนองตากวย</w:t>
            </w:r>
          </w:p>
          <w:p w:rsidR="00754E13" w:rsidRPr="0058768C" w:rsidRDefault="00754E1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 บ้านท่าเยี่ยม</w:t>
            </w:r>
          </w:p>
          <w:p w:rsidR="00754E13" w:rsidRPr="0058768C" w:rsidRDefault="00754E1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 บ้านโนนคอม</w:t>
            </w:r>
          </w:p>
          <w:p w:rsidR="00754E13" w:rsidRPr="0058768C" w:rsidRDefault="00754E1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 บ้านโนนแต้</w:t>
            </w:r>
          </w:p>
          <w:p w:rsidR="00754E13" w:rsidRDefault="00754E1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 บ้านโนนแต</w:t>
            </w:r>
            <w:r w:rsidR="000E0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326BF3" w:rsidRDefault="00326BF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บ้านท่าศรีไคล</w:t>
            </w:r>
          </w:p>
          <w:p w:rsidR="00326BF3" w:rsidRDefault="00326BF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บ้านท่าศรีไคล</w:t>
            </w:r>
          </w:p>
          <w:p w:rsidR="00326BF3" w:rsidRDefault="00326BF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8 บ้านนาอวนน้อย</w:t>
            </w:r>
          </w:p>
          <w:p w:rsidR="00326BF3" w:rsidRDefault="00326BF3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9 บ้านหนองฮาง</w:t>
            </w:r>
          </w:p>
          <w:p w:rsidR="002225DF" w:rsidRDefault="002225DF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 บ้านวังหว้า</w:t>
            </w:r>
          </w:p>
          <w:p w:rsidR="002225DF" w:rsidRDefault="002225DF" w:rsidP="000E08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11 บ้านโคกสว่าง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 บ้านธาตุใหม่พัฒนา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 บ้านหนองฮางน้อย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 บ้านหนองฮางน้อย</w:t>
            </w:r>
          </w:p>
          <w:p w:rsidR="009D5084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 บ้านท่าศรีไคล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 บ้านท่าศรีไคล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 บ้านวังน้ำเย็น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 บ้านวังใหม่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 บ้านหนองนาแซง</w:t>
            </w:r>
          </w:p>
          <w:p w:rsidR="009D5084" w:rsidRPr="0058768C" w:rsidRDefault="009D5084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๒๑ บ้านโคกกลาง</w:t>
            </w:r>
          </w:p>
        </w:tc>
      </w:tr>
    </w:tbl>
    <w:p w:rsidR="00754E13" w:rsidRPr="002225DF" w:rsidRDefault="00754E13" w:rsidP="00754E13">
      <w:pPr>
        <w:spacing w:line="240" w:lineRule="auto"/>
        <w:jc w:val="both"/>
        <w:rPr>
          <w:rFonts w:ascii="TH SarabunIT๙" w:hAnsi="TH SarabunIT๙" w:cs="TH SarabunIT๙"/>
          <w:b/>
          <w:bCs/>
          <w:sz w:val="10"/>
          <w:szCs w:val="10"/>
        </w:rPr>
      </w:pPr>
    </w:p>
    <w:p w:rsidR="00754E13" w:rsidRPr="00326BF3" w:rsidRDefault="009D5084" w:rsidP="00754E1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6B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6BF3" w:rsidRPr="00326BF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54E13" w:rsidRPr="00326BF3">
        <w:rPr>
          <w:rFonts w:ascii="TH SarabunIT๙" w:hAnsi="TH SarabunIT๙" w:cs="TH SarabunIT๙"/>
          <w:sz w:val="32"/>
          <w:szCs w:val="32"/>
          <w:cs/>
        </w:rPr>
        <w:t xml:space="preserve">สำนักสงฆ์  ๙  แห่ง  ได้แก่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51"/>
        <w:gridCol w:w="3827"/>
      </w:tblGrid>
      <w:tr w:rsidR="00754E13" w:rsidRPr="0058768C" w:rsidTr="00326BF3">
        <w:tc>
          <w:tcPr>
            <w:tcW w:w="936" w:type="dxa"/>
          </w:tcPr>
          <w:p w:rsidR="00754E13" w:rsidRPr="0058768C" w:rsidRDefault="00754E13" w:rsidP="000424B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51" w:type="dxa"/>
          </w:tcPr>
          <w:p w:rsidR="00754E13" w:rsidRPr="0058768C" w:rsidRDefault="00754E13" w:rsidP="000424B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สถาบัน/องค์กรทางศาสนา</w:t>
            </w:r>
          </w:p>
        </w:tc>
        <w:tc>
          <w:tcPr>
            <w:tcW w:w="3827" w:type="dxa"/>
          </w:tcPr>
          <w:p w:rsidR="00754E13" w:rsidRPr="0058768C" w:rsidRDefault="00754E13" w:rsidP="000424B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6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754E13" w:rsidRPr="0058768C" w:rsidTr="00326BF3">
        <w:tc>
          <w:tcPr>
            <w:tcW w:w="936" w:type="dxa"/>
          </w:tcPr>
          <w:p w:rsidR="00754E13" w:rsidRPr="0058768C" w:rsidRDefault="00754E13" w:rsidP="00326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754E13" w:rsidRPr="0058768C" w:rsidRDefault="00754E13" w:rsidP="00326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754E13" w:rsidRPr="0058768C" w:rsidRDefault="00754E13" w:rsidP="00326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754E13" w:rsidRPr="0058768C" w:rsidRDefault="00754E13" w:rsidP="00326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754E13" w:rsidRPr="0058768C" w:rsidRDefault="00754E13" w:rsidP="00326B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754E13" w:rsidRDefault="00754E13" w:rsidP="009D5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1208DC" w:rsidRDefault="001208DC" w:rsidP="009D5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1208DC" w:rsidRDefault="001208DC" w:rsidP="009D5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1208DC" w:rsidRPr="0058768C" w:rsidRDefault="001208DC" w:rsidP="009D5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451" w:type="dxa"/>
          </w:tcPr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สำนักสงฆ์พุทธอุทยานนาเทิง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สำนักสงฆ์เกาะแก้ว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สำนักสงฆ์โนนสร้างไพร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สำนักสงฆ์ดอกคูณแสงธรรม</w:t>
            </w:r>
          </w:p>
          <w:p w:rsidR="00754E13" w:rsidRPr="0058768C" w:rsidRDefault="00754E13" w:rsidP="000424B2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สำนักสงฆ์หนองกกโก</w:t>
            </w:r>
          </w:p>
          <w:p w:rsidR="00754E13" w:rsidRDefault="00754E13" w:rsidP="009D5084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สำนักสงฆ์แสงสว่างอาราม</w:t>
            </w:r>
          </w:p>
          <w:p w:rsidR="001208DC" w:rsidRDefault="001208DC" w:rsidP="00120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0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สำนักสงฆ์บ้านนาสมบูรณ์</w:t>
            </w:r>
          </w:p>
          <w:p w:rsidR="001208DC" w:rsidRPr="0058768C" w:rsidRDefault="001208DC" w:rsidP="001208DC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สำนักสงฆ์บ้านนากาฬ</w:t>
            </w:r>
          </w:p>
          <w:p w:rsidR="001208DC" w:rsidRPr="0058768C" w:rsidRDefault="001208DC" w:rsidP="001208DC">
            <w:pPr>
              <w:pStyle w:val="af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สำนักสงฆ์พุทธาวาส</w:t>
            </w:r>
          </w:p>
        </w:tc>
        <w:tc>
          <w:tcPr>
            <w:tcW w:w="3827" w:type="dxa"/>
          </w:tcPr>
          <w:p w:rsidR="00754E13" w:rsidRPr="0058768C" w:rsidRDefault="00754E13" w:rsidP="00326BF3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 บ้านตาลเดี่ยว</w:t>
            </w:r>
          </w:p>
          <w:p w:rsidR="00754E13" w:rsidRPr="0058768C" w:rsidRDefault="00754E13" w:rsidP="00326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 บ้านโนนแต้</w:t>
            </w:r>
          </w:p>
          <w:p w:rsidR="00754E13" w:rsidRPr="0058768C" w:rsidRDefault="00754E13" w:rsidP="00326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 บ้านโนนแต้</w:t>
            </w:r>
          </w:p>
          <w:p w:rsidR="00754E13" w:rsidRPr="0058768C" w:rsidRDefault="00754E13" w:rsidP="00326BF3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 บ้านโคกกลาง</w:t>
            </w:r>
          </w:p>
          <w:p w:rsidR="00754E13" w:rsidRPr="0058768C" w:rsidRDefault="00754E13" w:rsidP="00326B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 บ้านโคกกลาง</w:t>
            </w:r>
          </w:p>
          <w:p w:rsidR="00754E13" w:rsidRDefault="00754E13" w:rsidP="009D50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 บ้านห้วยไร่</w:t>
            </w:r>
          </w:p>
          <w:p w:rsidR="001208DC" w:rsidRDefault="001208DC" w:rsidP="00120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0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17 บ้านนาสมบูรณ์</w:t>
            </w:r>
          </w:p>
          <w:p w:rsidR="001208DC" w:rsidRPr="0058768C" w:rsidRDefault="001208DC" w:rsidP="00120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 บ้านนาสมบูรณ์</w:t>
            </w:r>
          </w:p>
          <w:p w:rsidR="001208DC" w:rsidRPr="0058768C" w:rsidRDefault="001208DC" w:rsidP="00120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6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๒๒ บ้านนาอวนน้อย</w:t>
            </w:r>
          </w:p>
        </w:tc>
      </w:tr>
    </w:tbl>
    <w:p w:rsidR="00754E13" w:rsidRDefault="00754E13" w:rsidP="00E669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5084" w:rsidRPr="00E47BE4" w:rsidRDefault="001208DC" w:rsidP="001208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47BE4">
        <w:rPr>
          <w:rFonts w:ascii="TH SarabunIT๙" w:hAnsi="TH SarabunIT๙" w:cs="TH SarabunIT๙" w:hint="cs"/>
          <w:sz w:val="32"/>
          <w:szCs w:val="32"/>
          <w:cs/>
        </w:rPr>
        <w:t>หน้า 14</w:t>
      </w:r>
    </w:p>
    <w:p w:rsidR="009D5084" w:rsidRDefault="009D5084" w:rsidP="00E669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208DC" w:rsidRDefault="001208DC" w:rsidP="001208D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5084" w:rsidRPr="002225DF" w:rsidRDefault="009D5084" w:rsidP="00E669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90DA2" w:rsidRPr="00571D46" w:rsidRDefault="00326BF3" w:rsidP="00571D4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90DA2" w:rsidRPr="0057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0DA2" w:rsidRPr="00571D46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ประเพณีและงานประจำปี</w:t>
      </w:r>
    </w:p>
    <w:p w:rsidR="005568B5" w:rsidRDefault="000424B2" w:rsidP="00E669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424B2">
        <w:rPr>
          <w:rFonts w:ascii="TH SarabunIT๙" w:hAnsi="TH SarabunIT๙" w:cs="TH SarabunIT๙" w:hint="cs"/>
          <w:sz w:val="32"/>
          <w:szCs w:val="32"/>
          <w:cs/>
        </w:rPr>
        <w:t>- ช่</w:t>
      </w:r>
      <w:r>
        <w:rPr>
          <w:rFonts w:ascii="TH SarabunIT๙" w:hAnsi="TH SarabunIT๙" w:cs="TH SarabunIT๙" w:hint="cs"/>
          <w:sz w:val="32"/>
          <w:szCs w:val="32"/>
          <w:cs/>
        </w:rPr>
        <w:t>วงเดือน</w:t>
      </w:r>
      <w:r w:rsidR="00BB2950">
        <w:rPr>
          <w:rFonts w:ascii="TH SarabunIT๙" w:hAnsi="TH SarabunIT๙" w:cs="TH SarabunIT๙" w:hint="cs"/>
          <w:sz w:val="32"/>
          <w:szCs w:val="32"/>
          <w:cs/>
        </w:rPr>
        <w:t>ตุลาคม งานสวดมนต์หมู่สรภัญญะ</w:t>
      </w:r>
    </w:p>
    <w:p w:rsidR="00BB2950" w:rsidRPr="000424B2" w:rsidRDefault="00BB2950" w:rsidP="00E669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เดือนกุมภาพันธ์ งานบุญผเวสสันดร บุญข้าวจี่</w:t>
      </w:r>
    </w:p>
    <w:p w:rsidR="00571D46" w:rsidRDefault="00BB2950" w:rsidP="00571D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เดือนเมษายน งานสรงน้ำผู้สูงอายุและสรงน้ำพระ</w:t>
      </w:r>
    </w:p>
    <w:p w:rsidR="00571D46" w:rsidRDefault="00BB2950" w:rsidP="00571D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เดือนมิถุนายน งานถวายเทียนเข้าพรรษา ผ้าอาบน้ำฝน</w:t>
      </w:r>
    </w:p>
    <w:p w:rsidR="00571D46" w:rsidRPr="002225DF" w:rsidRDefault="00571D46" w:rsidP="00571D46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090DA2" w:rsidRPr="00326BF3" w:rsidRDefault="00326BF3" w:rsidP="00571D4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6BF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90DA2" w:rsidRPr="00326B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0DA2" w:rsidRPr="00326BF3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  ภาษาถิ่น</w:t>
      </w:r>
    </w:p>
    <w:p w:rsidR="00BA5221" w:rsidRPr="00BA5221" w:rsidRDefault="00BA5221" w:rsidP="00BA5221">
      <w:pPr>
        <w:pStyle w:val="a7"/>
        <w:spacing w:before="0" w:beforeAutospacing="0" w:after="0" w:afterAutospacing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561B2">
        <w:rPr>
          <w:rFonts w:ascii="TH SarabunIT๙" w:eastAsiaTheme="minorHAnsi" w:hAnsi="TH SarabunIT๙" w:cs="TH SarabunIT๙" w:hint="cs"/>
          <w:sz w:val="32"/>
          <w:szCs w:val="32"/>
          <w:cs/>
        </w:rPr>
        <w:t>ภูมิปัญญาท้องถิ่น คือ ปราชญ์ชาวบ้าน กลุ่มอาชีพจักสาน</w:t>
      </w:r>
    </w:p>
    <w:p w:rsidR="009561B2" w:rsidRDefault="00BA5221" w:rsidP="009561B2">
      <w:pPr>
        <w:tabs>
          <w:tab w:val="left" w:pos="2160"/>
        </w:tabs>
        <w:spacing w:after="0" w:line="240" w:lineRule="auto"/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BA5221">
        <w:rPr>
          <w:rFonts w:ascii="TH SarabunIT๙" w:hAnsi="TH SarabunIT๙" w:cs="TH SarabunIT๙" w:hint="cs"/>
          <w:sz w:val="32"/>
          <w:szCs w:val="32"/>
          <w:cs/>
        </w:rPr>
        <w:t>ภาษาถิ่น คือ ภาษา</w:t>
      </w:r>
      <w:r w:rsidR="009561B2">
        <w:rPr>
          <w:rFonts w:ascii="TH SarabunIT๙" w:hAnsi="TH SarabunIT๙" w:cs="TH SarabunIT๙" w:hint="cs"/>
          <w:sz w:val="32"/>
          <w:szCs w:val="32"/>
          <w:cs/>
        </w:rPr>
        <w:t>โย้ย บ้านธาตุ บ้านหนองฮาง ภาษาภูไท บ้านโคกกลาง บ้านโคกสว่าง</w:t>
      </w:r>
      <w:r w:rsidRPr="00BA5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25DF" w:rsidRPr="002225DF" w:rsidRDefault="002225DF" w:rsidP="009561B2">
      <w:pPr>
        <w:tabs>
          <w:tab w:val="left" w:pos="2160"/>
        </w:tabs>
        <w:spacing w:after="0" w:line="240" w:lineRule="auto"/>
        <w:ind w:left="720" w:firstLine="720"/>
        <w:rPr>
          <w:rFonts w:ascii="TH SarabunIT๙" w:hAnsi="TH SarabunIT๙" w:cs="TH SarabunIT๙"/>
          <w:color w:val="FF0000"/>
          <w:sz w:val="10"/>
          <w:szCs w:val="10"/>
        </w:rPr>
      </w:pPr>
    </w:p>
    <w:p w:rsidR="002225DF" w:rsidRPr="00326BF3" w:rsidRDefault="002225DF" w:rsidP="002225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6BF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26B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6BF3">
        <w:rPr>
          <w:rFonts w:ascii="TH SarabunIT๙" w:hAnsi="TH SarabunIT๙" w:cs="TH SarabunIT๙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2225DF" w:rsidRDefault="002225DF" w:rsidP="002225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ตำบลธาตุมีสินค้าพื้นเมืองและของที่ระลึกเป็นผ้าห่มลายดอกแก้ว (บ้านโนนแต้) หมอนสม๊อค </w:t>
      </w:r>
    </w:p>
    <w:p w:rsidR="002225DF" w:rsidRPr="0083063F" w:rsidRDefault="002225DF" w:rsidP="002225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(บ้านนาอวน) ผ้าขาวม้า (บ้านโคกสว่าง , ท่าศรีไคล) เครื่องจักสาน (บ้านวังน้ำเย็น , โนนแต้)</w:t>
      </w:r>
    </w:p>
    <w:p w:rsidR="002225DF" w:rsidRPr="00571D46" w:rsidRDefault="002225DF" w:rsidP="00571D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90DA2" w:rsidRPr="000424B2" w:rsidRDefault="00571D46" w:rsidP="00571D4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424B2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090DA2" w:rsidRPr="000424B2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0424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090DA2" w:rsidRPr="000424B2">
        <w:rPr>
          <w:rFonts w:ascii="TH SarabunIT๙" w:hAnsi="TH SarabunIT๙" w:cs="TH SarabunIT๙"/>
          <w:b/>
          <w:bCs/>
          <w:sz w:val="36"/>
          <w:szCs w:val="36"/>
          <w:cs/>
        </w:rPr>
        <w:t>ทรัพยากรธรรมชาติ</w:t>
      </w:r>
    </w:p>
    <w:p w:rsidR="00090DA2" w:rsidRPr="000424B2" w:rsidRDefault="00571D46" w:rsidP="007A726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24B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90DA2" w:rsidRPr="00042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="000424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0DA2" w:rsidRPr="000424B2">
        <w:rPr>
          <w:rFonts w:ascii="TH SarabunIT๙" w:hAnsi="TH SarabunIT๙" w:cs="TH SarabunIT๙"/>
          <w:b/>
          <w:bCs/>
          <w:sz w:val="32"/>
          <w:szCs w:val="32"/>
          <w:cs/>
        </w:rPr>
        <w:t>น้ำ</w:t>
      </w:r>
    </w:p>
    <w:p w:rsidR="0012684E" w:rsidRPr="0012684E" w:rsidRDefault="0012684E" w:rsidP="001476A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684E">
        <w:rPr>
          <w:rFonts w:ascii="TH SarabunIT๙" w:hAnsi="TH SarabunIT๙" w:cs="TH SarabunIT๙"/>
          <w:sz w:val="32"/>
          <w:szCs w:val="32"/>
          <w:cs/>
        </w:rPr>
        <w:t>ในพื้นที่ตำบล</w:t>
      </w:r>
      <w:r w:rsidR="00F31798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12684E">
        <w:rPr>
          <w:rFonts w:ascii="TH SarabunIT๙" w:hAnsi="TH SarabunIT๙" w:cs="TH SarabunIT๙"/>
          <w:sz w:val="32"/>
          <w:szCs w:val="32"/>
          <w:cs/>
        </w:rPr>
        <w:t xml:space="preserve"> จะมีลำห้วยต่างๆ ได้แก่ </w:t>
      </w:r>
    </w:p>
    <w:p w:rsidR="0012684E" w:rsidRPr="0012684E" w:rsidRDefault="00574513" w:rsidP="00574513">
      <w:pPr>
        <w:tabs>
          <w:tab w:val="left" w:pos="1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 ไหลผ่าน บ้าน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โนนแต้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684E" w:rsidRPr="0012684E">
        <w:rPr>
          <w:rFonts w:ascii="TH SarabunIT๙" w:hAnsi="TH SarabunIT๙" w:cs="TH SarabunIT๙"/>
          <w:sz w:val="32"/>
          <w:szCs w:val="32"/>
        </w:rPr>
        <w:t xml:space="preserve">–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บ้าน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โคกสว่าง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12684E" w:rsidRPr="0012684E">
        <w:rPr>
          <w:rFonts w:ascii="TH SarabunIT๙" w:hAnsi="TH SarabunIT๙" w:cs="TH SarabunIT๙"/>
          <w:sz w:val="32"/>
          <w:szCs w:val="32"/>
        </w:rPr>
        <w:t xml:space="preserve"> –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บ้าน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บ้านวังใหม่ หมู่ที่ 19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4513" w:rsidRDefault="00574513" w:rsidP="00574513">
      <w:pPr>
        <w:tabs>
          <w:tab w:val="left" w:pos="1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6690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90A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="001476AE">
        <w:rPr>
          <w:rFonts w:ascii="TH SarabunIT๙" w:hAnsi="TH SarabunIT๙" w:cs="TH SarabunIT๙" w:hint="cs"/>
          <w:sz w:val="32"/>
          <w:szCs w:val="32"/>
          <w:cs/>
        </w:rPr>
        <w:t>ค้อ</w:t>
      </w:r>
      <w:r w:rsidR="00E6690A">
        <w:rPr>
          <w:rFonts w:ascii="TH SarabunIT๙" w:hAnsi="TH SarabunIT๙" w:cs="TH SarabunIT๙"/>
          <w:sz w:val="32"/>
          <w:szCs w:val="32"/>
          <w:cs/>
        </w:rPr>
        <w:t xml:space="preserve">  ไหลผ่าน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หนองตากวย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นท่าเยี่ยม หมู่ที่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บ้านโนนคอม หมู่ที่ 5</w:t>
      </w:r>
    </w:p>
    <w:p w:rsidR="0012684E" w:rsidRPr="0012684E" w:rsidRDefault="00574513" w:rsidP="00574513">
      <w:pPr>
        <w:tabs>
          <w:tab w:val="left" w:pos="189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ง  ไหลผ่าน บ้าน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684E" w:rsidRPr="0012684E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ตาลเดี่ยว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หนองฮาง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บ้านหนองฮางน้อย หมู่ที่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บ้านนาอวนน้อย หมู่ที่ 22</w:t>
      </w:r>
    </w:p>
    <w:p w:rsidR="0012684E" w:rsidRDefault="00574513" w:rsidP="00574513">
      <w:pPr>
        <w:tabs>
          <w:tab w:val="left" w:pos="1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>บง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 ไหล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2684E" w:rsidRPr="0012684E">
        <w:rPr>
          <w:rFonts w:ascii="TH SarabunIT๙" w:hAnsi="TH SarabunIT๙" w:cs="TH SarabunIT๙"/>
          <w:sz w:val="32"/>
          <w:szCs w:val="32"/>
        </w:rPr>
        <w:t xml:space="preserve"> – 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ตาลเดี่ยว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684E" w:rsidRPr="001268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74513" w:rsidRDefault="00574513" w:rsidP="00574513">
      <w:pPr>
        <w:tabs>
          <w:tab w:val="left" w:pos="18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ห้วยหว้า ไหลผ่าน บ้านโคกกลาง หมู่ที่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บ้านโคกกลาง หมู่ที่ 21</w:t>
      </w:r>
    </w:p>
    <w:p w:rsidR="00574513" w:rsidRPr="009D5084" w:rsidRDefault="00574513" w:rsidP="00574513">
      <w:pPr>
        <w:tabs>
          <w:tab w:val="left" w:pos="1890"/>
        </w:tabs>
        <w:spacing w:after="0" w:line="240" w:lineRule="auto"/>
        <w:rPr>
          <w:rFonts w:ascii="TH SarabunIT๙" w:hAnsi="TH SarabunIT๙" w:cs="TH SarabunIT๙"/>
          <w:sz w:val="10"/>
          <w:szCs w:val="10"/>
          <w:cs/>
        </w:rPr>
      </w:pPr>
    </w:p>
    <w:p w:rsidR="00090DA2" w:rsidRPr="000424B2" w:rsidRDefault="00571D46" w:rsidP="0057451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24B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90DA2" w:rsidRPr="00042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 w:rsidR="000424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0DA2" w:rsidRPr="000424B2">
        <w:rPr>
          <w:rFonts w:ascii="TH SarabunIT๙" w:hAnsi="TH SarabunIT๙" w:cs="TH SarabunIT๙"/>
          <w:b/>
          <w:bCs/>
          <w:sz w:val="32"/>
          <w:szCs w:val="32"/>
          <w:cs/>
        </w:rPr>
        <w:t>ป่าไม้</w:t>
      </w:r>
    </w:p>
    <w:p w:rsidR="00A51384" w:rsidRDefault="0012684E" w:rsidP="00574513">
      <w:pPr>
        <w:tabs>
          <w:tab w:val="left" w:pos="180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684E">
        <w:rPr>
          <w:rFonts w:ascii="TH SarabunIT๙" w:hAnsi="TH SarabunIT๙" w:cs="TH SarabunIT๙"/>
          <w:sz w:val="32"/>
          <w:szCs w:val="32"/>
          <w:cs/>
        </w:rPr>
        <w:t>พื้นที่ตำบล</w:t>
      </w:r>
      <w:r w:rsidR="00574513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126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4513">
        <w:rPr>
          <w:rFonts w:ascii="TH SarabunIT๙" w:hAnsi="TH SarabunIT๙" w:cs="TH SarabunIT๙" w:hint="cs"/>
          <w:sz w:val="32"/>
          <w:szCs w:val="32"/>
          <w:cs/>
        </w:rPr>
        <w:t>ไม่อยู่ในเขตป่าไม้</w:t>
      </w:r>
      <w:r w:rsidRPr="001268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4513" w:rsidRPr="009D5084" w:rsidRDefault="00574513" w:rsidP="00574513">
      <w:pPr>
        <w:tabs>
          <w:tab w:val="left" w:pos="1800"/>
        </w:tabs>
        <w:spacing w:after="0" w:line="240" w:lineRule="auto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090DA2" w:rsidRPr="000424B2" w:rsidRDefault="00571D46" w:rsidP="0057451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24B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90DA2" w:rsidRPr="00042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</w:t>
      </w:r>
      <w:r w:rsidR="000424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0DA2" w:rsidRPr="000424B2">
        <w:rPr>
          <w:rFonts w:ascii="TH SarabunIT๙" w:hAnsi="TH SarabunIT๙" w:cs="TH SarabunIT๙"/>
          <w:b/>
          <w:bCs/>
          <w:sz w:val="32"/>
          <w:szCs w:val="32"/>
          <w:cs/>
        </w:rPr>
        <w:t>ภูเขา</w:t>
      </w:r>
    </w:p>
    <w:p w:rsidR="00A51384" w:rsidRDefault="00A51384" w:rsidP="00C31F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977FF">
        <w:rPr>
          <w:rFonts w:ascii="TH SarabunIT๙" w:hAnsi="TH SarabunIT๙" w:cs="TH SarabunIT๙" w:hint="cs"/>
          <w:sz w:val="32"/>
          <w:szCs w:val="32"/>
          <w:cs/>
        </w:rPr>
        <w:t>ธาตุ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ไม่มีภูมิประเทศที่เป็นภูเขา</w:t>
      </w:r>
    </w:p>
    <w:p w:rsidR="00574513" w:rsidRPr="009D5084" w:rsidRDefault="00574513" w:rsidP="00C31FB8">
      <w:pPr>
        <w:spacing w:after="0" w:line="240" w:lineRule="auto"/>
        <w:ind w:left="720" w:firstLine="720"/>
        <w:rPr>
          <w:rFonts w:ascii="TH SarabunIT๙" w:hAnsi="TH SarabunIT๙" w:cs="TH SarabunIT๙"/>
          <w:sz w:val="10"/>
          <w:szCs w:val="10"/>
        </w:rPr>
      </w:pPr>
    </w:p>
    <w:p w:rsidR="00090DA2" w:rsidRPr="000424B2" w:rsidRDefault="00571D46" w:rsidP="0057451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24B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90DA2" w:rsidRPr="00042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.4 </w:t>
      </w:r>
      <w:r w:rsidR="000424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0DA2" w:rsidRPr="000424B2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คุณภาพของทรัพยากรธรรมชาติ</w:t>
      </w:r>
    </w:p>
    <w:p w:rsidR="004C0F26" w:rsidRDefault="00E6690A" w:rsidP="009D5084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E6690A">
        <w:rPr>
          <w:rFonts w:ascii="TH SarabunIT๙" w:hAnsi="TH SarabunIT๙" w:cs="TH SarabunIT๙" w:hint="cs"/>
          <w:sz w:val="32"/>
          <w:szCs w:val="32"/>
          <w:cs/>
        </w:rPr>
        <w:t>ในพื้นที่ตำบล</w:t>
      </w:r>
      <w:r w:rsidR="00B977FF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E6690A">
        <w:rPr>
          <w:rFonts w:ascii="TH SarabunIT๙" w:hAnsi="TH SarabunIT๙" w:cs="TH SarabunIT๙" w:hint="cs"/>
          <w:sz w:val="32"/>
          <w:szCs w:val="32"/>
          <w:cs/>
        </w:rPr>
        <w:t xml:space="preserve"> มีการใช้ประโยชน์จากลำน้ำเพื่อใช้ในการทำประปาหมู่บ้าน การทำเกษตร เลี้ยงสัตว์  หรือใช้เพื่อเป็นแหล่งหาสัตว์น้ำมาบริโภคและจำหน่าย </w:t>
      </w:r>
    </w:p>
    <w:sectPr w:rsidR="004C0F26" w:rsidSect="001208DC">
      <w:pgSz w:w="12240" w:h="15840"/>
      <w:pgMar w:top="284" w:right="1185" w:bottom="709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3B" w:rsidRDefault="00E0033B" w:rsidP="002E57A7">
      <w:pPr>
        <w:spacing w:after="0" w:line="240" w:lineRule="auto"/>
      </w:pPr>
      <w:r>
        <w:separator/>
      </w:r>
    </w:p>
  </w:endnote>
  <w:endnote w:type="continuationSeparator" w:id="1">
    <w:p w:rsidR="00E0033B" w:rsidRDefault="00E0033B" w:rsidP="002E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3B" w:rsidRDefault="00E0033B" w:rsidP="002E57A7">
      <w:pPr>
        <w:spacing w:after="0" w:line="240" w:lineRule="auto"/>
      </w:pPr>
      <w:r>
        <w:separator/>
      </w:r>
    </w:p>
  </w:footnote>
  <w:footnote w:type="continuationSeparator" w:id="1">
    <w:p w:rsidR="00E0033B" w:rsidRDefault="00E0033B" w:rsidP="002E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6AB"/>
    <w:multiLevelType w:val="hybridMultilevel"/>
    <w:tmpl w:val="28D848D2"/>
    <w:lvl w:ilvl="0" w:tplc="FB26AA70">
      <w:start w:val="1"/>
      <w:numFmt w:val="bullet"/>
      <w:lvlText w:val="-"/>
      <w:lvlJc w:val="left"/>
      <w:pPr>
        <w:ind w:left="25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ED5F17"/>
    <w:multiLevelType w:val="multilevel"/>
    <w:tmpl w:val="9C4485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BD50B9F"/>
    <w:multiLevelType w:val="hybridMultilevel"/>
    <w:tmpl w:val="95708F4E"/>
    <w:lvl w:ilvl="0" w:tplc="BAAABF5A">
      <w:start w:val="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D84F0C"/>
    <w:multiLevelType w:val="singleLevel"/>
    <w:tmpl w:val="547C77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4">
    <w:nsid w:val="453B20BF"/>
    <w:multiLevelType w:val="hybridMultilevel"/>
    <w:tmpl w:val="ED7EBA90"/>
    <w:lvl w:ilvl="0" w:tplc="30B2855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378D7"/>
    <w:multiLevelType w:val="hybridMultilevel"/>
    <w:tmpl w:val="78D8932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90DA2"/>
    <w:rsid w:val="00002C2A"/>
    <w:rsid w:val="00035F47"/>
    <w:rsid w:val="000424B2"/>
    <w:rsid w:val="00052492"/>
    <w:rsid w:val="00067CC3"/>
    <w:rsid w:val="00067DE4"/>
    <w:rsid w:val="00090DA2"/>
    <w:rsid w:val="000B0E5E"/>
    <w:rsid w:val="000B1D8A"/>
    <w:rsid w:val="000C4AD9"/>
    <w:rsid w:val="000E08B7"/>
    <w:rsid w:val="000E51D8"/>
    <w:rsid w:val="00111E60"/>
    <w:rsid w:val="001208DC"/>
    <w:rsid w:val="0012684E"/>
    <w:rsid w:val="001403BF"/>
    <w:rsid w:val="001438C9"/>
    <w:rsid w:val="001476AE"/>
    <w:rsid w:val="001479F8"/>
    <w:rsid w:val="00147A46"/>
    <w:rsid w:val="00151B7C"/>
    <w:rsid w:val="00156B82"/>
    <w:rsid w:val="0016003D"/>
    <w:rsid w:val="00165EA2"/>
    <w:rsid w:val="0017303C"/>
    <w:rsid w:val="001A2286"/>
    <w:rsid w:val="001B4CA5"/>
    <w:rsid w:val="001B7B36"/>
    <w:rsid w:val="001C78DD"/>
    <w:rsid w:val="001D72F8"/>
    <w:rsid w:val="001F37D7"/>
    <w:rsid w:val="001F4A60"/>
    <w:rsid w:val="002005E8"/>
    <w:rsid w:val="002009B3"/>
    <w:rsid w:val="00211AC9"/>
    <w:rsid w:val="00213980"/>
    <w:rsid w:val="002211C1"/>
    <w:rsid w:val="002225DF"/>
    <w:rsid w:val="00223333"/>
    <w:rsid w:val="00266ADE"/>
    <w:rsid w:val="002863CC"/>
    <w:rsid w:val="00286544"/>
    <w:rsid w:val="00290B45"/>
    <w:rsid w:val="00291C6F"/>
    <w:rsid w:val="00295F7A"/>
    <w:rsid w:val="002C6E97"/>
    <w:rsid w:val="002D0EB1"/>
    <w:rsid w:val="002D6FD5"/>
    <w:rsid w:val="002E2503"/>
    <w:rsid w:val="002E57A7"/>
    <w:rsid w:val="00310813"/>
    <w:rsid w:val="00315E1C"/>
    <w:rsid w:val="003172EE"/>
    <w:rsid w:val="00322BF6"/>
    <w:rsid w:val="003259C9"/>
    <w:rsid w:val="00326BF3"/>
    <w:rsid w:val="003617E2"/>
    <w:rsid w:val="00371D11"/>
    <w:rsid w:val="003865F3"/>
    <w:rsid w:val="00392E5F"/>
    <w:rsid w:val="003A0F7B"/>
    <w:rsid w:val="003B5352"/>
    <w:rsid w:val="003B62E5"/>
    <w:rsid w:val="003E6002"/>
    <w:rsid w:val="003F2599"/>
    <w:rsid w:val="003F7E25"/>
    <w:rsid w:val="004047BF"/>
    <w:rsid w:val="00405B37"/>
    <w:rsid w:val="0040638E"/>
    <w:rsid w:val="00420853"/>
    <w:rsid w:val="004240A7"/>
    <w:rsid w:val="004448D3"/>
    <w:rsid w:val="00444D8A"/>
    <w:rsid w:val="004505F1"/>
    <w:rsid w:val="00454ADD"/>
    <w:rsid w:val="00494DBD"/>
    <w:rsid w:val="004B7138"/>
    <w:rsid w:val="004B7A93"/>
    <w:rsid w:val="004C0F26"/>
    <w:rsid w:val="004E423F"/>
    <w:rsid w:val="00504E0D"/>
    <w:rsid w:val="005057C6"/>
    <w:rsid w:val="00507301"/>
    <w:rsid w:val="00517512"/>
    <w:rsid w:val="005204E0"/>
    <w:rsid w:val="00522257"/>
    <w:rsid w:val="00552C99"/>
    <w:rsid w:val="0055322C"/>
    <w:rsid w:val="005568B5"/>
    <w:rsid w:val="005707A9"/>
    <w:rsid w:val="00571D46"/>
    <w:rsid w:val="00574513"/>
    <w:rsid w:val="005758FE"/>
    <w:rsid w:val="00593B46"/>
    <w:rsid w:val="005B017E"/>
    <w:rsid w:val="005C5E3B"/>
    <w:rsid w:val="005F1695"/>
    <w:rsid w:val="0060261D"/>
    <w:rsid w:val="006143CD"/>
    <w:rsid w:val="00626705"/>
    <w:rsid w:val="00645409"/>
    <w:rsid w:val="00656CE7"/>
    <w:rsid w:val="0066600E"/>
    <w:rsid w:val="00675FD7"/>
    <w:rsid w:val="00683DAE"/>
    <w:rsid w:val="0068660C"/>
    <w:rsid w:val="00696E03"/>
    <w:rsid w:val="006C18D6"/>
    <w:rsid w:val="006C1C94"/>
    <w:rsid w:val="006D37F7"/>
    <w:rsid w:val="006E2C29"/>
    <w:rsid w:val="007165D8"/>
    <w:rsid w:val="00725351"/>
    <w:rsid w:val="007260B8"/>
    <w:rsid w:val="00734F2E"/>
    <w:rsid w:val="00742520"/>
    <w:rsid w:val="00743172"/>
    <w:rsid w:val="00743720"/>
    <w:rsid w:val="00754E13"/>
    <w:rsid w:val="007656A8"/>
    <w:rsid w:val="0077351D"/>
    <w:rsid w:val="007766ED"/>
    <w:rsid w:val="00777F84"/>
    <w:rsid w:val="007872D4"/>
    <w:rsid w:val="00796DBF"/>
    <w:rsid w:val="007A0EB4"/>
    <w:rsid w:val="007A2293"/>
    <w:rsid w:val="007A349A"/>
    <w:rsid w:val="007A726A"/>
    <w:rsid w:val="007C1E2D"/>
    <w:rsid w:val="007D2D9C"/>
    <w:rsid w:val="007D75DE"/>
    <w:rsid w:val="007E7AB6"/>
    <w:rsid w:val="007F62DC"/>
    <w:rsid w:val="007F73B5"/>
    <w:rsid w:val="00815EFB"/>
    <w:rsid w:val="0083063F"/>
    <w:rsid w:val="0083628C"/>
    <w:rsid w:val="00837E0B"/>
    <w:rsid w:val="00845122"/>
    <w:rsid w:val="00846AFC"/>
    <w:rsid w:val="00853A6C"/>
    <w:rsid w:val="0086555D"/>
    <w:rsid w:val="008714F5"/>
    <w:rsid w:val="00880838"/>
    <w:rsid w:val="00883667"/>
    <w:rsid w:val="00886530"/>
    <w:rsid w:val="00886C8F"/>
    <w:rsid w:val="00893F5D"/>
    <w:rsid w:val="00895C2F"/>
    <w:rsid w:val="008D4D3C"/>
    <w:rsid w:val="008E1CA0"/>
    <w:rsid w:val="008E25AB"/>
    <w:rsid w:val="008E46E6"/>
    <w:rsid w:val="00901AD3"/>
    <w:rsid w:val="00910729"/>
    <w:rsid w:val="0093142E"/>
    <w:rsid w:val="009346AE"/>
    <w:rsid w:val="00934CB2"/>
    <w:rsid w:val="009561B2"/>
    <w:rsid w:val="00961BDC"/>
    <w:rsid w:val="00967DC2"/>
    <w:rsid w:val="009730E6"/>
    <w:rsid w:val="00976B74"/>
    <w:rsid w:val="009949FE"/>
    <w:rsid w:val="00996D61"/>
    <w:rsid w:val="009A1F41"/>
    <w:rsid w:val="009A47FA"/>
    <w:rsid w:val="009A698A"/>
    <w:rsid w:val="009B6EC4"/>
    <w:rsid w:val="009C4709"/>
    <w:rsid w:val="009D5084"/>
    <w:rsid w:val="009E4A00"/>
    <w:rsid w:val="009E7389"/>
    <w:rsid w:val="009F23BF"/>
    <w:rsid w:val="00A048ED"/>
    <w:rsid w:val="00A06C3F"/>
    <w:rsid w:val="00A10AB4"/>
    <w:rsid w:val="00A11B93"/>
    <w:rsid w:val="00A1288A"/>
    <w:rsid w:val="00A12F1D"/>
    <w:rsid w:val="00A51384"/>
    <w:rsid w:val="00A7357E"/>
    <w:rsid w:val="00A92707"/>
    <w:rsid w:val="00A97EAA"/>
    <w:rsid w:val="00AC5A05"/>
    <w:rsid w:val="00AD06C3"/>
    <w:rsid w:val="00AD27E4"/>
    <w:rsid w:val="00AD36E7"/>
    <w:rsid w:val="00AE3E50"/>
    <w:rsid w:val="00AF14E1"/>
    <w:rsid w:val="00AF55CD"/>
    <w:rsid w:val="00AF650C"/>
    <w:rsid w:val="00B011B4"/>
    <w:rsid w:val="00B175E2"/>
    <w:rsid w:val="00B22258"/>
    <w:rsid w:val="00B647F0"/>
    <w:rsid w:val="00B85FCF"/>
    <w:rsid w:val="00B868A1"/>
    <w:rsid w:val="00B8740E"/>
    <w:rsid w:val="00B9005F"/>
    <w:rsid w:val="00B977FF"/>
    <w:rsid w:val="00BA18B7"/>
    <w:rsid w:val="00BA5221"/>
    <w:rsid w:val="00BA7C58"/>
    <w:rsid w:val="00BB21F0"/>
    <w:rsid w:val="00BB25A3"/>
    <w:rsid w:val="00BB2950"/>
    <w:rsid w:val="00BD50A0"/>
    <w:rsid w:val="00BE52B9"/>
    <w:rsid w:val="00C2225A"/>
    <w:rsid w:val="00C2301C"/>
    <w:rsid w:val="00C25E80"/>
    <w:rsid w:val="00C300E3"/>
    <w:rsid w:val="00C31FB8"/>
    <w:rsid w:val="00C453D5"/>
    <w:rsid w:val="00C5399E"/>
    <w:rsid w:val="00C70D55"/>
    <w:rsid w:val="00C72EA6"/>
    <w:rsid w:val="00C803D7"/>
    <w:rsid w:val="00CF0E36"/>
    <w:rsid w:val="00CF216C"/>
    <w:rsid w:val="00D031CC"/>
    <w:rsid w:val="00D14A8F"/>
    <w:rsid w:val="00D264BE"/>
    <w:rsid w:val="00D33E39"/>
    <w:rsid w:val="00D46BF0"/>
    <w:rsid w:val="00D55E4C"/>
    <w:rsid w:val="00D752BD"/>
    <w:rsid w:val="00D82ABA"/>
    <w:rsid w:val="00DB0619"/>
    <w:rsid w:val="00DC1CAB"/>
    <w:rsid w:val="00DC3A9C"/>
    <w:rsid w:val="00DC7432"/>
    <w:rsid w:val="00DC7B68"/>
    <w:rsid w:val="00DD7A51"/>
    <w:rsid w:val="00DE73D2"/>
    <w:rsid w:val="00DF79B0"/>
    <w:rsid w:val="00E0033B"/>
    <w:rsid w:val="00E13966"/>
    <w:rsid w:val="00E16372"/>
    <w:rsid w:val="00E20F97"/>
    <w:rsid w:val="00E2401F"/>
    <w:rsid w:val="00E26611"/>
    <w:rsid w:val="00E33A4C"/>
    <w:rsid w:val="00E47BE4"/>
    <w:rsid w:val="00E6690A"/>
    <w:rsid w:val="00E7180D"/>
    <w:rsid w:val="00E813B6"/>
    <w:rsid w:val="00EB44AD"/>
    <w:rsid w:val="00ED76BE"/>
    <w:rsid w:val="00EE0B46"/>
    <w:rsid w:val="00EE781F"/>
    <w:rsid w:val="00EF2540"/>
    <w:rsid w:val="00EF2974"/>
    <w:rsid w:val="00EF5103"/>
    <w:rsid w:val="00EF6355"/>
    <w:rsid w:val="00F05A5E"/>
    <w:rsid w:val="00F07A44"/>
    <w:rsid w:val="00F14BD5"/>
    <w:rsid w:val="00F16894"/>
    <w:rsid w:val="00F218C8"/>
    <w:rsid w:val="00F224B4"/>
    <w:rsid w:val="00F31798"/>
    <w:rsid w:val="00F32113"/>
    <w:rsid w:val="00F427C4"/>
    <w:rsid w:val="00F42D50"/>
    <w:rsid w:val="00F94A8B"/>
    <w:rsid w:val="00F9625A"/>
    <w:rsid w:val="00FA0365"/>
    <w:rsid w:val="00FA0977"/>
    <w:rsid w:val="00FB3EBB"/>
    <w:rsid w:val="00FD0CD1"/>
    <w:rsid w:val="00FD2CBA"/>
    <w:rsid w:val="00FE5796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E"/>
  </w:style>
  <w:style w:type="paragraph" w:styleId="5">
    <w:name w:val="heading 5"/>
    <w:basedOn w:val="a"/>
    <w:next w:val="a"/>
    <w:link w:val="50"/>
    <w:qFormat/>
    <w:rsid w:val="004C0F26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E"/>
    <w:pPr>
      <w:ind w:left="720"/>
      <w:contextualSpacing/>
    </w:pPr>
  </w:style>
  <w:style w:type="paragraph" w:styleId="a4">
    <w:name w:val="Quote"/>
    <w:basedOn w:val="a"/>
    <w:next w:val="a"/>
    <w:link w:val="a5"/>
    <w:uiPriority w:val="29"/>
    <w:qFormat/>
    <w:rsid w:val="00B8740E"/>
    <w:rPr>
      <w:i/>
      <w:iCs/>
      <w:color w:val="000000" w:themeColor="text1"/>
    </w:rPr>
  </w:style>
  <w:style w:type="character" w:customStyle="1" w:styleId="a5">
    <w:name w:val="คำอ้างอิง อักขระ"/>
    <w:basedOn w:val="a0"/>
    <w:link w:val="a4"/>
    <w:uiPriority w:val="29"/>
    <w:rsid w:val="00B8740E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5F1695"/>
  </w:style>
  <w:style w:type="table" w:styleId="a6">
    <w:name w:val="Table Grid"/>
    <w:basedOn w:val="a1"/>
    <w:rsid w:val="007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7EAA"/>
    <w:rPr>
      <w:b/>
      <w:bCs/>
    </w:rPr>
  </w:style>
  <w:style w:type="character" w:customStyle="1" w:styleId="50">
    <w:name w:val="หัวเรื่อง 5 อักขระ"/>
    <w:basedOn w:val="a0"/>
    <w:link w:val="5"/>
    <w:rsid w:val="004C0F26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2">
    <w:name w:val="Body Text Indent 2"/>
    <w:basedOn w:val="a"/>
    <w:link w:val="20"/>
    <w:uiPriority w:val="99"/>
    <w:unhideWhenUsed/>
    <w:rsid w:val="004C0F2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C0F26"/>
    <w:rPr>
      <w:rFonts w:ascii="Times New Roman" w:eastAsia="Times New Roman" w:hAnsi="Times New Roman" w:cs="Angsana New"/>
      <w:sz w:val="24"/>
      <w:szCs w:val="30"/>
    </w:rPr>
  </w:style>
  <w:style w:type="paragraph" w:styleId="a9">
    <w:name w:val="annotation text"/>
    <w:basedOn w:val="a"/>
    <w:link w:val="aa"/>
    <w:semiHidden/>
    <w:rsid w:val="004C0F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4C0F26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647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47F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6"/>
    <w:rsid w:val="00F07A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2E57A7"/>
  </w:style>
  <w:style w:type="paragraph" w:styleId="af">
    <w:name w:val="footer"/>
    <w:basedOn w:val="a"/>
    <w:link w:val="af0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57A7"/>
  </w:style>
  <w:style w:type="paragraph" w:styleId="af1">
    <w:name w:val="No Spacing"/>
    <w:link w:val="af2"/>
    <w:uiPriority w:val="1"/>
    <w:qFormat/>
    <w:rsid w:val="00754E13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customStyle="1" w:styleId="af2">
    <w:name w:val="ไม่มีการเว้นระยะห่าง อักขระ"/>
    <w:link w:val="af1"/>
    <w:uiPriority w:val="1"/>
    <w:rsid w:val="00754E13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E"/>
  </w:style>
  <w:style w:type="paragraph" w:styleId="5">
    <w:name w:val="heading 5"/>
    <w:basedOn w:val="a"/>
    <w:next w:val="a"/>
    <w:link w:val="50"/>
    <w:qFormat/>
    <w:rsid w:val="004C0F26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E"/>
    <w:pPr>
      <w:ind w:left="720"/>
      <w:contextualSpacing/>
    </w:pPr>
  </w:style>
  <w:style w:type="paragraph" w:styleId="a4">
    <w:name w:val="Quote"/>
    <w:basedOn w:val="a"/>
    <w:next w:val="a"/>
    <w:link w:val="a5"/>
    <w:uiPriority w:val="29"/>
    <w:qFormat/>
    <w:rsid w:val="00B8740E"/>
    <w:rPr>
      <w:i/>
      <w:iCs/>
      <w:color w:val="000000" w:themeColor="text1"/>
    </w:rPr>
  </w:style>
  <w:style w:type="character" w:customStyle="1" w:styleId="a5">
    <w:name w:val="คำอ้างอิง อักขระ"/>
    <w:basedOn w:val="a0"/>
    <w:link w:val="a4"/>
    <w:uiPriority w:val="29"/>
    <w:rsid w:val="00B8740E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5F1695"/>
  </w:style>
  <w:style w:type="table" w:styleId="a6">
    <w:name w:val="Table Grid"/>
    <w:basedOn w:val="a1"/>
    <w:rsid w:val="007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7EAA"/>
    <w:rPr>
      <w:b/>
      <w:bCs/>
    </w:rPr>
  </w:style>
  <w:style w:type="character" w:customStyle="1" w:styleId="50">
    <w:name w:val="หัวเรื่อง 5 อักขระ"/>
    <w:basedOn w:val="a0"/>
    <w:link w:val="5"/>
    <w:rsid w:val="004C0F26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2">
    <w:name w:val="Body Text Indent 2"/>
    <w:basedOn w:val="a"/>
    <w:link w:val="20"/>
    <w:uiPriority w:val="99"/>
    <w:unhideWhenUsed/>
    <w:rsid w:val="004C0F2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C0F26"/>
    <w:rPr>
      <w:rFonts w:ascii="Times New Roman" w:eastAsia="Times New Roman" w:hAnsi="Times New Roman" w:cs="Angsana New"/>
      <w:sz w:val="24"/>
      <w:szCs w:val="30"/>
    </w:rPr>
  </w:style>
  <w:style w:type="paragraph" w:styleId="a9">
    <w:name w:val="annotation text"/>
    <w:basedOn w:val="a"/>
    <w:link w:val="aa"/>
    <w:semiHidden/>
    <w:rsid w:val="004C0F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4C0F26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647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47F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6"/>
    <w:rsid w:val="00F07A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2E57A7"/>
  </w:style>
  <w:style w:type="paragraph" w:styleId="af">
    <w:name w:val="footer"/>
    <w:basedOn w:val="a"/>
    <w:link w:val="af0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3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51A7-411E-4BAC-A3E9-84054839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14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HomeUser</cp:lastModifiedBy>
  <cp:revision>124</cp:revision>
  <cp:lastPrinted>2017-01-27T08:43:00Z</cp:lastPrinted>
  <dcterms:created xsi:type="dcterms:W3CDTF">2016-08-24T01:31:00Z</dcterms:created>
  <dcterms:modified xsi:type="dcterms:W3CDTF">2017-03-17T02:52:00Z</dcterms:modified>
</cp:coreProperties>
</file>