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C87" w:rsidRPr="003A0260" w:rsidRDefault="00036C87" w:rsidP="00036C8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(สำเนา)</w:t>
      </w:r>
    </w:p>
    <w:p w:rsidR="00036C87" w:rsidRPr="003A0260" w:rsidRDefault="00036C87" w:rsidP="00036C8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รายงานการประชุมสภาองค์การบริหารส่วนตำบลธาตุ</w:t>
      </w:r>
    </w:p>
    <w:p w:rsidR="00036C87" w:rsidRPr="003A0260" w:rsidRDefault="00036C87" w:rsidP="00036C87">
      <w:pPr>
        <w:jc w:val="center"/>
        <w:rPr>
          <w:rFonts w:ascii="TH SarabunPSK" w:hAnsi="TH SarabunPSK" w:cs="TH SarabunPSK"/>
          <w:b/>
          <w:bCs/>
          <w:color w:val="000000" w:themeColor="text1"/>
          <w:cs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สมัยสามัญ สมัยที่  </w:t>
      </w:r>
      <w:r w:rsidRPr="003A0260">
        <w:rPr>
          <w:rFonts w:ascii="TH SarabunPSK" w:hAnsi="TH SarabunPSK" w:cs="TH SarabunPSK"/>
          <w:b/>
          <w:bCs/>
          <w:color w:val="000000" w:themeColor="text1"/>
          <w:sz w:val="28"/>
        </w:rPr>
        <w:t>2</w:t>
      </w:r>
      <w:r w:rsidRPr="003A0260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/ 2562</w:t>
      </w:r>
    </w:p>
    <w:p w:rsidR="00036C87" w:rsidRPr="003A0260" w:rsidRDefault="00036C87" w:rsidP="00036C87">
      <w:pPr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ครั้งที่  </w:t>
      </w:r>
      <w:r w:rsidR="00A90718" w:rsidRPr="003A0260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3</w:t>
      </w:r>
    </w:p>
    <w:p w:rsidR="00036C87" w:rsidRPr="003A0260" w:rsidRDefault="00036C87" w:rsidP="00036C8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 xml:space="preserve">วันที่  </w:t>
      </w:r>
      <w:r w:rsidRPr="003A0260">
        <w:rPr>
          <w:rFonts w:ascii="TH SarabunPSK" w:hAnsi="TH SarabunPSK" w:cs="TH SarabunPSK"/>
          <w:b/>
          <w:bCs/>
          <w:color w:val="000000" w:themeColor="text1"/>
        </w:rPr>
        <w:t>1</w:t>
      </w:r>
      <w:r w:rsidR="00A90718" w:rsidRPr="003A0260">
        <w:rPr>
          <w:rFonts w:ascii="TH SarabunPSK" w:hAnsi="TH SarabunPSK" w:cs="TH SarabunPSK"/>
          <w:b/>
          <w:bCs/>
          <w:color w:val="000000" w:themeColor="text1"/>
        </w:rPr>
        <w:t xml:space="preserve">5 </w:t>
      </w:r>
      <w:r w:rsidRPr="003A0260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พฤษภาคม  2562</w:t>
      </w:r>
    </w:p>
    <w:p w:rsidR="00036C87" w:rsidRPr="003A0260" w:rsidRDefault="00036C87" w:rsidP="00036C87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ณ   ห้องประชุมองค์การบริหารส่วนตำบลธาตุ</w:t>
      </w:r>
    </w:p>
    <w:p w:rsidR="00036C87" w:rsidRPr="003A0260" w:rsidRDefault="00036C87" w:rsidP="00036C87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รายชื่อผู้มาประชุม</w:t>
      </w:r>
    </w:p>
    <w:tbl>
      <w:tblPr>
        <w:tblStyle w:val="a3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544"/>
        <w:gridCol w:w="2099"/>
        <w:gridCol w:w="2700"/>
        <w:gridCol w:w="1170"/>
      </w:tblGrid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544" w:type="dxa"/>
          </w:tcPr>
          <w:p w:rsidR="00036C87" w:rsidRPr="003A0260" w:rsidRDefault="00036C87" w:rsidP="00605803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นายลำปาง  สำราญวง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2099" w:type="dxa"/>
          </w:tcPr>
          <w:p w:rsidR="00036C87" w:rsidRPr="003A0260" w:rsidRDefault="00036C87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ประธานสภา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ลำปาง  สำราญวง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117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544" w:type="dxa"/>
          </w:tcPr>
          <w:p w:rsidR="00036C87" w:rsidRPr="003A0260" w:rsidRDefault="00036C87" w:rsidP="00605803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นายอมรชัย  ชาวศรี</w:t>
            </w:r>
          </w:p>
        </w:tc>
        <w:tc>
          <w:tcPr>
            <w:tcW w:w="2099" w:type="dxa"/>
          </w:tcPr>
          <w:p w:rsidR="00036C87" w:rsidRPr="003A0260" w:rsidRDefault="00036C87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รองประธานสภา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อมรชัย  ชาวศรี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นายวิจิตร  ทาปลัด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วิจิตร  ทาปลัด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นายคาน  เคนพุทธา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คาน  เคนพุทธา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นายชูชาติ  แก้วลอดหล้า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ชูชาติ  แก้วลอดหล้า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6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นายทองไส  ประทุม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ทองไส  ประทุม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7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นายทำนอง  ขันธ์โท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ทำนอง ขันธ์โท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8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นายวุฒิพง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วุฒิพง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9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นางสมพาน  สินโพธิ์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สินโพธิ์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10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นายเพิ่มพูน  สุนารักษ์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เพิ่มพูน  สุนารักษ์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11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ผาอินดี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ผาอินดี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12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นายรัศมี  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วริ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นทรา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รัศมี  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วริ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นทรา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13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นายโชคชัย พง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โชคชัย พง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14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นายณรงค์ ยาสาไชย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ณรงค์ ยาสาไชย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15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นายอ่อนจันทร์  นะ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อ่อนจันทร์  นะ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16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นายญวน  อินรี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ญวน  อินรี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17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นายสัมพันธ์  วง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อินทร์อยู่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สัมพันธ์  วง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อินทร์อยู่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18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นายบัวคำ  แสงเชื่อพ่อ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บัวคำ  แสงเชื่อพ่อ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19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นายบัวแถว  แก้วกันหา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บัวแถว  แก้วกันหา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20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นายปั่น  แก้วกันหา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ปั่น  แก้วกันหา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21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นายนิยม  พาตา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นิยม  พาตา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22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นายสุทธิ  ดาสิน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สุทธิ  ดาสิน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23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นายอำคา  มูลพรม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อำคา  มูลพรม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24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นายหวัน   ชาวทอง</w:t>
            </w: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หลาง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หวัน   ชาวทอง</w:t>
            </w: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หลาง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25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นายนวลจันทร์ พรรัตน์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นวลจันทร์ พรรัตน์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26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นายประพันธ์  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ประพันธ์  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27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นายมนตรี  อุประ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มนตรี  อุประ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28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นายประเสริฐ  ก่ำสี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ประเสริฐ  ก่ำสี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29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นายไพรวัน  แร่ทอง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ไพรวัน  แร่ทอง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30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นายประ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ประ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31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นายสมพาน  แสนอุบล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แสนอุบล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32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นายสุภาพ ธงอาษา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สุภาพ ธงอาษา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33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 xml:space="preserve">นายดวงเดือน 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อัต</w:t>
            </w:r>
            <w:proofErr w:type="spellEnd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สาร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 xml:space="preserve">ดวงเดือน </w:t>
            </w:r>
            <w:proofErr w:type="spellStart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อัต</w:t>
            </w:r>
            <w:proofErr w:type="spellEnd"/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สาร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34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นายมานิตย์ หงษาคำ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มานิตย์ หงษาคำ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35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นายทวีศิลป์  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คันธ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รส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ทวีศิลป์  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คันธ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รส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lastRenderedPageBreak/>
              <w:t>36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นายรักชาติ  อาวะสาร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รักชาติ  อาวะสาร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3A0260" w:rsidRPr="003A0260" w:rsidTr="00605803"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37</w:t>
            </w:r>
          </w:p>
        </w:tc>
        <w:tc>
          <w:tcPr>
            <w:tcW w:w="3544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นางเจนจิรา  ปะโก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ทะ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สังข์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เจนจิรา  ปะโก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ทะ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สังข์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</w:tbl>
    <w:p w:rsidR="00036C87" w:rsidRPr="003A0260" w:rsidRDefault="00036C87" w:rsidP="00036C87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036C87" w:rsidRPr="003A0260" w:rsidRDefault="00036C87" w:rsidP="00036C87">
      <w:pPr>
        <w:rPr>
          <w:rFonts w:ascii="TH SarabunPSK" w:hAnsi="TH SarabunPSK" w:cs="TH SarabunPSK"/>
          <w:b/>
          <w:bCs/>
          <w:color w:val="000000" w:themeColor="text1"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รายชื่อผู้ไม่มาประชุม</w:t>
      </w:r>
    </w:p>
    <w:tbl>
      <w:tblPr>
        <w:tblStyle w:val="a3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544"/>
        <w:gridCol w:w="2099"/>
        <w:gridCol w:w="2700"/>
        <w:gridCol w:w="1170"/>
      </w:tblGrid>
      <w:tr w:rsidR="00036C87" w:rsidRPr="003A0260" w:rsidTr="00605803">
        <w:trPr>
          <w:trHeight w:val="503"/>
        </w:trPr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A90718" w:rsidRPr="003A0260" w:rsidTr="00605803">
        <w:trPr>
          <w:trHeight w:val="503"/>
        </w:trPr>
        <w:tc>
          <w:tcPr>
            <w:tcW w:w="993" w:type="dxa"/>
          </w:tcPr>
          <w:p w:rsidR="00A90718" w:rsidRPr="003A0260" w:rsidRDefault="0086512E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1</w:t>
            </w:r>
          </w:p>
        </w:tc>
        <w:tc>
          <w:tcPr>
            <w:tcW w:w="3544" w:type="dxa"/>
          </w:tcPr>
          <w:p w:rsidR="00A90718" w:rsidRPr="003A0260" w:rsidRDefault="0086512E" w:rsidP="0086512E">
            <w:pPr>
              <w:rPr>
                <w:rFonts w:ascii="TH SarabunPSK" w:hAnsi="TH SarabunPSK" w:cs="TH SarabunPSK"/>
                <w:cs/>
              </w:rPr>
            </w:pPr>
            <w:r w:rsidRPr="003A0260">
              <w:rPr>
                <w:rFonts w:ascii="TH SarabunPSK" w:hAnsi="TH SarabunPSK" w:cs="TH SarabunPSK"/>
                <w:cs/>
              </w:rPr>
              <w:t>นายโยธิน ประพันธ์</w:t>
            </w:r>
          </w:p>
        </w:tc>
        <w:tc>
          <w:tcPr>
            <w:tcW w:w="2099" w:type="dxa"/>
          </w:tcPr>
          <w:p w:rsidR="00A90718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A90718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A90718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  <w:tr w:rsidR="003A0260" w:rsidRPr="003A0260" w:rsidTr="00605803">
        <w:trPr>
          <w:trHeight w:val="503"/>
        </w:trPr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2</w:t>
            </w:r>
          </w:p>
        </w:tc>
        <w:tc>
          <w:tcPr>
            <w:tcW w:w="3544" w:type="dxa"/>
          </w:tcPr>
          <w:p w:rsidR="003A0260" w:rsidRPr="003A0260" w:rsidRDefault="003A0260" w:rsidP="0086512E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นายอุทัย ทุมปัดชา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  <w:tr w:rsidR="003A0260" w:rsidRPr="003A0260" w:rsidTr="00605803">
        <w:trPr>
          <w:trHeight w:val="503"/>
        </w:trPr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3</w:t>
            </w:r>
          </w:p>
        </w:tc>
        <w:tc>
          <w:tcPr>
            <w:tcW w:w="3544" w:type="dxa"/>
          </w:tcPr>
          <w:p w:rsidR="003A0260" w:rsidRPr="003A0260" w:rsidRDefault="003A0260" w:rsidP="003A026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นายสงกรานต์ ไชยหาเทพ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  <w:tr w:rsidR="003A0260" w:rsidRPr="003A0260" w:rsidTr="00605803">
        <w:trPr>
          <w:trHeight w:val="503"/>
        </w:trPr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4</w:t>
            </w:r>
          </w:p>
        </w:tc>
        <w:tc>
          <w:tcPr>
            <w:tcW w:w="3544" w:type="dxa"/>
          </w:tcPr>
          <w:p w:rsidR="003A0260" w:rsidRPr="003A0260" w:rsidRDefault="003A0260" w:rsidP="003A026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นายสุวิทย์ ชัยศรีหา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  <w:tr w:rsidR="003A0260" w:rsidRPr="003A0260" w:rsidTr="00605803">
        <w:trPr>
          <w:trHeight w:val="503"/>
        </w:trPr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5</w:t>
            </w:r>
          </w:p>
        </w:tc>
        <w:tc>
          <w:tcPr>
            <w:tcW w:w="3544" w:type="dxa"/>
          </w:tcPr>
          <w:p w:rsidR="003A0260" w:rsidRPr="003A0260" w:rsidRDefault="003A0260" w:rsidP="003A026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นายมัธยม คุณสมบัติ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  <w:tr w:rsidR="003A0260" w:rsidRPr="003A0260" w:rsidTr="00605803">
        <w:trPr>
          <w:trHeight w:val="503"/>
        </w:trPr>
        <w:tc>
          <w:tcPr>
            <w:tcW w:w="993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6</w:t>
            </w:r>
          </w:p>
        </w:tc>
        <w:tc>
          <w:tcPr>
            <w:tcW w:w="3544" w:type="dxa"/>
          </w:tcPr>
          <w:p w:rsidR="003A0260" w:rsidRPr="003A0260" w:rsidRDefault="003A0260" w:rsidP="003A0260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นายสุรินทร์ หล้าคำพา</w:t>
            </w:r>
          </w:p>
        </w:tc>
        <w:tc>
          <w:tcPr>
            <w:tcW w:w="2099" w:type="dxa"/>
          </w:tcPr>
          <w:p w:rsidR="003A0260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3A0260" w:rsidRPr="003A0260" w:rsidRDefault="003A0260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ลาป่วย</w:t>
            </w:r>
          </w:p>
        </w:tc>
      </w:tr>
    </w:tbl>
    <w:p w:rsidR="00036C87" w:rsidRPr="003A0260" w:rsidRDefault="00036C87" w:rsidP="00036C87">
      <w:pPr>
        <w:rPr>
          <w:rFonts w:ascii="TH SarabunPSK" w:hAnsi="TH SarabunPSK" w:cs="TH SarabunPSK"/>
          <w:b/>
          <w:bCs/>
          <w:color w:val="000000" w:themeColor="text1"/>
        </w:rPr>
      </w:pPr>
      <w:r w:rsidRPr="003A0260">
        <w:rPr>
          <w:rFonts w:ascii="TH SarabunPSK" w:hAnsi="TH SarabunPSK" w:cs="TH SarabunPSK"/>
          <w:b/>
          <w:bCs/>
          <w:color w:val="000000" w:themeColor="text1"/>
          <w:cs/>
        </w:rPr>
        <w:t>ผู้เข้าร่วมประชุม</w:t>
      </w:r>
    </w:p>
    <w:tbl>
      <w:tblPr>
        <w:tblStyle w:val="a3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483"/>
        <w:gridCol w:w="2160"/>
        <w:gridCol w:w="2700"/>
        <w:gridCol w:w="1170"/>
      </w:tblGrid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48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6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483" w:type="dxa"/>
          </w:tcPr>
          <w:p w:rsidR="00036C87" w:rsidRPr="003A0260" w:rsidRDefault="00036C87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2160" w:type="dxa"/>
          </w:tcPr>
          <w:p w:rsidR="00036C87" w:rsidRPr="003A0260" w:rsidRDefault="00036C87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นายก อบต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483" w:type="dxa"/>
          </w:tcPr>
          <w:p w:rsidR="00036C87" w:rsidRPr="003A0260" w:rsidRDefault="00036C87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ผาใต้</w:t>
            </w:r>
          </w:p>
        </w:tc>
        <w:tc>
          <w:tcPr>
            <w:tcW w:w="2160" w:type="dxa"/>
          </w:tcPr>
          <w:p w:rsidR="00036C87" w:rsidRPr="003A0260" w:rsidRDefault="00036C87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ผาใต้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483" w:type="dxa"/>
          </w:tcPr>
          <w:p w:rsidR="00036C87" w:rsidRPr="003A0260" w:rsidRDefault="00036C87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นายเอกราช  อุ้ยวง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2160" w:type="dxa"/>
          </w:tcPr>
          <w:p w:rsidR="00036C87" w:rsidRPr="003A0260" w:rsidRDefault="00036C87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3A0260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เอกราช  อุ้ยวง</w:t>
            </w:r>
            <w:proofErr w:type="spellStart"/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117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4</w:t>
            </w:r>
          </w:p>
        </w:tc>
        <w:tc>
          <w:tcPr>
            <w:tcW w:w="3483" w:type="dxa"/>
          </w:tcPr>
          <w:p w:rsidR="00036C87" w:rsidRPr="003A0260" w:rsidRDefault="00036C87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นายสมจิตร นันแพง</w:t>
            </w:r>
          </w:p>
        </w:tc>
        <w:tc>
          <w:tcPr>
            <w:tcW w:w="2160" w:type="dxa"/>
          </w:tcPr>
          <w:p w:rsidR="00036C87" w:rsidRPr="003A0260" w:rsidRDefault="00036C87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เลขานุการนายก อบต.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สมจิตร นันแพง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5</w:t>
            </w:r>
          </w:p>
        </w:tc>
        <w:tc>
          <w:tcPr>
            <w:tcW w:w="3483" w:type="dxa"/>
          </w:tcPr>
          <w:p w:rsidR="00036C87" w:rsidRPr="003A0260" w:rsidRDefault="00036C87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นายเกียรติศักดิ์ ไชยโคตร</w:t>
            </w:r>
          </w:p>
        </w:tc>
        <w:tc>
          <w:tcPr>
            <w:tcW w:w="2160" w:type="dxa"/>
          </w:tcPr>
          <w:p w:rsidR="00036C87" w:rsidRPr="003A0260" w:rsidRDefault="00036C87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เลขานุการสภา</w:t>
            </w:r>
          </w:p>
        </w:tc>
        <w:tc>
          <w:tcPr>
            <w:tcW w:w="2700" w:type="dxa"/>
          </w:tcPr>
          <w:p w:rsidR="00036C87" w:rsidRPr="003A0260" w:rsidRDefault="00036C87" w:rsidP="00605803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เกียรติศักดิ์ ไชยโคตร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036C87" w:rsidRPr="003A0260" w:rsidTr="00605803">
        <w:tc>
          <w:tcPr>
            <w:tcW w:w="993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hAnsi="TH SarabunPSK" w:cs="TH SarabunPSK"/>
                <w:color w:val="000000" w:themeColor="text1"/>
                <w:cs/>
              </w:rPr>
              <w:t>6</w:t>
            </w:r>
          </w:p>
        </w:tc>
        <w:tc>
          <w:tcPr>
            <w:tcW w:w="3483" w:type="dxa"/>
          </w:tcPr>
          <w:p w:rsidR="00036C87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นายณราศักดิ์  ปานาง</w:t>
            </w:r>
          </w:p>
        </w:tc>
        <w:tc>
          <w:tcPr>
            <w:tcW w:w="2160" w:type="dxa"/>
          </w:tcPr>
          <w:p w:rsidR="00036C87" w:rsidRPr="003A0260" w:rsidRDefault="003A0260" w:rsidP="00605803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เจ้าพนักงานธุรการ</w:t>
            </w:r>
          </w:p>
        </w:tc>
        <w:tc>
          <w:tcPr>
            <w:tcW w:w="2700" w:type="dxa"/>
          </w:tcPr>
          <w:p w:rsidR="00036C87" w:rsidRPr="003A0260" w:rsidRDefault="003A0260" w:rsidP="00605803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3A0260">
              <w:rPr>
                <w:rFonts w:ascii="TH SarabunPSK" w:eastAsia="Angsana New" w:hAnsi="TH SarabunPSK" w:cs="TH SarabunPSK"/>
                <w:color w:val="000000" w:themeColor="text1"/>
                <w:cs/>
              </w:rPr>
              <w:t>ณราศักดิ์  ปานาง</w:t>
            </w:r>
          </w:p>
        </w:tc>
        <w:tc>
          <w:tcPr>
            <w:tcW w:w="1170" w:type="dxa"/>
          </w:tcPr>
          <w:p w:rsidR="00036C87" w:rsidRPr="003A0260" w:rsidRDefault="00036C87" w:rsidP="0060580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:rsidR="00A90718" w:rsidRPr="003A0260" w:rsidRDefault="00A90718" w:rsidP="00A90718">
      <w:pPr>
        <w:rPr>
          <w:rFonts w:ascii="TH SarabunPSK" w:hAnsi="TH SarabunPSK" w:cs="TH SarabunPSK"/>
          <w:b/>
          <w:bCs/>
        </w:rPr>
      </w:pPr>
      <w:r w:rsidRPr="003A0260">
        <w:rPr>
          <w:rFonts w:ascii="TH SarabunPSK" w:hAnsi="TH SarabunPSK" w:cs="TH SarabunPSK"/>
          <w:b/>
          <w:bCs/>
          <w:cs/>
        </w:rPr>
        <w:t>เริ่มประชุมเวลา 09.00 น.</w:t>
      </w:r>
    </w:p>
    <w:p w:rsidR="00A90718" w:rsidRPr="003A0260" w:rsidRDefault="00A90718" w:rsidP="00A90718">
      <w:pPr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เมื่อที่ประชุมพร้อมนายเกียรติศักดิ์ ไชยโคตร เลขานุการสภาฯ ได้ให้สัญญาณเรียกสมาชิกสภาฯ และผู้ที่เกี่ยวข้องเข้าที่ประชุม นายลำปาง สำราญวง</w:t>
      </w:r>
      <w:proofErr w:type="spellStart"/>
      <w:r w:rsidRPr="003A0260">
        <w:rPr>
          <w:rFonts w:ascii="TH SarabunPSK" w:hAnsi="TH SarabunPSK" w:cs="TH SarabunPSK"/>
          <w:cs/>
        </w:rPr>
        <w:t>ค์</w:t>
      </w:r>
      <w:proofErr w:type="spellEnd"/>
      <w:r w:rsidRPr="003A0260">
        <w:rPr>
          <w:rFonts w:ascii="TH SarabunPSK" w:hAnsi="TH SarabunPSK" w:cs="TH SarabunPSK"/>
          <w:cs/>
        </w:rPr>
        <w:t xml:space="preserve"> ประธานสภาฯ ทำหน้าที่ประธานในการประชุม วันนี้สมาชิกสภาฯ มาประชุม 37 คน ลากิจ 5 คน ลาป่วย 1 คน เมื่อที่ประชุมพร้อมประธานจึงกล่าวเปิดประชุมโดยมีระเบียบการประชุมดังนี้</w:t>
      </w:r>
    </w:p>
    <w:p w:rsidR="00A90718" w:rsidRPr="003A0260" w:rsidRDefault="00A90718" w:rsidP="00A90718">
      <w:pPr>
        <w:rPr>
          <w:rFonts w:ascii="TH SarabunPSK" w:hAnsi="TH SarabunPSK" w:cs="TH SarabunPSK"/>
          <w:b/>
          <w:bCs/>
        </w:rPr>
      </w:pPr>
      <w:r w:rsidRPr="003A0260">
        <w:rPr>
          <w:rFonts w:ascii="TH SarabunPSK" w:hAnsi="TH SarabunPSK" w:cs="TH SarabunPSK"/>
          <w:b/>
          <w:bCs/>
          <w:cs/>
        </w:rPr>
        <w:t xml:space="preserve">ระเบียบวาระที่ 1 </w:t>
      </w:r>
      <w:r w:rsidRPr="003A0260">
        <w:rPr>
          <w:rFonts w:ascii="TH SarabunPSK" w:hAnsi="TH SarabunPSK" w:cs="TH SarabunPSK"/>
          <w:b/>
          <w:bCs/>
          <w:cs/>
        </w:rPr>
        <w:tab/>
        <w:t>เรื่องที่ประธานจะแจ้งต่อที่ประชุม</w:t>
      </w:r>
    </w:p>
    <w:p w:rsidR="00A90718" w:rsidRPr="003A0260" w:rsidRDefault="00A90718" w:rsidP="00A90718">
      <w:pPr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ประธานแจ้งสมาชิกสภา อบต. ลากิจ 5 ท่าน </w:t>
      </w:r>
      <w:r w:rsidRPr="003A0260">
        <w:rPr>
          <w:rFonts w:ascii="TH SarabunPSK" w:hAnsi="TH SarabunPSK" w:cs="TH SarabunPSK"/>
          <w:cs/>
        </w:rPr>
        <w:tab/>
      </w:r>
    </w:p>
    <w:p w:rsidR="00A90718" w:rsidRPr="003A0260" w:rsidRDefault="00A90718" w:rsidP="00A90718">
      <w:pPr>
        <w:pStyle w:val="a8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นายโยธิน ประพันธ์</w:t>
      </w:r>
    </w:p>
    <w:p w:rsidR="00A90718" w:rsidRPr="003A0260" w:rsidRDefault="00A90718" w:rsidP="00A90718">
      <w:pPr>
        <w:pStyle w:val="a8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นายอุทัย ทุมปัดชา</w:t>
      </w:r>
    </w:p>
    <w:p w:rsidR="00A90718" w:rsidRPr="003A0260" w:rsidRDefault="00A90718" w:rsidP="00A90718">
      <w:pPr>
        <w:pStyle w:val="a8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นายสงค์การ ไชยหาเทพ</w:t>
      </w:r>
    </w:p>
    <w:p w:rsidR="00A90718" w:rsidRPr="003A0260" w:rsidRDefault="00A90718" w:rsidP="00A90718">
      <w:pPr>
        <w:pStyle w:val="a8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นายสุวิทย์ ชัยศรีหา</w:t>
      </w:r>
    </w:p>
    <w:p w:rsidR="00A90718" w:rsidRPr="003A0260" w:rsidRDefault="00A90718" w:rsidP="00A90718">
      <w:pPr>
        <w:pStyle w:val="a8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3A0260">
        <w:rPr>
          <w:rFonts w:ascii="TH SarabunPSK" w:hAnsi="TH SarabunPSK" w:cs="TH SarabunPSK"/>
          <w:sz w:val="32"/>
          <w:szCs w:val="32"/>
          <w:cs/>
        </w:rPr>
        <w:t>มัต</w:t>
      </w:r>
      <w:proofErr w:type="spellEnd"/>
      <w:r w:rsidRPr="003A0260">
        <w:rPr>
          <w:rFonts w:ascii="TH SarabunPSK" w:hAnsi="TH SarabunPSK" w:cs="TH SarabunPSK"/>
          <w:sz w:val="32"/>
          <w:szCs w:val="32"/>
          <w:cs/>
        </w:rPr>
        <w:t>ธยม คุณสมบัติ</w:t>
      </w:r>
    </w:p>
    <w:p w:rsidR="00A90718" w:rsidRPr="003A0260" w:rsidRDefault="00A90718" w:rsidP="00A90718">
      <w:pPr>
        <w:ind w:left="216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สมาชิกสภา อบต. ลาป่วย จำนวน 1 คน</w:t>
      </w:r>
    </w:p>
    <w:p w:rsidR="00A90718" w:rsidRPr="003A0260" w:rsidRDefault="00A90718" w:rsidP="00A90718">
      <w:pPr>
        <w:pStyle w:val="a8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นายสุรินทร์ หล้าคำพา</w:t>
      </w:r>
    </w:p>
    <w:p w:rsidR="00A90718" w:rsidRPr="003A0260" w:rsidRDefault="00A90718" w:rsidP="00A90718">
      <w:pPr>
        <w:rPr>
          <w:rFonts w:ascii="TH SarabunPSK" w:hAnsi="TH SarabunPSK" w:cs="TH SarabunPSK"/>
          <w:sz w:val="16"/>
          <w:szCs w:val="16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b/>
          <w:bCs/>
        </w:rPr>
      </w:pPr>
      <w:r w:rsidRPr="003A0260">
        <w:rPr>
          <w:rFonts w:ascii="TH SarabunPSK" w:hAnsi="TH SarabunPSK" w:cs="TH SarabunPSK"/>
          <w:b/>
          <w:bCs/>
          <w:cs/>
        </w:rPr>
        <w:t>ระเบียบวาระที่ 2</w:t>
      </w:r>
      <w:r w:rsidRPr="003A0260">
        <w:rPr>
          <w:rFonts w:ascii="TH SarabunPSK" w:hAnsi="TH SarabunPSK" w:cs="TH SarabunPSK"/>
          <w:b/>
          <w:bCs/>
          <w:cs/>
        </w:rPr>
        <w:tab/>
        <w:t>รับรองรายงานการประชุมครั้งที่ผ่านมา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ประธานสภา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ให้สมาชิกสภา อบต. ทุกท่านตรวจรับรองรายงานการประชุมสมัยสามัญ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สมัยที่ 2/2562 ครั้งที่ 2 เมื่อวันที่ 13 พฤษภาคม 2562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นายเจริญ ผาอินดี ม. 11</w:t>
      </w:r>
      <w:r w:rsidRPr="003A0260">
        <w:rPr>
          <w:rFonts w:ascii="TH SarabunPSK" w:hAnsi="TH SarabunPSK" w:cs="TH SarabunPSK"/>
          <w:cs/>
        </w:rPr>
        <w:tab/>
        <w:t>ให้ทำการแก้ไขรายงานการประชุมสภา หน้า 2 เปลี่ยนจำนวนสมาชิกสภา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ลากิจ จำนวน 4 ท่าน เป็น จำนวน 1 ท่าน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lastRenderedPageBreak/>
        <w:t>มติที่ประชุม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ให้การรับรองอย่างเป็นเอกฉันท์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sz w:val="16"/>
          <w:szCs w:val="16"/>
          <w:cs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b/>
          <w:bCs/>
        </w:rPr>
      </w:pPr>
      <w:r w:rsidRPr="003A0260">
        <w:rPr>
          <w:rFonts w:ascii="TH SarabunPSK" w:hAnsi="TH SarabunPSK" w:cs="TH SarabunPSK"/>
          <w:b/>
          <w:bCs/>
          <w:cs/>
        </w:rPr>
        <w:t>ระเบียบวาระที่ 3</w:t>
      </w:r>
      <w:r w:rsidRPr="003A0260">
        <w:rPr>
          <w:rFonts w:ascii="TH SarabunPSK" w:hAnsi="TH SarabunPSK" w:cs="TH SarabunPSK"/>
          <w:b/>
          <w:bCs/>
          <w:cs/>
        </w:rPr>
        <w:tab/>
        <w:t>กระทู้ถาม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ไม่มี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b/>
          <w:bCs/>
        </w:rPr>
      </w:pPr>
      <w:r w:rsidRPr="003A0260">
        <w:rPr>
          <w:rFonts w:ascii="TH SarabunPSK" w:hAnsi="TH SarabunPSK" w:cs="TH SarabunPSK"/>
          <w:b/>
          <w:bCs/>
          <w:cs/>
        </w:rPr>
        <w:t>ระเบียบวาระที่ 4</w:t>
      </w:r>
      <w:r w:rsidRPr="003A0260">
        <w:rPr>
          <w:rFonts w:ascii="TH SarabunPSK" w:hAnsi="TH SarabunPSK" w:cs="TH SarabunPSK"/>
          <w:b/>
          <w:bCs/>
          <w:cs/>
        </w:rPr>
        <w:tab/>
        <w:t>เรื่อง เสนอใหม่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ประธานสภา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สมาชิกท่านใดมีเรื่องเสนอใหม่ที่จะเสนอเชิญครับ</w:t>
      </w:r>
    </w:p>
    <w:p w:rsidR="00A90718" w:rsidRPr="003A0260" w:rsidRDefault="00A90718" w:rsidP="00A90718">
      <w:pPr>
        <w:spacing w:line="20" w:lineRule="atLeast"/>
        <w:ind w:left="2160" w:hanging="216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นายก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ขอขอบคุณสมาชิกสภาฯ ที่ร่วมเปิดโครงการอบรมอาชีพฯ ณ โรงเรียนธาตุทองอำนวยวิทย์ ส่วนเรื่องเสนอใหม่เกี่ยวกับโครงการที่จะดำเนินการ ต้องระงับไว้ก่อน เพราะเข้าฤดูฝน การทำงานจะลำบาก ส่วนเรื่องการพัฒนาตลาดชุมชน สมาชิกสภาท่านใดอยากเสนอเพื่อพัฒนาก็ได้</w:t>
      </w:r>
    </w:p>
    <w:p w:rsidR="00A90718" w:rsidRPr="003A0260" w:rsidRDefault="00A90718" w:rsidP="00A90718">
      <w:pPr>
        <w:spacing w:line="20" w:lineRule="atLeast"/>
        <w:ind w:left="2880" w:hanging="288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นายมานิตย์  หงษาคำ ม. 14</w:t>
      </w:r>
      <w:r w:rsidRPr="003A0260">
        <w:rPr>
          <w:rFonts w:ascii="TH SarabunPSK" w:hAnsi="TH SarabunPSK" w:cs="TH SarabunPSK"/>
          <w:cs/>
        </w:rPr>
        <w:tab/>
        <w:t>เสนอโครงการก่อสร้าง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ถนนลูกรัง</w:t>
      </w:r>
      <w:r w:rsidRPr="003A0260">
        <w:rPr>
          <w:rFonts w:ascii="TH SarabunPSK" w:hAnsi="TH SarabunPSK" w:cs="TH SarabunPSK"/>
          <w:shd w:val="clear" w:color="auto" w:fill="FFFFFF"/>
          <w:cs/>
        </w:rPr>
        <w:t>เพื่อ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ขนถ่าย</w:t>
      </w:r>
      <w:r w:rsidRPr="003A0260">
        <w:rPr>
          <w:rFonts w:ascii="TH SarabunPSK" w:hAnsi="TH SarabunPSK" w:cs="TH SarabunPSK"/>
          <w:shd w:val="clear" w:color="auto" w:fill="FFFFFF"/>
          <w:cs/>
        </w:rPr>
        <w:t>ผลผลิต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ทางการเกษตร</w:t>
      </w:r>
      <w:r w:rsidRPr="003A0260">
        <w:rPr>
          <w:rFonts w:ascii="TH SarabunPSK" w:hAnsi="TH SarabunPSK" w:cs="TH SarabunPSK"/>
          <w:cs/>
        </w:rPr>
        <w:t>เส้นจากนา                นายวุฒิชัย ถึงนานายสมจิตร</w:t>
      </w:r>
    </w:p>
    <w:p w:rsidR="00A90718" w:rsidRPr="003A0260" w:rsidRDefault="00A90718" w:rsidP="00A90718">
      <w:pPr>
        <w:spacing w:line="20" w:lineRule="atLeast"/>
        <w:ind w:left="2880" w:hanging="288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นายสุทธิ ดาสิน ม. 17</w:t>
      </w:r>
      <w:r w:rsidRPr="003A0260">
        <w:rPr>
          <w:rFonts w:ascii="TH SarabunPSK" w:hAnsi="TH SarabunPSK" w:cs="TH SarabunPSK"/>
          <w:cs/>
        </w:rPr>
        <w:tab/>
        <w:t xml:space="preserve">เสนอใหม่ / ติดตาม ถนนสายห้วยขี้นาค – บ้านวังบง มีพี่น้องร้องเรียนถนนชำรุด           มีปัญหา ท่อแตก หัก รถสัญจรได้ฝั่งเดียว จำนวน 2 จุด 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- จุดที่ 1 อยู่ระหว่าง ม. 12 – บ้านวังบง ต.วานรนิวาส 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- จุดที่ 2 หน้าบ้านนายสุนทร สุ</w:t>
      </w:r>
      <w:proofErr w:type="spellStart"/>
      <w:r w:rsidRPr="003A0260">
        <w:rPr>
          <w:rFonts w:ascii="TH SarabunPSK" w:hAnsi="TH SarabunPSK" w:cs="TH SarabunPSK"/>
          <w:cs/>
        </w:rPr>
        <w:t>นศ</w:t>
      </w:r>
      <w:proofErr w:type="spellEnd"/>
      <w:r w:rsidRPr="003A0260">
        <w:rPr>
          <w:rFonts w:ascii="TH SarabunPSK" w:hAnsi="TH SarabunPSK" w:cs="TH SarabunPSK"/>
          <w:cs/>
        </w:rPr>
        <w:t>รี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cs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ต้องการหินลูกรังเพื่อถมซ่อมแซม หรือแก้ปัญหาอย่างอื่นตามเห็นสมควร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นายคาน เคนพุทธา ม</w:t>
      </w:r>
      <w:r w:rsidR="003A0260" w:rsidRPr="003A0260">
        <w:rPr>
          <w:rFonts w:ascii="TH SarabunPSK" w:hAnsi="TH SarabunPSK" w:cs="TH SarabunPSK"/>
          <w:cs/>
        </w:rPr>
        <w:t>.</w:t>
      </w:r>
      <w:r w:rsidRPr="003A0260">
        <w:rPr>
          <w:rFonts w:ascii="TH SarabunPSK" w:hAnsi="TH SarabunPSK" w:cs="TH SarabunPSK"/>
          <w:cs/>
        </w:rPr>
        <w:t xml:space="preserve"> 6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เสนอใหม่ จำนวน 2 โครงการ</w:t>
      </w:r>
    </w:p>
    <w:p w:rsidR="00A90718" w:rsidRPr="003A0260" w:rsidRDefault="00A90718" w:rsidP="00A90718">
      <w:pPr>
        <w:spacing w:line="20" w:lineRule="atLeast"/>
        <w:ind w:left="288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- โครงการที่ 1 โครงการก่อสร้าง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ถนนลูกรัง</w:t>
      </w:r>
      <w:r w:rsidRPr="003A0260">
        <w:rPr>
          <w:rFonts w:ascii="TH SarabunPSK" w:hAnsi="TH SarabunPSK" w:cs="TH SarabunPSK"/>
          <w:shd w:val="clear" w:color="auto" w:fill="FFFFFF"/>
          <w:cs/>
        </w:rPr>
        <w:t>เพื่อ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ขนถ่าย</w:t>
      </w:r>
      <w:r w:rsidRPr="003A0260">
        <w:rPr>
          <w:rFonts w:ascii="TH SarabunPSK" w:hAnsi="TH SarabunPSK" w:cs="TH SarabunPSK"/>
          <w:shd w:val="clear" w:color="auto" w:fill="FFFFFF"/>
          <w:cs/>
        </w:rPr>
        <w:t>ผลผลิต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ทางการเกษตร</w:t>
      </w:r>
      <w:r w:rsidRPr="003A0260">
        <w:rPr>
          <w:rFonts w:ascii="TH SarabunPSK" w:hAnsi="TH SarabunPSK" w:cs="TH SarabunPSK"/>
          <w:cs/>
        </w:rPr>
        <w:t>จากนานาย</w:t>
      </w:r>
      <w:proofErr w:type="spellStart"/>
      <w:r w:rsidRPr="003A0260">
        <w:rPr>
          <w:rFonts w:ascii="TH SarabunPSK" w:hAnsi="TH SarabunPSK" w:cs="TH SarabunPSK"/>
          <w:cs/>
        </w:rPr>
        <w:t>เปื้</w:t>
      </w:r>
      <w:proofErr w:type="spellEnd"/>
      <w:r w:rsidRPr="003A0260">
        <w:rPr>
          <w:rFonts w:ascii="TH SarabunPSK" w:hAnsi="TH SarabunPSK" w:cs="TH SarabunPSK"/>
          <w:cs/>
        </w:rPr>
        <w:t>อง ทาศรีภู ถึงนานางศรีจันทร์ งามกอบ มีระยะทาง 1,500 บาท</w:t>
      </w:r>
    </w:p>
    <w:p w:rsidR="00A90718" w:rsidRPr="003A0260" w:rsidRDefault="00A90718" w:rsidP="00A90718">
      <w:pPr>
        <w:spacing w:line="20" w:lineRule="atLeast"/>
        <w:ind w:left="288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- โครงการซ่อมแซม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ถนนลูกรัง</w:t>
      </w:r>
      <w:r w:rsidRPr="003A0260">
        <w:rPr>
          <w:rFonts w:ascii="TH SarabunPSK" w:hAnsi="TH SarabunPSK" w:cs="TH SarabunPSK"/>
          <w:shd w:val="clear" w:color="auto" w:fill="FFFFFF"/>
          <w:cs/>
        </w:rPr>
        <w:t>เพื่อ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ขนถ่าย</w:t>
      </w:r>
      <w:r w:rsidRPr="003A0260">
        <w:rPr>
          <w:rFonts w:ascii="TH SarabunPSK" w:hAnsi="TH SarabunPSK" w:cs="TH SarabunPSK"/>
          <w:shd w:val="clear" w:color="auto" w:fill="FFFFFF"/>
          <w:cs/>
        </w:rPr>
        <w:t>ผลผลิต</w:t>
      </w:r>
      <w:r w:rsidRPr="003A0260">
        <w:rPr>
          <w:rStyle w:val="a9"/>
          <w:rFonts w:ascii="TH SarabunPSK" w:hAnsi="TH SarabunPSK" w:cs="TH SarabunPSK"/>
          <w:shd w:val="clear" w:color="auto" w:fill="FFFFFF"/>
          <w:cs/>
        </w:rPr>
        <w:t>ทางการเกษตร</w:t>
      </w:r>
      <w:r w:rsidRPr="003A0260">
        <w:rPr>
          <w:rFonts w:ascii="TH SarabunPSK" w:hAnsi="TH SarabunPSK" w:cs="TH SarabunPSK"/>
          <w:cs/>
        </w:rPr>
        <w:t xml:space="preserve"> เส้นทางหลวงชนบท ถึงหน้าวัดโนนสร้างไฟ ด้วยการถมหินลูกรังประมาณ 20 รถ</w:t>
      </w:r>
    </w:p>
    <w:p w:rsidR="00A90718" w:rsidRPr="003A0260" w:rsidRDefault="00A90718" w:rsidP="00A90718">
      <w:pPr>
        <w:spacing w:line="20" w:lineRule="atLeast"/>
        <w:ind w:left="2880" w:hanging="288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นายก อบต.</w:t>
      </w:r>
      <w:r w:rsidRPr="003A0260">
        <w:rPr>
          <w:rFonts w:ascii="TH SarabunPSK" w:hAnsi="TH SarabunPSK" w:cs="TH SarabunPSK"/>
          <w:cs/>
        </w:rPr>
        <w:tab/>
        <w:t>เรื่องรางระบายน้ำหน้าโรงเรียนบ้านหนองฮาง เพราะมีหนังสือมาจากโรงเรียนบ้านหนองฮางขอความอนุเคราะห์ร่องระบายน้ำแต่ถนนเป็นของทางหลวงชนบท</w:t>
      </w:r>
    </w:p>
    <w:p w:rsidR="00A90718" w:rsidRPr="003A0260" w:rsidRDefault="00A90718" w:rsidP="00A90718">
      <w:pPr>
        <w:spacing w:line="20" w:lineRule="atLeast"/>
        <w:ind w:left="2880" w:hanging="2880"/>
        <w:rPr>
          <w:rFonts w:ascii="TH SarabunPSK" w:hAnsi="TH SarabunPSK" w:cs="TH SarabunPSK"/>
          <w:cs/>
        </w:rPr>
      </w:pPr>
      <w:r w:rsidRPr="003A0260">
        <w:rPr>
          <w:rFonts w:ascii="TH SarabunPSK" w:hAnsi="TH SarabunPSK" w:cs="TH SarabunPSK"/>
          <w:cs/>
        </w:rPr>
        <w:t>นายเอกราช อุ้ยวง</w:t>
      </w:r>
      <w:proofErr w:type="spellStart"/>
      <w:r w:rsidRPr="003A0260">
        <w:rPr>
          <w:rFonts w:ascii="TH SarabunPSK" w:hAnsi="TH SarabunPSK" w:cs="TH SarabunPSK"/>
          <w:cs/>
        </w:rPr>
        <w:t>ค์</w:t>
      </w:r>
      <w:proofErr w:type="spellEnd"/>
      <w:r w:rsidRPr="003A0260">
        <w:rPr>
          <w:rFonts w:ascii="TH SarabunPSK" w:hAnsi="TH SarabunPSK" w:cs="TH SarabunPSK"/>
          <w:cs/>
        </w:rPr>
        <w:t xml:space="preserve"> รองนายก อบต.</w:t>
      </w:r>
      <w:r w:rsidRPr="003A0260">
        <w:rPr>
          <w:rFonts w:ascii="TH SarabunPSK" w:hAnsi="TH SarabunPSK" w:cs="TH SarabunPSK"/>
          <w:cs/>
        </w:rPr>
        <w:tab/>
        <w:t>เรื่องรางระบายน้ำเห็นควรแจ้งหนังสือไปยังกรมทางหลวงทราบด้วย อาจมีแนวทางแก้ไขเรื่องน้ำท่วมขังต่อไป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b/>
          <w:bCs/>
        </w:rPr>
      </w:pPr>
      <w:r w:rsidRPr="003A0260">
        <w:rPr>
          <w:rFonts w:ascii="TH SarabunPSK" w:hAnsi="TH SarabunPSK" w:cs="TH SarabunPSK"/>
          <w:b/>
          <w:bCs/>
          <w:cs/>
        </w:rPr>
        <w:t xml:space="preserve">ระเบียบวาระที่ 5 </w:t>
      </w:r>
      <w:r w:rsidRPr="003A0260">
        <w:rPr>
          <w:rFonts w:ascii="TH SarabunPSK" w:hAnsi="TH SarabunPSK" w:cs="TH SarabunPSK"/>
          <w:b/>
          <w:bCs/>
          <w:cs/>
        </w:rPr>
        <w:tab/>
      </w:r>
      <w:r w:rsidRPr="003A0260">
        <w:rPr>
          <w:rFonts w:ascii="TH SarabunPSK" w:hAnsi="TH SarabunPSK" w:cs="TH SarabunPSK"/>
          <w:b/>
          <w:bCs/>
          <w:cs/>
        </w:rPr>
        <w:tab/>
        <w:t>เรื่อง อื่น ๆ / ติดตาม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ประธานสภา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มีสมาชิกสภาฯท่านใดมีเรื่องอื่นที่จะเสนอหรือไม่เชิญครับ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นายวิจิตร ทาปลัด ม. 1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- เสนอแนวคิดในการพัฒนาตลาด อบต.ธาตุ ควรเริ่มต้นด้วยการปลูกต้นไม้ ไม้ดอก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ไม้ประดับเพื่อตกแต่งให้สวยงาม เป็นที่พักผ่อนหย่อนใจ จะทำให้เกิดการดึงดูดคน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มาตลาดได้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- การพัฒนาภายในหมู่บ้าน เข้าสู่ฤดูฝน เมื่อปีที่แล้วได้มีการทำความสะอาดราง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ระบายน้ำ อยากทราบว่าปีนี้จะได้ทำความสะอาดอีกหรือไม่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- การพ้นหมอกควันป้องกันยุง อยากให้พ้นตามชุมชน โรงเรียน ศพด.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ประธานสภา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ขอเสริมเรื่องการพ้นหมอกควันป้องกันยุง อยากให้พ้นทั่วทั้งตำบล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นายก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ให้สำรวจเฉพาะจุดที่รางระบายน้ำอุดตัน เพื่อจะให้พนักงานอบต.ธาตุ รื้อทำความ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สะอาด ส่วนต้นไม้ได้ทำหนังสือไปขอต้นไม้และ คงได้ปลูกที่ตลาด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นายเจริญ ผาใต้ รองนายก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ชี้แจงการพ้นหมอกควัน บ้านท่าศรีไคล ม. 16 เพราะมีชาวบ้านเป็นโรค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ชิกก</w:t>
      </w:r>
      <w:proofErr w:type="spellStart"/>
      <w:r w:rsidRPr="003A0260">
        <w:rPr>
          <w:rFonts w:ascii="TH SarabunPSK" w:hAnsi="TH SarabunPSK" w:cs="TH SarabunPSK"/>
          <w:cs/>
        </w:rPr>
        <w:t>้า</w:t>
      </w:r>
      <w:proofErr w:type="spellEnd"/>
      <w:r w:rsidRPr="003A0260">
        <w:rPr>
          <w:rFonts w:ascii="TH SarabunPSK" w:hAnsi="TH SarabunPSK" w:cs="TH SarabunPSK"/>
          <w:cs/>
        </w:rPr>
        <w:t xml:space="preserve"> โดยได้รับแจ้งจากโรงพยาบาลเชียงใหม่ ว่ามีประชาชนที่มาจาก ต.ธาตุ ติด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เชื้อ</w:t>
      </w:r>
      <w:proofErr w:type="spellStart"/>
      <w:r w:rsidRPr="003A0260">
        <w:rPr>
          <w:rFonts w:ascii="TH SarabunPSK" w:hAnsi="TH SarabunPSK" w:cs="TH SarabunPSK"/>
          <w:cs/>
        </w:rPr>
        <w:t>ชิก</w:t>
      </w:r>
      <w:proofErr w:type="spellEnd"/>
      <w:r w:rsidRPr="003A0260">
        <w:rPr>
          <w:rFonts w:ascii="TH SarabunPSK" w:hAnsi="TH SarabunPSK" w:cs="TH SarabunPSK"/>
          <w:cs/>
        </w:rPr>
        <w:t>กา แล้วแจ้งมายังโรงพยาบาลสกลนครได้ตรวจปัสสาวะทั้งครอบครัว ตอนนี้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lastRenderedPageBreak/>
        <w:t xml:space="preserve">รอผลให้ชัดเจนก่อน </w:t>
      </w:r>
      <w:bookmarkStart w:id="0" w:name="_GoBack"/>
      <w:bookmarkEnd w:id="0"/>
      <w:r w:rsidRPr="003A0260">
        <w:rPr>
          <w:rFonts w:ascii="TH SarabunPSK" w:hAnsi="TH SarabunPSK" w:cs="TH SarabunPSK"/>
          <w:cs/>
        </w:rPr>
        <w:t>และต่อจากนี้จะได้ทำตารางในการออกพ่นหมอกควันและ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จะแจ้งผู้ใหญ่บ้านต่อไป</w:t>
      </w:r>
    </w:p>
    <w:p w:rsidR="003A0260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ปลัด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="003A0260" w:rsidRPr="003A0260">
        <w:rPr>
          <w:rFonts w:ascii="TH SarabunPSK" w:hAnsi="TH SarabunPSK" w:cs="TH SarabunPSK"/>
          <w:cs/>
        </w:rPr>
        <w:t>แจ้งกิจกรรมวันวิสา</w:t>
      </w:r>
      <w:r w:rsidR="003A0260">
        <w:rPr>
          <w:rFonts w:ascii="TH SarabunPSK" w:hAnsi="TH SarabunPSK" w:cs="TH SarabunPSK" w:hint="cs"/>
          <w:cs/>
        </w:rPr>
        <w:t>ข</w:t>
      </w:r>
      <w:r w:rsidRPr="003A0260">
        <w:rPr>
          <w:rFonts w:ascii="TH SarabunPSK" w:hAnsi="TH SarabunPSK" w:cs="TH SarabunPSK"/>
          <w:cs/>
        </w:rPr>
        <w:t xml:space="preserve">บูชา ประจำปี 2562 ในวันที่ 18 พฤษภาคม 2562 </w:t>
      </w:r>
    </w:p>
    <w:p w:rsidR="003A0260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ตั้งแต่เวลา 17.00 น. เป็นต้นไปโดยอำเภอวานรนิวาสเชิญร่วมทำบุญทอดผ้าป่า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สามัคคี ณ วัดพระธาตุเชิงชุม จังหวัดสกลนคร รายละเอียดจะส่งเข้าไลน์กลุ่มสภา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ประธานสภา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แจ้งสมาชิกสภาฯที่ยังไม่ได้เข้าร่วมกลุ่มไลน์สภา ให้เข้าร่วม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ติดตามเรื่องลอกคลองที่อุดตันของ ม. 2 จากหน้าบ้านนางสุกี ที่ช่างได้มาวัดระยะ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 xml:space="preserve">แล้วแต่ยังไม่ได้ดำเนินการ 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นายเจริญ ผาอินดี ม. 11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ติดตามหลังค่าอาคาร </w:t>
      </w:r>
      <w:r w:rsidRPr="003A0260">
        <w:rPr>
          <w:rFonts w:ascii="TH SarabunPSK" w:hAnsi="TH SarabunPSK" w:cs="TH SarabunPSK"/>
        </w:rPr>
        <w:t xml:space="preserve">EMS </w:t>
      </w:r>
      <w:r w:rsidRPr="003A0260">
        <w:rPr>
          <w:rFonts w:ascii="TH SarabunPSK" w:hAnsi="TH SarabunPSK" w:cs="TH SarabunPSK"/>
          <w:cs/>
        </w:rPr>
        <w:t>หลังจากทำการเปลี่ยนหลังคาใหม่ หลังคายังรั่ว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เหมือนเดิมขอขอบคุณ ผู้บริหาร ปลัด อบต. ที่ได้ให้ความอนุเคราะห์ซ่อมแซมฝาย</w:t>
      </w:r>
    </w:p>
    <w:p w:rsidR="00A90718" w:rsidRPr="003A0260" w:rsidRDefault="00A90718" w:rsidP="00A90718">
      <w:pPr>
        <w:spacing w:line="20" w:lineRule="atLeast"/>
        <w:ind w:left="1440" w:hanging="144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ปลัด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เรื่องการจัดทำร่างข้อบัญญัติปีงบประมาณ พ.ศ. 2563 ภายใน 15 สิงหาคม 2562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จึงแจ้งให้สมาชิกสภาฯ เสนอโครงการต่าง ๆ เพื่อเป็นข้อมูลในการดำเนินการ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นายก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ให้สมาชิกสภาฯ เตรียมข้อมูลโครงการที่อยู่ในแผนฯ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เรื่องการพูด การแต่งกายของพิธีกรประจำหมู่บ้าน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ป้ายยาเสพติด ให้หาไม้ทำกรอบให้แข็งแรง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ดูแลสอดส่องความปลอดภัยทรัพย์สินของพี่น้องประชาชน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รายชื่อผู้เข้าร่วมกิจกรรมวันวิสาขบูชา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3A0260">
        <w:rPr>
          <w:rFonts w:ascii="TH SarabunPSK" w:hAnsi="TH SarabunPSK" w:cs="TH SarabunPSK"/>
          <w:sz w:val="32"/>
          <w:szCs w:val="32"/>
          <w:cs/>
        </w:rPr>
        <w:t>ศิริพัฒน์</w:t>
      </w:r>
      <w:proofErr w:type="spellEnd"/>
      <w:r w:rsidRPr="003A0260">
        <w:rPr>
          <w:rFonts w:ascii="TH SarabunPSK" w:hAnsi="TH SarabunPSK" w:cs="TH SarabunPSK"/>
          <w:sz w:val="32"/>
          <w:szCs w:val="32"/>
          <w:cs/>
        </w:rPr>
        <w:t xml:space="preserve"> ศรีหนองฮ่าง  </w:t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นายก.อบต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นายเอกราช อุ้ยวง</w:t>
      </w:r>
      <w:proofErr w:type="spellStart"/>
      <w:r w:rsidRPr="003A026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รองนายก.อบต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นายเจริญ ผาใต้</w:t>
      </w:r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รองนายก.อบต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นายลำปาง สำราญวง</w:t>
      </w:r>
      <w:proofErr w:type="spellStart"/>
      <w:r w:rsidRPr="003A026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3A0260">
        <w:rPr>
          <w:rFonts w:ascii="TH SarabunPSK" w:hAnsi="TH SarabunPSK" w:cs="TH SarabunPSK"/>
          <w:sz w:val="32"/>
          <w:szCs w:val="32"/>
          <w:cs/>
        </w:rPr>
        <w:tab/>
        <w:t>ประธานสภาฯ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นายอมรชัย ชาวศรี</w:t>
      </w:r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รองประธานสภาฯ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 xml:space="preserve">นายประพันธ์ </w:t>
      </w:r>
      <w:proofErr w:type="spellStart"/>
      <w:r w:rsidRPr="003A0260">
        <w:rPr>
          <w:rFonts w:ascii="TH SarabunPSK" w:hAnsi="TH SarabunPSK" w:cs="TH SarabunPSK"/>
          <w:sz w:val="32"/>
          <w:szCs w:val="32"/>
          <w:cs/>
        </w:rPr>
        <w:t>อนน</w:t>
      </w:r>
      <w:proofErr w:type="spellEnd"/>
      <w:r w:rsidRPr="003A0260">
        <w:rPr>
          <w:rFonts w:ascii="TH SarabunPSK" w:hAnsi="TH SarabunPSK" w:cs="TH SarabunPSK"/>
          <w:sz w:val="32"/>
          <w:szCs w:val="32"/>
          <w:cs/>
        </w:rPr>
        <w:t>จาร</w:t>
      </w:r>
      <w:proofErr w:type="spellStart"/>
      <w:r w:rsidRPr="003A0260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  <w:r w:rsidRPr="003A0260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 xml:space="preserve">นายดวงเดือน </w:t>
      </w:r>
      <w:proofErr w:type="spellStart"/>
      <w:r w:rsidRPr="003A0260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3A0260">
        <w:rPr>
          <w:rFonts w:ascii="TH SarabunPSK" w:hAnsi="TH SarabunPSK" w:cs="TH SarabunPSK"/>
          <w:sz w:val="32"/>
          <w:szCs w:val="32"/>
          <w:cs/>
        </w:rPr>
        <w:t>สาร</w:t>
      </w:r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นายมานิตย์ หงษาคำ</w:t>
      </w:r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นายหวัน ชาวทองหลาง</w:t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นายเพิ่มพูน สุนารักษ์</w:t>
      </w:r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นายญวน อินรี</w:t>
      </w:r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</w:p>
    <w:p w:rsidR="00A90718" w:rsidRPr="003A0260" w:rsidRDefault="00A90718" w:rsidP="00A90718">
      <w:pPr>
        <w:pStyle w:val="a8"/>
        <w:numPr>
          <w:ilvl w:val="0"/>
          <w:numId w:val="3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A0260">
        <w:rPr>
          <w:rFonts w:ascii="TH SarabunPSK" w:hAnsi="TH SarabunPSK" w:cs="TH SarabunPSK"/>
          <w:sz w:val="32"/>
          <w:szCs w:val="32"/>
          <w:cs/>
        </w:rPr>
        <w:t>นายคาน เคนพุทธา</w:t>
      </w:r>
      <w:r w:rsidRPr="003A0260">
        <w:rPr>
          <w:rFonts w:ascii="TH SarabunPSK" w:hAnsi="TH SarabunPSK" w:cs="TH SarabunPSK"/>
          <w:sz w:val="32"/>
          <w:szCs w:val="32"/>
          <w:cs/>
        </w:rPr>
        <w:tab/>
      </w:r>
      <w:r w:rsidRPr="003A0260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ปลัด อบต.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แจ้งสมาชิกสภาฯ ส่งชื่อโครงการฯ ในแผนพัฒนาท้องถิ่นที่จะบรรจุในข้อบัญญัติ</w:t>
      </w:r>
    </w:p>
    <w:p w:rsidR="00A90718" w:rsidRPr="003A0260" w:rsidRDefault="00A90718" w:rsidP="00A90718">
      <w:pPr>
        <w:spacing w:line="20" w:lineRule="atLeast"/>
        <w:ind w:left="288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ภายในสิ้นเดือน</w:t>
      </w:r>
      <w:r w:rsidRPr="003A0260">
        <w:rPr>
          <w:rFonts w:ascii="TH SarabunPSK" w:hAnsi="TH SarabunPSK" w:cs="TH SarabunPSK"/>
          <w:cs/>
        </w:rPr>
        <w:tab/>
        <w:t>เพื่อเป็นข้อมูลให้ช่างประมาณการเพื่อประกอบร่างข้อบัญญัติ ฯ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ประธานสภา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มีสมาชิกท่านใดมีเรื่องอื่น ๆ ที่จะเสนอหรือติดตามอีกหรือไม่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มติที่ประชุม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ไม่มี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ประธานสภา</w:t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หากไม่มีท่านใดมีเรื่องอื่นเสนอหรือติดตามก็ขอขอบคุณสมาชิกทุกท่านที่เข้าร่วม</w:t>
      </w:r>
    </w:p>
    <w:p w:rsidR="00A90718" w:rsidRPr="003A0260" w:rsidRDefault="00A90718" w:rsidP="00A90718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ประชุมในครั้งนี้ วันนี้ปิดประชุม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>ปิดประชุม 15.00 น.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(ลงชื่อ)    เกียรติศักดิ์  ไชยโคตร</w:t>
      </w:r>
      <w:r w:rsidRPr="003A0260">
        <w:rPr>
          <w:rFonts w:ascii="TH SarabunPSK" w:hAnsi="TH SarabunPSK" w:cs="TH SarabunPSK"/>
          <w:cs/>
        </w:rPr>
        <w:tab/>
        <w:t>ผู้จดบันทึกรายงานการประชุม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(นายเกียรติศักดิ์ ไชยโคตร)</w:t>
      </w:r>
    </w:p>
    <w:p w:rsidR="00A90718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      เลขานุการสภา ฯ</w:t>
      </w:r>
    </w:p>
    <w:p w:rsidR="003123D3" w:rsidRPr="003A0260" w:rsidRDefault="003123D3" w:rsidP="00A90718">
      <w:pPr>
        <w:spacing w:line="20" w:lineRule="atLeast"/>
        <w:rPr>
          <w:rFonts w:ascii="TH SarabunPSK" w:hAnsi="TH SarabunPSK" w:cs="TH SarabunPSK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lastRenderedPageBreak/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(ลงชื่อ)    สุทธิ  ดาสิน</w:t>
      </w:r>
      <w:r w:rsidRPr="003A0260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(นายสุทธิ ดาสิน)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ประธานกรรมการ ฯ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(ลงชื่อ)    สุวิทย์  ชัยศรีหา</w:t>
      </w:r>
      <w:r w:rsidRPr="003A0260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(นายสุวิทย์  ชัยศรีหา)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cs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รองประธานกรรมการฯ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(ลงชื่อ)      ทองไส  ประทุม</w:t>
      </w:r>
      <w:proofErr w:type="spellStart"/>
      <w:r w:rsidRPr="003A0260">
        <w:rPr>
          <w:rFonts w:ascii="TH SarabunPSK" w:hAnsi="TH SarabunPSK" w:cs="TH SarabunPSK"/>
          <w:cs/>
        </w:rPr>
        <w:t>มัง</w:t>
      </w:r>
      <w:proofErr w:type="spellEnd"/>
      <w:r w:rsidRPr="003A0260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 (นายทองไส  ประทุม</w:t>
      </w:r>
      <w:proofErr w:type="spellStart"/>
      <w:r w:rsidRPr="003A0260">
        <w:rPr>
          <w:rFonts w:ascii="TH SarabunPSK" w:hAnsi="TH SarabunPSK" w:cs="TH SarabunPSK"/>
          <w:cs/>
        </w:rPr>
        <w:t>มัง</w:t>
      </w:r>
      <w:proofErr w:type="spellEnd"/>
      <w:r w:rsidRPr="003A0260">
        <w:rPr>
          <w:rFonts w:ascii="TH SarabunPSK" w:hAnsi="TH SarabunPSK" w:cs="TH SarabunPSK"/>
          <w:cs/>
        </w:rPr>
        <w:t>)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 กรรมการ / เลขานุการ ฯ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>(ลงชื่อ)      ลำปาง  สำราญวง</w:t>
      </w:r>
      <w:proofErr w:type="spellStart"/>
      <w:r w:rsidRPr="003A0260">
        <w:rPr>
          <w:rFonts w:ascii="TH SarabunPSK" w:hAnsi="TH SarabunPSK" w:cs="TH SarabunPSK"/>
          <w:cs/>
        </w:rPr>
        <w:t>ค์</w:t>
      </w:r>
      <w:proofErr w:type="spellEnd"/>
      <w:r w:rsidRPr="003A0260">
        <w:rPr>
          <w:rFonts w:ascii="TH SarabunPSK" w:hAnsi="TH SarabunPSK" w:cs="TH SarabunPSK"/>
          <w:cs/>
        </w:rPr>
        <w:tab/>
        <w:t>ผู้รับรองรายงานการประชุม</w:t>
      </w:r>
    </w:p>
    <w:p w:rsidR="00A90718" w:rsidRPr="003A0260" w:rsidRDefault="00A90718" w:rsidP="00A90718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  (นายลำปาง สำราญวง</w:t>
      </w:r>
      <w:proofErr w:type="spellStart"/>
      <w:r w:rsidRPr="003A0260">
        <w:rPr>
          <w:rFonts w:ascii="TH SarabunPSK" w:hAnsi="TH SarabunPSK" w:cs="TH SarabunPSK"/>
          <w:cs/>
        </w:rPr>
        <w:t>ค์</w:t>
      </w:r>
      <w:proofErr w:type="spellEnd"/>
      <w:r w:rsidRPr="003A0260">
        <w:rPr>
          <w:rFonts w:ascii="TH SarabunPSK" w:hAnsi="TH SarabunPSK" w:cs="TH SarabunPSK"/>
          <w:cs/>
        </w:rPr>
        <w:t>)</w:t>
      </w:r>
    </w:p>
    <w:p w:rsidR="00D646BD" w:rsidRPr="003A0260" w:rsidRDefault="00A90718" w:rsidP="003A0260">
      <w:pPr>
        <w:spacing w:line="20" w:lineRule="atLeast"/>
        <w:rPr>
          <w:rFonts w:ascii="TH SarabunPSK" w:hAnsi="TH SarabunPSK" w:cs="TH SarabunPSK"/>
        </w:rPr>
      </w:pP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</w:r>
      <w:r w:rsidRPr="003A0260">
        <w:rPr>
          <w:rFonts w:ascii="TH SarabunPSK" w:hAnsi="TH SarabunPSK" w:cs="TH SarabunPSK"/>
          <w:cs/>
        </w:rPr>
        <w:tab/>
        <w:t xml:space="preserve">        ประธานสภา ฯ</w:t>
      </w:r>
    </w:p>
    <w:sectPr w:rsidR="00D646BD" w:rsidRPr="003A0260" w:rsidSect="00DE169C">
      <w:headerReference w:type="default" r:id="rId7"/>
      <w:footerReference w:type="default" r:id="rId8"/>
      <w:pgSz w:w="11906" w:h="16838"/>
      <w:pgMar w:top="450" w:right="656" w:bottom="180" w:left="1440" w:header="288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D2C" w:rsidRDefault="00F05D2C" w:rsidP="00B728A9">
      <w:r>
        <w:separator/>
      </w:r>
    </w:p>
  </w:endnote>
  <w:endnote w:type="continuationSeparator" w:id="0">
    <w:p w:rsidR="00F05D2C" w:rsidRDefault="00F05D2C" w:rsidP="00B72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596B" w:rsidRDefault="00F05D2C">
    <w:pPr>
      <w:pStyle w:val="a6"/>
      <w:jc w:val="center"/>
    </w:pPr>
  </w:p>
  <w:p w:rsidR="00DB596B" w:rsidRDefault="00F05D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D2C" w:rsidRDefault="00F05D2C" w:rsidP="00B728A9">
      <w:r>
        <w:separator/>
      </w:r>
    </w:p>
  </w:footnote>
  <w:footnote w:type="continuationSeparator" w:id="0">
    <w:p w:rsidR="00F05D2C" w:rsidRDefault="00F05D2C" w:rsidP="00B72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33680"/>
      <w:docPartObj>
        <w:docPartGallery w:val="Page Numbers (Top of Page)"/>
        <w:docPartUnique/>
      </w:docPartObj>
    </w:sdtPr>
    <w:sdtEndPr/>
    <w:sdtContent>
      <w:p w:rsidR="00DB596B" w:rsidRDefault="00B728A9">
        <w:pPr>
          <w:pStyle w:val="a4"/>
          <w:jc w:val="center"/>
        </w:pPr>
        <w:r>
          <w:fldChar w:fldCharType="begin"/>
        </w:r>
        <w:r w:rsidR="003A0260">
          <w:instrText xml:space="preserve"> PAGE   \* MERGEFORMAT </w:instrText>
        </w:r>
        <w:r>
          <w:fldChar w:fldCharType="separate"/>
        </w:r>
        <w:r w:rsidR="00EA0442" w:rsidRPr="00EA0442">
          <w:rPr>
            <w:rFonts w:cs="Cordia New"/>
            <w:noProof/>
            <w:szCs w:val="32"/>
            <w:lang w:val="th-TH"/>
          </w:rPr>
          <w:t>2</w:t>
        </w:r>
        <w:r>
          <w:fldChar w:fldCharType="end"/>
        </w:r>
      </w:p>
    </w:sdtContent>
  </w:sdt>
  <w:p w:rsidR="00DB596B" w:rsidRDefault="00F05D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12E70"/>
    <w:multiLevelType w:val="hybridMultilevel"/>
    <w:tmpl w:val="7F66F14E"/>
    <w:lvl w:ilvl="0" w:tplc="B1268D6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4A5541C"/>
    <w:multiLevelType w:val="hybridMultilevel"/>
    <w:tmpl w:val="3312C628"/>
    <w:lvl w:ilvl="0" w:tplc="2AD6D51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74221ABA"/>
    <w:multiLevelType w:val="hybridMultilevel"/>
    <w:tmpl w:val="B0DEA7CA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C87"/>
    <w:rsid w:val="00036C87"/>
    <w:rsid w:val="003123D3"/>
    <w:rsid w:val="003A0260"/>
    <w:rsid w:val="0083754B"/>
    <w:rsid w:val="0086512E"/>
    <w:rsid w:val="00930AD7"/>
    <w:rsid w:val="00A90718"/>
    <w:rsid w:val="00B728A9"/>
    <w:rsid w:val="00D646BD"/>
    <w:rsid w:val="00EA0442"/>
    <w:rsid w:val="00F0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0140"/>
  <w15:docId w15:val="{E0586688-808F-440F-A61F-EB3A83AA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6C87"/>
    <w:pPr>
      <w:spacing w:after="0" w:line="240" w:lineRule="auto"/>
    </w:pPr>
    <w:rPr>
      <w:rFonts w:ascii="Cordia New" w:eastAsia="Arial Unicode MS" w:hAnsi="Cordia New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C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036C8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036C87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6">
    <w:name w:val="footer"/>
    <w:basedOn w:val="a"/>
    <w:link w:val="a7"/>
    <w:uiPriority w:val="99"/>
    <w:unhideWhenUsed/>
    <w:rsid w:val="00036C8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036C87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8">
    <w:name w:val="List Paragraph"/>
    <w:basedOn w:val="a"/>
    <w:uiPriority w:val="34"/>
    <w:qFormat/>
    <w:rsid w:val="00A907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styleId="a9">
    <w:name w:val="Emphasis"/>
    <w:basedOn w:val="a0"/>
    <w:uiPriority w:val="20"/>
    <w:qFormat/>
    <w:rsid w:val="00A90718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3123D3"/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123D3"/>
    <w:rPr>
      <w:rFonts w:ascii="Leelawadee" w:eastAsia="Arial Unicode MS" w:hAnsi="Leelawadee" w:cs="Angsana New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computer</cp:lastModifiedBy>
  <cp:revision>6</cp:revision>
  <cp:lastPrinted>2020-06-08T02:41:00Z</cp:lastPrinted>
  <dcterms:created xsi:type="dcterms:W3CDTF">2019-05-17T02:16:00Z</dcterms:created>
  <dcterms:modified xsi:type="dcterms:W3CDTF">2020-06-08T02:41:00Z</dcterms:modified>
</cp:coreProperties>
</file>