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EB8" w:rsidRPr="00DE44AD" w:rsidRDefault="00E33EB8" w:rsidP="00E33EB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>(สำเนา)</w:t>
      </w:r>
    </w:p>
    <w:p w:rsidR="00E33EB8" w:rsidRPr="00DE44AD" w:rsidRDefault="00E33EB8" w:rsidP="00E33EB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รายงานการประชุมสภาองค์การบริหารส่วนตำบลธาตุ</w:t>
      </w:r>
    </w:p>
    <w:p w:rsidR="00E33EB8" w:rsidRPr="00DE44AD" w:rsidRDefault="00E33EB8" w:rsidP="00E33EB8">
      <w:pPr>
        <w:jc w:val="center"/>
        <w:rPr>
          <w:rFonts w:ascii="TH SarabunPSK" w:hAnsi="TH SarabunPSK" w:cs="TH SarabunPSK" w:hint="cs"/>
          <w:b/>
          <w:bCs/>
          <w:color w:val="000000" w:themeColor="text1"/>
          <w:cs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สมัยสามัญ สมัยที่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1</w:t>
      </w:r>
      <w:r w:rsidRPr="00DE44A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>/ 256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</w:p>
    <w:p w:rsidR="00E33EB8" w:rsidRPr="00DE44AD" w:rsidRDefault="00E33EB8" w:rsidP="00E33EB8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ครั้งที่  1</w:t>
      </w:r>
    </w:p>
    <w:p w:rsidR="00E33EB8" w:rsidRPr="00DE44AD" w:rsidRDefault="00E33EB8" w:rsidP="00E33EB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 xml:space="preserve">วันที่  1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กุมภาพันธ์</w:t>
      </w: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</w:p>
    <w:p w:rsidR="00E33EB8" w:rsidRPr="00DE44AD" w:rsidRDefault="00E33EB8" w:rsidP="00E33EB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>ณ   ห้องประชุมองค์การบริหารส่วนตำบลธาตุ</w:t>
      </w:r>
    </w:p>
    <w:p w:rsidR="00E33EB8" w:rsidRPr="00DE44AD" w:rsidRDefault="00E33EB8" w:rsidP="00E33EB8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E33EB8" w:rsidRPr="00DE44AD" w:rsidTr="007B4F01">
        <w:tc>
          <w:tcPr>
            <w:tcW w:w="99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E33EB8" w:rsidRPr="00DE44AD" w:rsidTr="007B4F01">
        <w:tc>
          <w:tcPr>
            <w:tcW w:w="99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E33EB8" w:rsidRPr="00DE44AD" w:rsidRDefault="00E33EB8" w:rsidP="007B4F01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นายลำปาง  สำราญวงค์</w:t>
            </w:r>
          </w:p>
        </w:tc>
        <w:tc>
          <w:tcPr>
            <w:tcW w:w="2099" w:type="dxa"/>
          </w:tcPr>
          <w:p w:rsidR="00E33EB8" w:rsidRPr="00DE44AD" w:rsidRDefault="00E33EB8" w:rsidP="007B4F01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ประธานสภา</w:t>
            </w:r>
          </w:p>
        </w:tc>
        <w:tc>
          <w:tcPr>
            <w:tcW w:w="2700" w:type="dxa"/>
          </w:tcPr>
          <w:p w:rsidR="00E33EB8" w:rsidRPr="00DE44AD" w:rsidRDefault="00E33EB8" w:rsidP="007B4F01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ลำปาง  สำราญวงค์</w:t>
            </w:r>
          </w:p>
        </w:tc>
        <w:tc>
          <w:tcPr>
            <w:tcW w:w="1170" w:type="dxa"/>
          </w:tcPr>
          <w:p w:rsidR="00E33EB8" w:rsidRPr="00DE44AD" w:rsidRDefault="00E33EB8" w:rsidP="007B4F0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นายวิจิตร  ทาปลัด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วิจิตร  ทาปลัด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นายมัธยม  คุณสมบัติ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มัธยม  คุณสมบัติ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นายคาน  เคนพุทธา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คาน  เคนพุทธา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นายชูชาติ  แก้วลอดหล้า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ชูชาติ  แก้วลอดหล้า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นายวุฒิพงษ์  วงศ์ประชา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วุฒิพงษ์  วงศ์ประชา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นางสมพาน  สินโพธิ์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สินโพธิ์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นายเพิ่มพูน  สุนารักษ์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เพิ่มพูน  สุนารักษ์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9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นายรัศมี  วรินทรา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รัศมี  วรินทรา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นายโชคชัย พงษ์ประสาร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โชคชัย พงษ์ประสาร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11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นายณรงค์ ยาสาไชย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ณรงค์ ยาสาไชย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12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นายอ่อนจันทร์  นะทร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อ่อนจันทร์  นะทร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นายญวน  อินรี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ญวน  อินรี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14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นายอุทัย  ทุมปัดชา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อุทัย  ทุมปัดชา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15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นายมานิตย์  หงษาคำ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มานิตย์  หงษาคำ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16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นายบัวคำ  แสงเชื่อพ่อ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บัวคำ  แสงเชื่อพ่อ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17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นายปั่น  แก้วกันหา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ปั่น  แก้วกันหา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18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นายอำคา  มูลพรม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อำคา  มูลพรม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19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นายนวลจันทร์ พรรัตน์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นวลจันทร์ พรรัตน์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นายประพันธ์  อนนจารย์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ประพันธ์  อนนจารย์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21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นายประเสริฐ  ก่ำสี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ประเสริฐ  ก่ำสี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22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นายไพรวัน  แร่ทอง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ไพรวัน  แร่ทอง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23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นายประดิษฐ  วงค์อินอยู่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ประดิษฐ  วงค์อินอยู่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24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นายสมพาน  แสนอุบล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แสนอุบล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25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นายรักชาติ อาวะสาร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รักชาติ อาวะสาร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26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นายทวีศิลป์ คันธรส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ทวีศิลป์ คันธรส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27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นายเจริญ ผาอินดี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เจริญ ผาอินดี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28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นายมนตรี อุประ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มนตรี อุประ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29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นายสุวิทย์ ชัยศรีหา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สุวิทย์ ชัยศรีหา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30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นายหวัน ชาวทองหลาง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หวัน ชาวทองหลาง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31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นายดวงเดือน อัตรสาร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ดวงเดือน อัตรสาร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32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นายสุทธิ ดาสิน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สุทธิ ดาสิน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33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นายทองไส ประทุมมัง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ทองไส ประทุมมัง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34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นายสุภาพ ธงอาษา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สุภาพ ธงอาษา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865123" w:rsidRPr="00DE44AD" w:rsidTr="007B4F01">
        <w:tc>
          <w:tcPr>
            <w:tcW w:w="993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ลำดับที่</w:t>
            </w:r>
          </w:p>
        </w:tc>
        <w:tc>
          <w:tcPr>
            <w:tcW w:w="3544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865123" w:rsidRPr="00DE44AD" w:rsidTr="007B4F01">
        <w:tc>
          <w:tcPr>
            <w:tcW w:w="993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35</w:t>
            </w:r>
          </w:p>
        </w:tc>
        <w:tc>
          <w:tcPr>
            <w:tcW w:w="3544" w:type="dxa"/>
          </w:tcPr>
          <w:p w:rsidR="00865123" w:rsidRPr="00DE44AD" w:rsidRDefault="00865123" w:rsidP="0086512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นายบัวแถว แก้วกันหา</w:t>
            </w:r>
          </w:p>
        </w:tc>
        <w:tc>
          <w:tcPr>
            <w:tcW w:w="2099" w:type="dxa"/>
          </w:tcPr>
          <w:p w:rsidR="00865123" w:rsidRPr="00DE44AD" w:rsidRDefault="00865123" w:rsidP="00865123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865123" w:rsidRPr="00DE44AD" w:rsidRDefault="00865123" w:rsidP="0086512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บัวแถว แก้วกันหา</w:t>
            </w:r>
          </w:p>
        </w:tc>
        <w:tc>
          <w:tcPr>
            <w:tcW w:w="1170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865123" w:rsidRPr="00DE44AD" w:rsidTr="007B4F01">
        <w:tc>
          <w:tcPr>
            <w:tcW w:w="993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36</w:t>
            </w:r>
          </w:p>
        </w:tc>
        <w:tc>
          <w:tcPr>
            <w:tcW w:w="3544" w:type="dxa"/>
          </w:tcPr>
          <w:p w:rsidR="00865123" w:rsidRPr="00DE44AD" w:rsidRDefault="00865123" w:rsidP="0086512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นายสงค์การ  ไชยหาเทพ</w:t>
            </w:r>
          </w:p>
        </w:tc>
        <w:tc>
          <w:tcPr>
            <w:tcW w:w="2099" w:type="dxa"/>
          </w:tcPr>
          <w:p w:rsidR="00865123" w:rsidRPr="00DE44AD" w:rsidRDefault="00865123" w:rsidP="00865123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865123" w:rsidRPr="00DE44AD" w:rsidRDefault="00865123" w:rsidP="0086512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สงค์การ  ไชยหาเทพ</w:t>
            </w:r>
          </w:p>
        </w:tc>
        <w:tc>
          <w:tcPr>
            <w:tcW w:w="1170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865123" w:rsidRPr="00DE44AD" w:rsidTr="007B4F01">
        <w:tc>
          <w:tcPr>
            <w:tcW w:w="993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37</w:t>
            </w:r>
          </w:p>
        </w:tc>
        <w:tc>
          <w:tcPr>
            <w:tcW w:w="3544" w:type="dxa"/>
          </w:tcPr>
          <w:p w:rsidR="00865123" w:rsidRPr="00DE44AD" w:rsidRDefault="00865123" w:rsidP="0086512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นายโยธิน ประพันธ์</w:t>
            </w:r>
          </w:p>
        </w:tc>
        <w:tc>
          <w:tcPr>
            <w:tcW w:w="2099" w:type="dxa"/>
          </w:tcPr>
          <w:p w:rsidR="00865123" w:rsidRPr="00DE44AD" w:rsidRDefault="00865123" w:rsidP="00865123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865123" w:rsidRPr="00DE44AD" w:rsidRDefault="00865123" w:rsidP="0086512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โยธิน ประพันธ์</w:t>
            </w:r>
          </w:p>
        </w:tc>
        <w:tc>
          <w:tcPr>
            <w:tcW w:w="1170" w:type="dxa"/>
          </w:tcPr>
          <w:p w:rsidR="00865123" w:rsidRPr="00DE44AD" w:rsidRDefault="00865123" w:rsidP="0086512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:rsidR="00EA2859" w:rsidRDefault="00EA2859" w:rsidP="00E33EB8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E33EB8" w:rsidRPr="00DE44AD" w:rsidRDefault="00E33EB8" w:rsidP="00E33EB8">
      <w:pPr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รายชื่อผู้ไม่มาประชุม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EA2859" w:rsidRPr="00DE44AD" w:rsidTr="007B4F01">
        <w:trPr>
          <w:trHeight w:val="503"/>
        </w:trPr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นายสุรินทร์ หล้าคำพา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ลาป่วย</w:t>
            </w: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นายนิยม พาตา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ลากิจ</w:t>
            </w: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นายทำนอง ขันธ์โท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ลากิจ</w:t>
            </w: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นางเจนจิรา  แก้วกันหา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ลากิจ</w:t>
            </w:r>
          </w:p>
        </w:tc>
      </w:tr>
      <w:tr w:rsidR="00EA2859" w:rsidRPr="00DE44AD" w:rsidTr="007B4F01">
        <w:tc>
          <w:tcPr>
            <w:tcW w:w="993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</w:p>
        </w:tc>
        <w:tc>
          <w:tcPr>
            <w:tcW w:w="3544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นายอมรชัย  ชาวศรี</w:t>
            </w:r>
          </w:p>
        </w:tc>
        <w:tc>
          <w:tcPr>
            <w:tcW w:w="2099" w:type="dxa"/>
          </w:tcPr>
          <w:p w:rsidR="00EA2859" w:rsidRPr="00DE44AD" w:rsidRDefault="00EA2859" w:rsidP="00EA2859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EA2859" w:rsidRPr="00DE44AD" w:rsidRDefault="00EA2859" w:rsidP="00EA2859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EA2859" w:rsidRPr="00DE44AD" w:rsidRDefault="00EA2859" w:rsidP="00EA28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ลากิจ</w:t>
            </w:r>
          </w:p>
        </w:tc>
      </w:tr>
    </w:tbl>
    <w:p w:rsidR="00EA2859" w:rsidRDefault="00EA2859" w:rsidP="00E33EB8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E33EB8" w:rsidRPr="00DE44AD" w:rsidRDefault="00E33EB8" w:rsidP="00E33EB8">
      <w:pPr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483"/>
        <w:gridCol w:w="2160"/>
        <w:gridCol w:w="2700"/>
        <w:gridCol w:w="1170"/>
      </w:tblGrid>
      <w:tr w:rsidR="00E33EB8" w:rsidRPr="00DE44AD" w:rsidTr="007B4F01">
        <w:tc>
          <w:tcPr>
            <w:tcW w:w="99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E33EB8" w:rsidRPr="00DE44AD" w:rsidTr="007B4F01">
        <w:tc>
          <w:tcPr>
            <w:tcW w:w="99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483" w:type="dxa"/>
          </w:tcPr>
          <w:p w:rsidR="00E33EB8" w:rsidRPr="00DE44AD" w:rsidRDefault="00E33EB8" w:rsidP="007B4F01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นายศิริพัฒน์   ศรีหนองฮ่าง</w:t>
            </w:r>
          </w:p>
        </w:tc>
        <w:tc>
          <w:tcPr>
            <w:tcW w:w="2160" w:type="dxa"/>
          </w:tcPr>
          <w:p w:rsidR="00E33EB8" w:rsidRPr="00DE44AD" w:rsidRDefault="00E33EB8" w:rsidP="007B4F01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นายก อบต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E33EB8" w:rsidRPr="00DE44AD" w:rsidRDefault="00E33EB8" w:rsidP="007B4F0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   ศรีหนองฮ่าง</w:t>
            </w:r>
          </w:p>
        </w:tc>
        <w:tc>
          <w:tcPr>
            <w:tcW w:w="1170" w:type="dxa"/>
          </w:tcPr>
          <w:p w:rsidR="00E33EB8" w:rsidRPr="00DE44AD" w:rsidRDefault="00E33EB8" w:rsidP="007B4F0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33EB8" w:rsidRPr="00DE44AD" w:rsidTr="007B4F01">
        <w:tc>
          <w:tcPr>
            <w:tcW w:w="99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483" w:type="dxa"/>
          </w:tcPr>
          <w:p w:rsidR="00E33EB8" w:rsidRPr="00DE44AD" w:rsidRDefault="00E33EB8" w:rsidP="007B4F01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ผาใต้</w:t>
            </w:r>
          </w:p>
        </w:tc>
        <w:tc>
          <w:tcPr>
            <w:tcW w:w="2160" w:type="dxa"/>
          </w:tcPr>
          <w:p w:rsidR="00E33EB8" w:rsidRPr="00DE44AD" w:rsidRDefault="00E33EB8" w:rsidP="007B4F01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DE44AD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E33EB8" w:rsidRPr="00DE44AD" w:rsidRDefault="00E33EB8" w:rsidP="007B4F0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ผาใต้</w:t>
            </w:r>
          </w:p>
        </w:tc>
        <w:tc>
          <w:tcPr>
            <w:tcW w:w="1170" w:type="dxa"/>
          </w:tcPr>
          <w:p w:rsidR="00E33EB8" w:rsidRPr="00DE44AD" w:rsidRDefault="00E33EB8" w:rsidP="007B4F0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33EB8" w:rsidRPr="00DE44AD" w:rsidTr="007B4F01">
        <w:tc>
          <w:tcPr>
            <w:tcW w:w="99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483" w:type="dxa"/>
          </w:tcPr>
          <w:p w:rsidR="00E33EB8" w:rsidRPr="00DE44AD" w:rsidRDefault="00E33EB8" w:rsidP="007B4F01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นายเกียรติศักดิ์ ไชยโคตร</w:t>
            </w:r>
          </w:p>
        </w:tc>
        <w:tc>
          <w:tcPr>
            <w:tcW w:w="2160" w:type="dxa"/>
          </w:tcPr>
          <w:p w:rsidR="00E33EB8" w:rsidRPr="00DE44AD" w:rsidRDefault="00E33EB8" w:rsidP="007B4F01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เลขานุการสภา</w:t>
            </w:r>
          </w:p>
        </w:tc>
        <w:tc>
          <w:tcPr>
            <w:tcW w:w="2700" w:type="dxa"/>
          </w:tcPr>
          <w:p w:rsidR="00E33EB8" w:rsidRPr="00DE44AD" w:rsidRDefault="00E33EB8" w:rsidP="007B4F01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เกียรติศักดิ์ ไชยโคตร</w:t>
            </w:r>
          </w:p>
        </w:tc>
        <w:tc>
          <w:tcPr>
            <w:tcW w:w="1170" w:type="dxa"/>
          </w:tcPr>
          <w:p w:rsidR="00E33EB8" w:rsidRPr="00DE44AD" w:rsidRDefault="00E33EB8" w:rsidP="007B4F0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33EB8" w:rsidRPr="00DE44AD" w:rsidTr="007B4F01">
        <w:tc>
          <w:tcPr>
            <w:tcW w:w="99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483" w:type="dxa"/>
          </w:tcPr>
          <w:p w:rsidR="00E33EB8" w:rsidRPr="00DE44AD" w:rsidRDefault="00E33EB8" w:rsidP="007B4F01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นางสาวณัฐริณี ไพสีขาว</w:t>
            </w:r>
          </w:p>
        </w:tc>
        <w:tc>
          <w:tcPr>
            <w:tcW w:w="2160" w:type="dxa"/>
          </w:tcPr>
          <w:p w:rsidR="00E33EB8" w:rsidRPr="00DE44AD" w:rsidRDefault="00E33EB8" w:rsidP="007B4F01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2700" w:type="dxa"/>
          </w:tcPr>
          <w:p w:rsidR="00E33EB8" w:rsidRPr="00DE44AD" w:rsidRDefault="00E33EB8" w:rsidP="007B4F01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ณัฐริณี ไพสีขาว</w:t>
            </w:r>
          </w:p>
        </w:tc>
        <w:tc>
          <w:tcPr>
            <w:tcW w:w="1170" w:type="dxa"/>
          </w:tcPr>
          <w:p w:rsidR="00E33EB8" w:rsidRPr="00DE44AD" w:rsidRDefault="00E33EB8" w:rsidP="007B4F01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E33EB8" w:rsidRPr="00DE44AD" w:rsidTr="007B4F01">
        <w:tc>
          <w:tcPr>
            <w:tcW w:w="993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483" w:type="dxa"/>
          </w:tcPr>
          <w:p w:rsidR="00E33EB8" w:rsidRPr="00DE44AD" w:rsidRDefault="00E33EB8" w:rsidP="007B4F01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นายสมจิตร นันแพง</w:t>
            </w:r>
          </w:p>
        </w:tc>
        <w:tc>
          <w:tcPr>
            <w:tcW w:w="2160" w:type="dxa"/>
          </w:tcPr>
          <w:p w:rsidR="00E33EB8" w:rsidRPr="00DE44AD" w:rsidRDefault="00E33EB8" w:rsidP="007B4F01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เลขานุการนายก อบต.</w:t>
            </w:r>
          </w:p>
        </w:tc>
        <w:tc>
          <w:tcPr>
            <w:tcW w:w="2700" w:type="dxa"/>
          </w:tcPr>
          <w:p w:rsidR="00E33EB8" w:rsidRPr="00DE44AD" w:rsidRDefault="00E33EB8" w:rsidP="007B4F01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DE44AD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สมจิตร นันแพง</w:t>
            </w:r>
          </w:p>
        </w:tc>
        <w:tc>
          <w:tcPr>
            <w:tcW w:w="1170" w:type="dxa"/>
          </w:tcPr>
          <w:p w:rsidR="00E33EB8" w:rsidRPr="00DE44AD" w:rsidRDefault="00E33EB8" w:rsidP="007B4F0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 xml:space="preserve">เริ่มประชุมเวลา </w:t>
      </w:r>
      <w:r w:rsidRPr="00DE44AD">
        <w:rPr>
          <w:rFonts w:ascii="TH SarabunPSK" w:hAnsi="TH SarabunPSK" w:cs="TH SarabunPSK"/>
          <w:color w:val="000000" w:themeColor="text1"/>
        </w:rPr>
        <w:t>09.00</w:t>
      </w:r>
      <w:r w:rsidRPr="00DE44AD">
        <w:rPr>
          <w:rFonts w:ascii="TH SarabunPSK" w:hAnsi="TH SarabunPSK" w:cs="TH SarabunPSK"/>
          <w:color w:val="000000" w:themeColor="text1"/>
          <w:cs/>
        </w:rPr>
        <w:t xml:space="preserve"> น.</w:t>
      </w:r>
    </w:p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  <w:sz w:val="28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sz w:val="28"/>
          <w:cs/>
        </w:rPr>
        <w:t>เมื่อที่ประชุมพร้อมนายเกียรติศักดิ์  ไชยโคตร  เลขานุการสภาฯ ได้ให้สัญญาณเรียกสมาชิ</w:t>
      </w:r>
      <w:r w:rsidR="00EA2859">
        <w:rPr>
          <w:rFonts w:ascii="TH SarabunPSK" w:hAnsi="TH SarabunPSK" w:cs="TH SarabunPSK" w:hint="cs"/>
          <w:color w:val="000000" w:themeColor="text1"/>
          <w:sz w:val="28"/>
          <w:cs/>
        </w:rPr>
        <w:t>ส</w:t>
      </w:r>
      <w:r w:rsidRPr="00DE44AD">
        <w:rPr>
          <w:rFonts w:ascii="TH SarabunPSK" w:hAnsi="TH SarabunPSK" w:cs="TH SarabunPSK"/>
          <w:color w:val="000000" w:themeColor="text1"/>
          <w:sz w:val="28"/>
          <w:cs/>
        </w:rPr>
        <w:t>ภาฯ และผู้ที่เกี่ยวข้องเข้าที่ประชุมนายลำปาง สำราญวงค์ ประธานสภาฯ ทำหน้าที่ประธานในการประชุม วันนี้สมาชิกสภามาประชุม  3</w:t>
      </w:r>
      <w:r w:rsidR="00EA2859">
        <w:rPr>
          <w:rFonts w:ascii="TH SarabunPSK" w:hAnsi="TH SarabunPSK" w:cs="TH SarabunPSK" w:hint="cs"/>
          <w:color w:val="000000" w:themeColor="text1"/>
          <w:sz w:val="28"/>
          <w:cs/>
        </w:rPr>
        <w:t>7</w:t>
      </w:r>
      <w:r w:rsidRPr="00DE44AD">
        <w:rPr>
          <w:rFonts w:ascii="TH SarabunPSK" w:hAnsi="TH SarabunPSK" w:cs="TH SarabunPSK"/>
          <w:color w:val="000000" w:themeColor="text1"/>
          <w:sz w:val="28"/>
          <w:cs/>
        </w:rPr>
        <w:t xml:space="preserve"> คน  ลา </w:t>
      </w:r>
      <w:r w:rsidR="00EA2859">
        <w:rPr>
          <w:rFonts w:ascii="TH SarabunPSK" w:hAnsi="TH SarabunPSK" w:cs="TH SarabunPSK" w:hint="cs"/>
          <w:color w:val="000000" w:themeColor="text1"/>
          <w:sz w:val="28"/>
          <w:cs/>
        </w:rPr>
        <w:t>5 คน</w:t>
      </w:r>
      <w:r w:rsidRPr="00DE44AD">
        <w:rPr>
          <w:rFonts w:ascii="TH SarabunPSK" w:hAnsi="TH SarabunPSK" w:cs="TH SarabunPSK"/>
          <w:color w:val="000000" w:themeColor="text1"/>
          <w:sz w:val="28"/>
          <w:cs/>
        </w:rPr>
        <w:t xml:space="preserve">  เมื่อที่ประชุมพร้อมประธานจึงกล่าวเปิดประชุมโดยมีระเบียบการประชุมดังนี้</w:t>
      </w:r>
    </w:p>
    <w:p w:rsidR="00E33EB8" w:rsidRPr="00DE44AD" w:rsidRDefault="00E33EB8" w:rsidP="00E33EB8">
      <w:pPr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>ระเบียบวาระที่  1</w:t>
      </w: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เรื่องที่ประธานจะแจ้งต่อที่ประชุม</w:t>
      </w:r>
    </w:p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>ประธาน</w:t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  <w:t xml:space="preserve">ประธานแจ้งสมาชิกสภา อบต. ลา จำนวน </w:t>
      </w:r>
      <w:r w:rsidR="00EA2859">
        <w:rPr>
          <w:rFonts w:ascii="TH SarabunPSK" w:hAnsi="TH SarabunPSK" w:cs="TH SarabunPSK" w:hint="cs"/>
          <w:color w:val="000000" w:themeColor="text1"/>
          <w:cs/>
        </w:rPr>
        <w:t>5</w:t>
      </w:r>
      <w:r w:rsidRPr="00DE44AD">
        <w:rPr>
          <w:rFonts w:ascii="TH SarabunPSK" w:hAnsi="TH SarabunPSK" w:cs="TH SarabunPSK"/>
          <w:color w:val="000000" w:themeColor="text1"/>
          <w:cs/>
        </w:rPr>
        <w:t xml:space="preserve"> ท่าน</w:t>
      </w:r>
    </w:p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</w:rPr>
        <w:tab/>
      </w:r>
      <w:r w:rsidRPr="00DE44AD">
        <w:rPr>
          <w:rFonts w:ascii="TH SarabunPSK" w:hAnsi="TH SarabunPSK" w:cs="TH SarabunPSK"/>
          <w:color w:val="000000" w:themeColor="text1"/>
        </w:rPr>
        <w:tab/>
      </w:r>
      <w:r w:rsidRPr="00DE44AD">
        <w:rPr>
          <w:rFonts w:ascii="TH SarabunPSK" w:hAnsi="TH SarabunPSK" w:cs="TH SarabunPSK"/>
          <w:color w:val="000000" w:themeColor="text1"/>
        </w:rPr>
        <w:tab/>
        <w:t xml:space="preserve">1. </w:t>
      </w:r>
      <w:r w:rsidRPr="00DE44AD">
        <w:rPr>
          <w:rFonts w:ascii="TH SarabunPSK" w:hAnsi="TH SarabunPSK" w:cs="TH SarabunPSK"/>
          <w:color w:val="000000" w:themeColor="text1"/>
          <w:cs/>
        </w:rPr>
        <w:t>นายสุรินทร์ หล้าคำพา</w:t>
      </w:r>
    </w:p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  <w:cs/>
        </w:rPr>
      </w:pP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  <w:t xml:space="preserve">2. </w:t>
      </w:r>
      <w:r w:rsidR="00EA2859">
        <w:rPr>
          <w:rFonts w:ascii="TH SarabunPSK" w:hAnsi="TH SarabunPSK" w:cs="TH SarabunPSK" w:hint="cs"/>
          <w:color w:val="000000" w:themeColor="text1"/>
          <w:cs/>
        </w:rPr>
        <w:t>นายทำนอง ขันธ์โท</w:t>
      </w:r>
    </w:p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  <w:t>3. นาย</w:t>
      </w:r>
      <w:r w:rsidR="00EA2859">
        <w:rPr>
          <w:rFonts w:ascii="TH SarabunPSK" w:hAnsi="TH SarabunPSK" w:cs="TH SarabunPSK" w:hint="cs"/>
          <w:color w:val="000000" w:themeColor="text1"/>
          <w:cs/>
        </w:rPr>
        <w:t>นิยม พาตา</w:t>
      </w:r>
    </w:p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  <w:t>4. นา</w:t>
      </w:r>
      <w:r w:rsidR="00EA2859">
        <w:rPr>
          <w:rFonts w:ascii="TH SarabunPSK" w:hAnsi="TH SarabunPSK" w:cs="TH SarabunPSK" w:hint="cs"/>
          <w:color w:val="000000" w:themeColor="text1"/>
          <w:cs/>
        </w:rPr>
        <w:t>งเจนจิรา แก้วกันหา</w:t>
      </w:r>
    </w:p>
    <w:p w:rsidR="00E80E3D" w:rsidRDefault="00E33EB8" w:rsidP="00EA2859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  <w:t>5. นาย</w:t>
      </w:r>
      <w:r w:rsidR="00EA2859">
        <w:rPr>
          <w:rFonts w:ascii="TH SarabunPSK" w:hAnsi="TH SarabunPSK" w:cs="TH SarabunPSK" w:hint="cs"/>
          <w:color w:val="000000" w:themeColor="text1"/>
          <w:cs/>
        </w:rPr>
        <w:t>อมรชัย ชาวศรี</w:t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</w:p>
    <w:p w:rsidR="00E33EB8" w:rsidRPr="00DE44AD" w:rsidRDefault="00E33EB8" w:rsidP="00EA2859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ab/>
      </w:r>
    </w:p>
    <w:p w:rsidR="00E33EB8" w:rsidRPr="00DE44AD" w:rsidRDefault="00E33EB8" w:rsidP="00E33EB8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DE44AD">
        <w:rPr>
          <w:rFonts w:ascii="TH SarabunPSK" w:hAnsi="TH SarabunPSK" w:cs="TH SarabunPSK"/>
          <w:b/>
          <w:bCs/>
          <w:color w:val="000000" w:themeColor="text1"/>
        </w:rPr>
        <w:t>2</w:t>
      </w: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ab/>
        <w:t>รับรองรายงานการประชุมครั้งที่ผ่านมา</w:t>
      </w:r>
    </w:p>
    <w:p w:rsidR="00E33EB8" w:rsidRPr="00DE44AD" w:rsidRDefault="00E33EB8" w:rsidP="00E33EB8">
      <w:pPr>
        <w:ind w:left="2160" w:hanging="2160"/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DE44AD">
        <w:rPr>
          <w:rFonts w:ascii="TH SarabunPSK" w:hAnsi="TH SarabunPSK" w:cs="TH SarabunPSK"/>
          <w:color w:val="000000" w:themeColor="text1"/>
          <w:cs/>
        </w:rPr>
        <w:tab/>
        <w:t xml:space="preserve">ให้สมาชิกสภา อบต.ทุกท่านตรวจรับรองรายงานการประชุม สมัย วิสามัญ </w:t>
      </w:r>
    </w:p>
    <w:p w:rsidR="00E33EB8" w:rsidRPr="00DE44AD" w:rsidRDefault="00E33EB8" w:rsidP="00E33EB8">
      <w:pPr>
        <w:ind w:left="2160"/>
        <w:rPr>
          <w:rFonts w:ascii="TH SarabunPSK" w:hAnsi="TH SarabunPSK" w:cs="TH SarabunPSK"/>
          <w:color w:val="000000" w:themeColor="text1"/>
          <w:cs/>
        </w:rPr>
      </w:pPr>
      <w:r w:rsidRPr="00DE44AD">
        <w:rPr>
          <w:rFonts w:ascii="TH SarabunPSK" w:hAnsi="TH SarabunPSK" w:cs="TH SarabunPSK"/>
          <w:color w:val="000000" w:themeColor="text1"/>
          <w:cs/>
        </w:rPr>
        <w:t>สมัยที่ 1/</w:t>
      </w:r>
      <w:r w:rsidRPr="00DE44AD">
        <w:rPr>
          <w:rFonts w:ascii="TH SarabunPSK" w:hAnsi="TH SarabunPSK" w:cs="TH SarabunPSK"/>
          <w:color w:val="000000" w:themeColor="text1"/>
        </w:rPr>
        <w:t xml:space="preserve">2563 </w:t>
      </w:r>
      <w:r w:rsidRPr="00DE44AD">
        <w:rPr>
          <w:rFonts w:ascii="TH SarabunPSK" w:hAnsi="TH SarabunPSK" w:cs="TH SarabunPSK"/>
          <w:color w:val="000000" w:themeColor="text1"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>ครั้งที่ 1 เมื่อวันที่ 4 ธันวาคม  2563</w:t>
      </w:r>
    </w:p>
    <w:p w:rsidR="00E33EB8" w:rsidRDefault="00E33EB8" w:rsidP="00E33EB8">
      <w:pPr>
        <w:rPr>
          <w:rFonts w:ascii="TH SarabunPSK" w:hAnsi="TH SarabunPSK" w:cs="TH SarabunPSK"/>
          <w:color w:val="000000" w:themeColor="text1"/>
        </w:rPr>
      </w:pPr>
      <w:r w:rsidRPr="00DE44AD"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 w:rsidRPr="00DE44AD">
        <w:rPr>
          <w:rFonts w:ascii="TH SarabunPSK" w:hAnsi="TH SarabunPSK" w:cs="TH SarabunPSK"/>
          <w:color w:val="000000" w:themeColor="text1"/>
          <w:cs/>
        </w:rPr>
        <w:tab/>
      </w:r>
      <w:r w:rsidRPr="00DE44AD">
        <w:rPr>
          <w:rFonts w:ascii="TH SarabunPSK" w:hAnsi="TH SarabunPSK" w:cs="TH SarabunPSK"/>
          <w:color w:val="000000" w:themeColor="text1"/>
          <w:cs/>
        </w:rPr>
        <w:tab/>
        <w:t>ให้การรับรองอย่างเป็นเอกฉันท์</w:t>
      </w:r>
      <w:r w:rsidRPr="00DE44AD">
        <w:rPr>
          <w:rFonts w:ascii="TH SarabunPSK" w:hAnsi="TH SarabunPSK" w:cs="TH SarabunPSK"/>
          <w:color w:val="000000" w:themeColor="text1"/>
        </w:rPr>
        <w:t xml:space="preserve"> </w:t>
      </w:r>
    </w:p>
    <w:p w:rsidR="00E80E3D" w:rsidRPr="00DE44AD" w:rsidRDefault="00E80E3D" w:rsidP="00E33EB8">
      <w:pPr>
        <w:rPr>
          <w:rFonts w:ascii="TH SarabunPSK" w:hAnsi="TH SarabunPSK" w:cs="TH SarabunPSK"/>
          <w:color w:val="000000" w:themeColor="text1"/>
        </w:rPr>
      </w:pPr>
    </w:p>
    <w:p w:rsidR="00EA2859" w:rsidRDefault="00E33EB8" w:rsidP="00E33EB8">
      <w:pPr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DE44AD">
        <w:rPr>
          <w:rFonts w:ascii="TH SarabunPSK" w:hAnsi="TH SarabunPSK" w:cs="TH SarabunPSK"/>
          <w:b/>
          <w:bCs/>
          <w:color w:val="000000" w:themeColor="text1"/>
        </w:rPr>
        <w:t>3</w:t>
      </w:r>
      <w:r w:rsidRPr="00DE44AD">
        <w:rPr>
          <w:rFonts w:ascii="TH SarabunPSK" w:hAnsi="TH SarabunPSK" w:cs="TH SarabunPSK"/>
          <w:b/>
          <w:bCs/>
          <w:color w:val="000000" w:themeColor="text1"/>
          <w:cs/>
        </w:rPr>
        <w:tab/>
        <w:t>กระทู้ถาม</w:t>
      </w:r>
    </w:p>
    <w:p w:rsidR="00E33EB8" w:rsidRDefault="00E33EB8" w:rsidP="00E33EB8">
      <w:pPr>
        <w:rPr>
          <w:rFonts w:ascii="TH SarabunPSK" w:hAnsi="TH SarabunPSK" w:cs="TH SarabunPSK"/>
          <w:b/>
          <w:bCs/>
          <w:color w:val="000000" w:themeColor="text1"/>
        </w:rPr>
      </w:pP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  <w:t>ไม่มี</w:t>
      </w:r>
    </w:p>
    <w:p w:rsidR="00C922D7" w:rsidRDefault="00E33EB8">
      <w:pPr>
        <w:rPr>
          <w:rFonts w:ascii="TH SarabunPSK" w:hAnsi="TH SarabunPSK" w:cs="TH SarabunPSK"/>
          <w:b/>
          <w:bCs/>
        </w:rPr>
      </w:pPr>
      <w:r w:rsidRPr="00DE44AD">
        <w:rPr>
          <w:rFonts w:ascii="TH SarabunPSK" w:hAnsi="TH SarabunPSK" w:cs="TH SarabunPSK"/>
          <w:b/>
          <w:bCs/>
          <w:cs/>
        </w:rPr>
        <w:lastRenderedPageBreak/>
        <w:t>ระเบียบว</w:t>
      </w:r>
      <w:bookmarkStart w:id="0" w:name="_GoBack"/>
      <w:bookmarkEnd w:id="0"/>
      <w:r w:rsidRPr="00DE44AD">
        <w:rPr>
          <w:rFonts w:ascii="TH SarabunPSK" w:hAnsi="TH SarabunPSK" w:cs="TH SarabunPSK"/>
          <w:b/>
          <w:bCs/>
          <w:cs/>
        </w:rPr>
        <w:t>าระที่ 4</w:t>
      </w:r>
      <w:r w:rsidRPr="00DE44AD">
        <w:rPr>
          <w:rFonts w:ascii="TH SarabunPSK" w:hAnsi="TH SarabunPSK" w:cs="TH SarabunPSK"/>
          <w:b/>
          <w:bCs/>
          <w:cs/>
        </w:rPr>
        <w:tab/>
        <w:t>เรื่อง  เสนอใหม่</w:t>
      </w:r>
    </w:p>
    <w:p w:rsidR="00EA2859" w:rsidRDefault="00EA2859">
      <w:pPr>
        <w:rPr>
          <w:rFonts w:ascii="TH SarabunPSK" w:hAnsi="TH SarabunPSK" w:cs="TH SarabunPSK"/>
        </w:rPr>
      </w:pPr>
      <w:r w:rsidRPr="00EA2859">
        <w:rPr>
          <w:rFonts w:ascii="TH SarabunPSK" w:hAnsi="TH SarabunPSK" w:cs="TH SarabunPSK" w:hint="cs"/>
          <w:cs/>
        </w:rPr>
        <w:t>ประธานสภา</w:t>
      </w:r>
      <w:r w:rsidRPr="00EA2859">
        <w:rPr>
          <w:rFonts w:ascii="TH SarabunPSK" w:hAnsi="TH SarabunPSK" w:cs="TH SarabunPSK"/>
          <w:cs/>
        </w:rPr>
        <w:tab/>
      </w:r>
      <w:r w:rsidRPr="00EA2859">
        <w:rPr>
          <w:rFonts w:ascii="TH SarabunPSK" w:hAnsi="TH SarabunPSK" w:cs="TH SarabunPSK"/>
          <w:cs/>
        </w:rPr>
        <w:tab/>
      </w:r>
      <w:r w:rsidR="00F7441C">
        <w:rPr>
          <w:rFonts w:ascii="TH SarabunPSK" w:hAnsi="TH SarabunPSK" w:cs="TH SarabunPSK" w:hint="cs"/>
          <w:cs/>
        </w:rPr>
        <w:t>มีสมาชิกท่านใดมีเรื่องใหม่ที่จะสนอหรือไม่ครับเชิญครับ</w:t>
      </w:r>
    </w:p>
    <w:p w:rsidR="00592888" w:rsidRDefault="0059288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 ฝากสมาชิกทุกท่านช่วยกันตรวจสอบผู้รับเหมาขณะดำเนินโครงการ  หากมีปัญหารให้</w:t>
      </w:r>
    </w:p>
    <w:p w:rsidR="00592888" w:rsidRDefault="00592888" w:rsidP="00592888">
      <w:pPr>
        <w:ind w:left="14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แจ้งท่านปลัด หรือแจ้งนายก อบต.</w:t>
      </w:r>
    </w:p>
    <w:p w:rsidR="00F7441C" w:rsidRDefault="00592888" w:rsidP="00592888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โครงการอุดหนุนเฉพาะกิจเป็นงานใหญ่  กำลังจัดซื้อจัดจ้าง  ถ้าประกาศไปแล้วเงินเหลือจ่าย อบต. จะทำโครงการไปขอโครงการกับกรม ฯ อีกครั้ง</w:t>
      </w:r>
    </w:p>
    <w:p w:rsidR="007A63C4" w:rsidRDefault="007A63C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นายวิจิตร ทาปลัด ม. 1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เสนอโครงการธนาคารน้ำใต้ดิน  ให้นำหินไปทำถนนการเกษตร  และบางจุดอาจต้อง</w:t>
      </w:r>
    </w:p>
    <w:p w:rsidR="007A63C4" w:rsidRDefault="007A63C4" w:rsidP="007A63C4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ได้ใส่ทอ  เช่นนานายสมพร ศิรินา  ใส่ท่อกว้าง 1 เมตร</w:t>
      </w:r>
    </w:p>
    <w:p w:rsidR="00865123" w:rsidRDefault="007A63C4" w:rsidP="007A63C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สำหรับเรื่องท่อบ้านโคกกลางจะดูให้</w:t>
      </w:r>
    </w:p>
    <w:p w:rsidR="00592888" w:rsidRDefault="00865123" w:rsidP="007A63C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มีสมาชิกท่านมีเรื่องใหม่ที่จะเสนออีกหรือไม่ครับ</w:t>
      </w:r>
      <w:r w:rsidR="007A63C4">
        <w:rPr>
          <w:rFonts w:ascii="TH SarabunPSK" w:hAnsi="TH SarabunPSK" w:cs="TH SarabunPSK" w:hint="cs"/>
          <w:cs/>
        </w:rPr>
        <w:t xml:space="preserve"> </w:t>
      </w:r>
    </w:p>
    <w:p w:rsidR="00865123" w:rsidRDefault="00865123" w:rsidP="007A63C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ไม่มี</w:t>
      </w:r>
    </w:p>
    <w:p w:rsidR="00865123" w:rsidRDefault="00865123" w:rsidP="007A63C4">
      <w:pPr>
        <w:rPr>
          <w:rFonts w:ascii="TH SarabunPSK" w:hAnsi="TH SarabunPSK" w:cs="TH SarabunPSK"/>
        </w:rPr>
      </w:pPr>
    </w:p>
    <w:p w:rsidR="00865123" w:rsidRDefault="00865123" w:rsidP="007A63C4">
      <w:pPr>
        <w:rPr>
          <w:rFonts w:ascii="TH SarabunPSK" w:hAnsi="TH SarabunPSK" w:cs="TH SarabunPSK"/>
          <w:b/>
          <w:bCs/>
        </w:rPr>
      </w:pPr>
      <w:r w:rsidRPr="00865123">
        <w:rPr>
          <w:rFonts w:ascii="TH SarabunPSK" w:hAnsi="TH SarabunPSK" w:cs="TH SarabunPSK" w:hint="cs"/>
          <w:b/>
          <w:bCs/>
          <w:cs/>
        </w:rPr>
        <w:t>ระเบียบวาระที่ 5</w:t>
      </w:r>
      <w:r w:rsidRPr="00865123">
        <w:rPr>
          <w:rFonts w:ascii="TH SarabunPSK" w:hAnsi="TH SarabunPSK" w:cs="TH SarabunPSK"/>
          <w:b/>
          <w:bCs/>
          <w:cs/>
        </w:rPr>
        <w:tab/>
      </w:r>
      <w:r w:rsidRPr="00865123">
        <w:rPr>
          <w:rFonts w:ascii="TH SarabunPSK" w:hAnsi="TH SarabunPSK" w:cs="TH SarabunPSK" w:hint="cs"/>
          <w:b/>
          <w:bCs/>
          <w:cs/>
        </w:rPr>
        <w:t xml:space="preserve">เรื่อง  อื่น ๆ </w:t>
      </w:r>
    </w:p>
    <w:p w:rsidR="004469B3" w:rsidRDefault="004469B3" w:rsidP="007A63C4">
      <w:pPr>
        <w:rPr>
          <w:rFonts w:ascii="TH SarabunPSK" w:hAnsi="TH SarabunPSK" w:cs="TH SarabunPSK"/>
        </w:rPr>
      </w:pPr>
      <w:r w:rsidRPr="004469B3">
        <w:rPr>
          <w:rFonts w:ascii="TH SarabunPSK" w:hAnsi="TH SarabunPSK" w:cs="TH SarabunPSK" w:hint="cs"/>
          <w:cs/>
        </w:rPr>
        <w:t>ประธานสภา</w:t>
      </w:r>
      <w:r w:rsidRPr="004469B3">
        <w:rPr>
          <w:rFonts w:ascii="TH SarabunPSK" w:hAnsi="TH SarabunPSK" w:cs="TH SarabunPSK"/>
          <w:cs/>
        </w:rPr>
        <w:tab/>
      </w:r>
      <w:r w:rsidRPr="004469B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มีสมาชิกสภา ท่านใดมีเรื่องที่จะเสนอหรือไม่เชิญครับ</w:t>
      </w:r>
    </w:p>
    <w:p w:rsidR="004469B3" w:rsidRDefault="004469B3" w:rsidP="007A63C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 บ้านไหนที่ต้องการซ่อมแซมถนนให้ทำเรื่องเข้ามาที่ อบต.ได้เลย เนื่องจากมีงบประมาณ</w:t>
      </w:r>
    </w:p>
    <w:p w:rsidR="004469B3" w:rsidRDefault="004469B3" w:rsidP="004469B3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ซ่อมแซมที่ตั้งไว้ในข้อบัญญัติอยู่แล้ว</w:t>
      </w:r>
    </w:p>
    <w:p w:rsidR="004469B3" w:rsidRDefault="004469B3" w:rsidP="004469B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เรื่องปัญหาน้ำอุปโภค บริโภค แต่ละหมู่บ้าน บางหมู่บ้านดำเนินการเอง บางบ้านน้ำไม่พอใช้  เช่น บ้านโคกกลางได้ธนาคารน้ำใต้ดิน  บ้านธาตุน้ำไม่ค่อยพอ  บ้านโนนดอกคุณน้ำไม่พอ  เลยอยากให้หมู่บ้านที่มีปัญหารายงานเข้ามาที่ อบต. </w:t>
      </w:r>
    </w:p>
    <w:p w:rsidR="004469B3" w:rsidRDefault="004469B3" w:rsidP="004469B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เรื่องไฟป่า เป็นกฎหมายบังคับแล้ว  ฝากประชาสัมพันธ์ทางผู้ใหญ่บ้านแล้ว</w:t>
      </w:r>
    </w:p>
    <w:p w:rsidR="004469B3" w:rsidRDefault="004469B3" w:rsidP="004469B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นโยบายต่าง ๆ ของรัฐบาล</w:t>
      </w:r>
    </w:p>
    <w:p w:rsidR="004469B3" w:rsidRDefault="004469B3" w:rsidP="004469B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บ้านหนองตากวยมีปัญหาเรื่องที่</w:t>
      </w:r>
    </w:p>
    <w:p w:rsidR="004469B3" w:rsidRDefault="004469B3" w:rsidP="004469B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บ้านท่าศรีไคล หมู่ที่ 16 เรื่องที่ดินดอนตาพ่อเลี้ยง ที่มีปัญหา กำลังตรวจสอบ / ส่วนเรื่องที่ดินดอนขาวเรื่องจบแล้ว ซึ่งระยะเวลา 3 ปี </w:t>
      </w:r>
    </w:p>
    <w:p w:rsidR="0007781B" w:rsidRDefault="004469B3" w:rsidP="004469B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ปลัด อบต.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B124E">
        <w:rPr>
          <w:rFonts w:ascii="TH SarabunPSK" w:hAnsi="TH SarabunPSK" w:cs="TH SarabunPSK" w:hint="cs"/>
          <w:cs/>
        </w:rPr>
        <w:t xml:space="preserve">ขอความร่วมมือให้สมาชิก </w:t>
      </w:r>
      <w:r w:rsidR="0007781B">
        <w:rPr>
          <w:rFonts w:ascii="TH SarabunPSK" w:hAnsi="TH SarabunPSK" w:cs="TH SarabunPSK" w:hint="cs"/>
          <w:cs/>
        </w:rPr>
        <w:t xml:space="preserve">ช่วยดูงานโครงการต่าง ๆ  โดยเฉพาะโครงการขุดลอก ถมดิน  </w:t>
      </w:r>
    </w:p>
    <w:p w:rsidR="004469B3" w:rsidRDefault="0007781B" w:rsidP="0007781B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งานลูกรัง  เนื่องจากช่วงนี้โครงการ อบต. ออกประมาณ 30 โครงการ รวมทั้งงานอำเภออีก 2 งาน คืองานบ้านพักอำเภอ  และงานขุดลอกหนองบ่ฮ้าง บ้านหนองฮาง  และฝากสมาชิก หมู่ 1 กับหมู่ 14 ตอนนี้โครงการที่กำลังดำเนินการอยู่ประมาณ 10 โครงการ  ซึ่งช่างมีเพียง 3 คน  ทั้งงานนอกพื้นที่และงานประมาณราคา   ดังนั้นจึงขอความร่วมมือทุกท่านช่วยสอดส่องดูแลช่วยกัน  หากมีข้อผิดพลาดหรือมีปัญหาให้รีบแจ้งมายัง อบต.  ก่อนที่ผู้รับเหมาจะออกจากพื้นที่</w:t>
      </w:r>
    </w:p>
    <w:p w:rsidR="0007781B" w:rsidRDefault="0007781B" w:rsidP="0007781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มีสมาชิกท่านใดมีเรื่องอื่น ๆ ที่จะเสนออีกหรือไม่</w:t>
      </w:r>
    </w:p>
    <w:p w:rsidR="0007781B" w:rsidRDefault="0007781B" w:rsidP="0007781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ที่ประชุม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ไม่มี</w:t>
      </w:r>
    </w:p>
    <w:p w:rsidR="0007781B" w:rsidRPr="00DE44AD" w:rsidRDefault="0007781B" w:rsidP="0007781B">
      <w:pPr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>ประธานสภา</w:t>
      </w: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  <w:t xml:space="preserve">หากไม่มีท่านใดมีเรื่องอื่นที่จะเสนอหรือติดตามอีก  ผมขอนัดประชุมในวันที่ 8 </w:t>
      </w:r>
    </w:p>
    <w:p w:rsidR="0007781B" w:rsidRPr="00DE44AD" w:rsidRDefault="0007781B" w:rsidP="0007781B">
      <w:pPr>
        <w:ind w:left="14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กุมภาพันธ์</w:t>
      </w:r>
      <w:r w:rsidRPr="00DE44AD"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>4</w:t>
      </w:r>
      <w:r w:rsidRPr="00DE44AD">
        <w:rPr>
          <w:rFonts w:ascii="TH SarabunPSK" w:hAnsi="TH SarabunPSK" w:cs="TH SarabunPSK"/>
          <w:cs/>
        </w:rPr>
        <w:t xml:space="preserve"> เวลา 09.00 น. ณ ห้องประชุมสภา อบต.ธาตุ </w:t>
      </w:r>
    </w:p>
    <w:p w:rsidR="0007781B" w:rsidRPr="00DE44AD" w:rsidRDefault="0007781B" w:rsidP="0007781B">
      <w:pPr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>ปิดประชุม เวลา 15.00 น.</w:t>
      </w:r>
    </w:p>
    <w:p w:rsidR="0007781B" w:rsidRPr="00DE44AD" w:rsidRDefault="0007781B" w:rsidP="0007781B">
      <w:pPr>
        <w:spacing w:line="20" w:lineRule="atLeast"/>
        <w:ind w:left="2160" w:firstLine="534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>(ลงชื่อ)     เกียรติศักดิ์  ไชยโคตร</w:t>
      </w:r>
      <w:r w:rsidRPr="00DE44AD">
        <w:rPr>
          <w:rFonts w:ascii="TH SarabunPSK" w:hAnsi="TH SarabunPSK" w:cs="TH SarabunPSK"/>
          <w:cs/>
        </w:rPr>
        <w:tab/>
        <w:t>ผู้จดบันทึกรายงานการประชุม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(นายเกียรติศักดิ์  ไชยโคตร)</w:t>
      </w:r>
    </w:p>
    <w:p w:rsidR="0007781B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  เลขานุการสภา ฯ</w:t>
      </w:r>
    </w:p>
    <w:p w:rsidR="0077363F" w:rsidRPr="00DE44AD" w:rsidRDefault="0077363F" w:rsidP="0007781B">
      <w:pPr>
        <w:spacing w:line="20" w:lineRule="atLeast"/>
        <w:rPr>
          <w:rFonts w:ascii="TH SarabunPSK" w:hAnsi="TH SarabunPSK" w:cs="TH SarabunPSK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lastRenderedPageBreak/>
        <w:t xml:space="preserve">                                          (ลงชื่อ)       สุทธิ  ดาสิน</w:t>
      </w: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  (นายสุทธิ  ดาสิน)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 ประธานกรรมการ</w:t>
      </w:r>
      <w:r w:rsidRPr="00DE44AD">
        <w:rPr>
          <w:rFonts w:ascii="TH SarabunPSK" w:hAnsi="TH SarabunPSK" w:cs="TH SarabunPSK"/>
        </w:rPr>
        <w:t xml:space="preserve"> </w:t>
      </w:r>
      <w:r w:rsidRPr="00DE44AD">
        <w:rPr>
          <w:rFonts w:ascii="TH SarabunPSK" w:hAnsi="TH SarabunPSK" w:cs="TH SarabunPSK"/>
          <w:cs/>
        </w:rPr>
        <w:t>ฯ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7781B" w:rsidRPr="00DE44AD" w:rsidRDefault="0007781B" w:rsidP="0007781B">
      <w:pPr>
        <w:spacing w:line="20" w:lineRule="atLeast"/>
        <w:ind w:left="2160" w:firstLine="720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>(ลงชื่อ)      สุวิทย์  ชัยศรีหา</w:t>
      </w:r>
      <w:r w:rsidRPr="00DE44AD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 (นายสุวิทย์  ชัยศรีหา)</w:t>
      </w:r>
    </w:p>
    <w:p w:rsidR="0007781B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รองประธานกรรมการ</w:t>
      </w:r>
      <w:r w:rsidRPr="00DE44AD">
        <w:rPr>
          <w:rFonts w:ascii="TH SarabunPSK" w:hAnsi="TH SarabunPSK" w:cs="TH SarabunPSK"/>
        </w:rPr>
        <w:t xml:space="preserve"> </w:t>
      </w:r>
      <w:r w:rsidRPr="00DE44AD">
        <w:rPr>
          <w:rFonts w:ascii="TH SarabunPSK" w:hAnsi="TH SarabunPSK" w:cs="TH SarabunPSK"/>
          <w:cs/>
        </w:rPr>
        <w:t>ฯ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  <w:sz w:val="16"/>
          <w:szCs w:val="16"/>
        </w:rPr>
      </w:pP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</w:r>
      <w:r w:rsidRPr="00DE44AD">
        <w:rPr>
          <w:rFonts w:ascii="TH SarabunPSK" w:hAnsi="TH SarabunPSK" w:cs="TH SarabunPSK"/>
          <w:cs/>
        </w:rPr>
        <w:tab/>
        <w:t>(ลงชื่อ)     ทองไส  ประทุมมัง</w:t>
      </w:r>
      <w:r w:rsidRPr="00DE44AD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  (นายทองไส  ประทุมมัง)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    กรรมการ/เลขานุการ ฯ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</w:t>
      </w:r>
      <w:r w:rsidRPr="00DE44AD">
        <w:rPr>
          <w:rFonts w:ascii="TH SarabunPSK" w:hAnsi="TH SarabunPSK" w:cs="TH SarabunPSK"/>
          <w:cs/>
        </w:rPr>
        <w:tab/>
        <w:t xml:space="preserve"> (ลงชื่อ)     ลำปาง สำราญวงค์</w:t>
      </w:r>
      <w:r w:rsidRPr="00DE44AD">
        <w:rPr>
          <w:rFonts w:ascii="TH SarabunPSK" w:hAnsi="TH SarabunPSK" w:cs="TH SarabunPSK"/>
          <w:cs/>
        </w:rPr>
        <w:tab/>
        <w:t>ผู้รับรองรายงานการประชุม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  (นายลำปาง สำราญวงค์)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  <w:r w:rsidRPr="00DE44AD">
        <w:rPr>
          <w:rFonts w:ascii="TH SarabunPSK" w:hAnsi="TH SarabunPSK" w:cs="TH SarabunPSK"/>
          <w:cs/>
        </w:rPr>
        <w:t xml:space="preserve">                                                            ประธานสภา ฯ</w:t>
      </w: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</w:p>
    <w:p w:rsidR="0007781B" w:rsidRPr="00DE44AD" w:rsidRDefault="0007781B" w:rsidP="0007781B">
      <w:pPr>
        <w:spacing w:line="20" w:lineRule="atLeast"/>
        <w:rPr>
          <w:rFonts w:ascii="TH SarabunPSK" w:hAnsi="TH SarabunPSK" w:cs="TH SarabunPSK"/>
        </w:rPr>
      </w:pPr>
    </w:p>
    <w:p w:rsidR="0007781B" w:rsidRPr="00DE44AD" w:rsidRDefault="0007781B" w:rsidP="0007781B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07781B" w:rsidRPr="0007781B" w:rsidRDefault="0007781B" w:rsidP="0007781B">
      <w:pPr>
        <w:rPr>
          <w:rFonts w:ascii="TH SarabunPSK" w:hAnsi="TH SarabunPSK" w:cs="TH SarabunPSK" w:hint="cs"/>
          <w:cs/>
        </w:rPr>
      </w:pPr>
    </w:p>
    <w:sectPr w:rsidR="0007781B" w:rsidRPr="0007781B" w:rsidSect="0077363F">
      <w:headerReference w:type="default" r:id="rId7"/>
      <w:pgSz w:w="11906" w:h="16838"/>
      <w:pgMar w:top="567" w:right="992" w:bottom="425" w:left="144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315" w:rsidRDefault="00731315" w:rsidP="0077363F">
      <w:r>
        <w:separator/>
      </w:r>
    </w:p>
  </w:endnote>
  <w:endnote w:type="continuationSeparator" w:id="0">
    <w:p w:rsidR="00731315" w:rsidRDefault="00731315" w:rsidP="0077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315" w:rsidRDefault="00731315" w:rsidP="0077363F">
      <w:r>
        <w:separator/>
      </w:r>
    </w:p>
  </w:footnote>
  <w:footnote w:type="continuationSeparator" w:id="0">
    <w:p w:rsidR="00731315" w:rsidRDefault="00731315" w:rsidP="0077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9863584"/>
      <w:docPartObj>
        <w:docPartGallery w:val="Page Numbers (Top of Page)"/>
        <w:docPartUnique/>
      </w:docPartObj>
    </w:sdtPr>
    <w:sdtContent>
      <w:p w:rsidR="0077363F" w:rsidRDefault="007736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77363F" w:rsidRDefault="007736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B8"/>
    <w:rsid w:val="0007781B"/>
    <w:rsid w:val="001B124E"/>
    <w:rsid w:val="003C58FB"/>
    <w:rsid w:val="004469B3"/>
    <w:rsid w:val="005608D5"/>
    <w:rsid w:val="00592888"/>
    <w:rsid w:val="00731315"/>
    <w:rsid w:val="0077363F"/>
    <w:rsid w:val="007A63C4"/>
    <w:rsid w:val="00865123"/>
    <w:rsid w:val="00C922D7"/>
    <w:rsid w:val="00E33EB8"/>
    <w:rsid w:val="00E80E3D"/>
    <w:rsid w:val="00EA2859"/>
    <w:rsid w:val="00F7441C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17CA"/>
  <w15:chartTrackingRefBased/>
  <w15:docId w15:val="{2D1F5A8C-B214-4357-BFA7-291209BE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EB8"/>
    <w:pPr>
      <w:spacing w:after="0" w:line="240" w:lineRule="auto"/>
    </w:pPr>
    <w:rPr>
      <w:rFonts w:ascii="Cordia New" w:eastAsia="Arial Unicode MS" w:hAnsi="Cord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E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92888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77363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7363F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7">
    <w:name w:val="footer"/>
    <w:basedOn w:val="a"/>
    <w:link w:val="a8"/>
    <w:uiPriority w:val="99"/>
    <w:unhideWhenUsed/>
    <w:rsid w:val="0077363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77363F"/>
    <w:rPr>
      <w:rFonts w:ascii="Cordia New" w:eastAsia="Arial Unicode MS" w:hAnsi="Cordia New" w:cs="Angsana New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43C2-9482-4CF8-9179-D18D8FEF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2021-02-03T02:23:00Z</dcterms:created>
  <dcterms:modified xsi:type="dcterms:W3CDTF">2021-02-04T04:00:00Z</dcterms:modified>
</cp:coreProperties>
</file>